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66F41" w14:textId="0440A30C" w:rsidR="00B2393A" w:rsidRPr="00864193" w:rsidRDefault="00B2393A" w:rsidP="00864193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color w:val="475C7A"/>
          <w:sz w:val="22"/>
          <w:szCs w:val="22"/>
        </w:rPr>
      </w:pPr>
      <w:r w:rsidRPr="00A1460E">
        <w:rPr>
          <w:rFonts w:ascii="Times New Roman" w:eastAsia="Times New Roman" w:hAnsi="Times New Roman" w:cs="Times New Roman"/>
          <w:b/>
          <w:bCs/>
          <w:color w:val="475C7A"/>
          <w:sz w:val="22"/>
          <w:szCs w:val="22"/>
        </w:rPr>
        <w:t xml:space="preserve">Сюжетно-физкультурное занятие для детей </w:t>
      </w:r>
      <w:r w:rsidR="00727676">
        <w:rPr>
          <w:rFonts w:ascii="Times New Roman" w:eastAsia="Times New Roman" w:hAnsi="Times New Roman" w:cs="Times New Roman"/>
          <w:b/>
          <w:bCs/>
          <w:color w:val="475C7A"/>
          <w:sz w:val="22"/>
          <w:szCs w:val="22"/>
        </w:rPr>
        <w:t>средней группы</w:t>
      </w:r>
      <w:r w:rsidR="00727676">
        <w:rPr>
          <w:rFonts w:ascii="Times New Roman" w:eastAsia="Times New Roman" w:hAnsi="Times New Roman" w:cs="Times New Roman"/>
          <w:b/>
          <w:bCs/>
          <w:color w:val="475C7A"/>
          <w:sz w:val="22"/>
          <w:szCs w:val="22"/>
        </w:rPr>
        <w:br/>
        <w:t>« Путешествие в зимний лес</w:t>
      </w:r>
      <w:r w:rsidRPr="00A1460E">
        <w:rPr>
          <w:rFonts w:ascii="Times New Roman" w:eastAsia="Times New Roman" w:hAnsi="Times New Roman" w:cs="Times New Roman"/>
          <w:b/>
          <w:bCs/>
          <w:color w:val="475C7A"/>
          <w:sz w:val="22"/>
          <w:szCs w:val="22"/>
        </w:rPr>
        <w:t>»</w:t>
      </w:r>
    </w:p>
    <w:p w14:paraId="41D6DBB1" w14:textId="0590F95B" w:rsidR="00B2393A" w:rsidRPr="00A1460E" w:rsidRDefault="00B2393A" w:rsidP="00A1460E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2"/>
          <w:szCs w:val="22"/>
        </w:rPr>
      </w:pPr>
      <w:r w:rsidRPr="00A1460E">
        <w:rPr>
          <w:rStyle w:val="a4"/>
          <w:color w:val="303F50"/>
          <w:sz w:val="22"/>
          <w:szCs w:val="22"/>
        </w:rPr>
        <w:t>Цель:</w:t>
      </w:r>
      <w:r w:rsidRPr="00A1460E">
        <w:rPr>
          <w:color w:val="303F50"/>
          <w:sz w:val="22"/>
          <w:szCs w:val="22"/>
        </w:rPr>
        <w:t> Развитие у дет</w:t>
      </w:r>
      <w:r w:rsidR="00AB728A">
        <w:rPr>
          <w:color w:val="303F50"/>
          <w:sz w:val="22"/>
          <w:szCs w:val="22"/>
        </w:rPr>
        <w:t xml:space="preserve">ей </w:t>
      </w:r>
      <w:r w:rsidRPr="00A1460E">
        <w:rPr>
          <w:color w:val="303F50"/>
          <w:sz w:val="22"/>
          <w:szCs w:val="22"/>
        </w:rPr>
        <w:t>устойчивой мотивации к двигательной активности. Формирование начальных представлений о здоровом образе жизни.</w:t>
      </w:r>
    </w:p>
    <w:p w14:paraId="6AB6EF4A" w14:textId="77777777" w:rsidR="00B2393A" w:rsidRPr="00A1460E" w:rsidRDefault="00B2393A" w:rsidP="00A1460E">
      <w:pPr>
        <w:pStyle w:val="a3"/>
        <w:shd w:val="clear" w:color="auto" w:fill="FFFFFF"/>
        <w:spacing w:before="150" w:beforeAutospacing="0" w:after="150" w:afterAutospacing="0"/>
        <w:rPr>
          <w:b/>
          <w:bCs/>
          <w:color w:val="303F50"/>
          <w:sz w:val="22"/>
          <w:szCs w:val="22"/>
        </w:rPr>
      </w:pPr>
      <w:r w:rsidRPr="00A1460E">
        <w:rPr>
          <w:b/>
          <w:bCs/>
          <w:color w:val="303F50"/>
          <w:sz w:val="22"/>
          <w:szCs w:val="22"/>
        </w:rPr>
        <w:t>Задачи:</w:t>
      </w:r>
    </w:p>
    <w:p w14:paraId="0706C97F" w14:textId="77777777" w:rsidR="00B2393A" w:rsidRPr="00A1460E" w:rsidRDefault="00B2393A" w:rsidP="00AB728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03F50"/>
          <w:sz w:val="22"/>
          <w:szCs w:val="22"/>
        </w:rPr>
      </w:pPr>
      <w:r w:rsidRPr="00A1460E">
        <w:rPr>
          <w:b/>
          <w:bCs/>
          <w:color w:val="303F50"/>
          <w:sz w:val="22"/>
          <w:szCs w:val="22"/>
        </w:rPr>
        <w:t>Оздоровительные</w:t>
      </w:r>
    </w:p>
    <w:p w14:paraId="2A6CB7EC" w14:textId="77777777" w:rsidR="00B2393A" w:rsidRPr="00A1460E" w:rsidRDefault="00B2393A" w:rsidP="00AB728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rStyle w:val="a4"/>
          <w:color w:val="303F50"/>
          <w:sz w:val="22"/>
          <w:szCs w:val="22"/>
        </w:rPr>
        <w:t>- </w:t>
      </w:r>
      <w:r w:rsidRPr="00A1460E">
        <w:rPr>
          <w:color w:val="303F50"/>
          <w:sz w:val="22"/>
          <w:szCs w:val="22"/>
        </w:rPr>
        <w:t>содействовать развитию адаптационных возможностей;</w:t>
      </w:r>
    </w:p>
    <w:p w14:paraId="27D8A7B6" w14:textId="77777777" w:rsidR="00B2393A" w:rsidRPr="00A1460E" w:rsidRDefault="00B2393A" w:rsidP="00AB728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rStyle w:val="a4"/>
          <w:color w:val="303F50"/>
          <w:sz w:val="22"/>
          <w:szCs w:val="22"/>
        </w:rPr>
        <w:t>-</w:t>
      </w:r>
      <w:r w:rsidRPr="00A1460E">
        <w:rPr>
          <w:color w:val="303F50"/>
          <w:sz w:val="22"/>
          <w:szCs w:val="22"/>
        </w:rPr>
        <w:t> проводить закаливание организма;</w:t>
      </w:r>
    </w:p>
    <w:p w14:paraId="3DA6B5D4" w14:textId="77777777" w:rsidR="00B2393A" w:rsidRPr="00A1460E" w:rsidRDefault="00B2393A" w:rsidP="00AB728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rStyle w:val="a4"/>
          <w:color w:val="303F50"/>
          <w:sz w:val="22"/>
          <w:szCs w:val="22"/>
        </w:rPr>
        <w:t>-</w:t>
      </w:r>
      <w:r w:rsidRPr="00A1460E">
        <w:rPr>
          <w:color w:val="303F50"/>
          <w:sz w:val="22"/>
          <w:szCs w:val="22"/>
        </w:rPr>
        <w:t> совершенствовать опорно-двигательный аппарат и формировать правильную осанку.</w:t>
      </w:r>
    </w:p>
    <w:p w14:paraId="3F9A4F25" w14:textId="77777777" w:rsidR="00B2393A" w:rsidRPr="00A1460E" w:rsidRDefault="00B2393A" w:rsidP="00AB728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03F50"/>
          <w:sz w:val="22"/>
          <w:szCs w:val="22"/>
        </w:rPr>
      </w:pPr>
      <w:r w:rsidRPr="00A1460E">
        <w:rPr>
          <w:b/>
          <w:bCs/>
          <w:color w:val="303F50"/>
          <w:sz w:val="22"/>
          <w:szCs w:val="22"/>
        </w:rPr>
        <w:t>Образовательные</w:t>
      </w:r>
    </w:p>
    <w:p w14:paraId="1DDB2313" w14:textId="77777777" w:rsidR="00B2393A" w:rsidRPr="00A1460E" w:rsidRDefault="00B2393A" w:rsidP="00AB728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color w:val="303F50"/>
          <w:sz w:val="22"/>
          <w:szCs w:val="22"/>
        </w:rPr>
        <w:t>- формировать двигательные навыки и умения как отдельных движений, так и в сочетании;</w:t>
      </w:r>
    </w:p>
    <w:p w14:paraId="7ADD4134" w14:textId="77777777" w:rsidR="00B2393A" w:rsidRPr="00A1460E" w:rsidRDefault="00B2393A" w:rsidP="00AB728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color w:val="303F50"/>
          <w:sz w:val="22"/>
          <w:szCs w:val="22"/>
        </w:rPr>
        <w:t>- развивать умение переходить от выполнения одних движений к выполнению других;</w:t>
      </w:r>
    </w:p>
    <w:p w14:paraId="151B55AA" w14:textId="77777777" w:rsidR="00B2393A" w:rsidRPr="00A1460E" w:rsidRDefault="00B2393A" w:rsidP="00AB728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color w:val="303F50"/>
          <w:sz w:val="22"/>
          <w:szCs w:val="22"/>
        </w:rPr>
        <w:t>- содействовать развитию пространственных ориентировок;</w:t>
      </w:r>
    </w:p>
    <w:p w14:paraId="4E741E7C" w14:textId="1C6A1170" w:rsidR="00B2393A" w:rsidRPr="00A1460E" w:rsidRDefault="00B2393A" w:rsidP="00AB728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color w:val="303F50"/>
          <w:sz w:val="22"/>
          <w:szCs w:val="22"/>
        </w:rPr>
        <w:t>- развивать умение</w:t>
      </w:r>
      <w:r w:rsidR="00864193">
        <w:rPr>
          <w:color w:val="303F50"/>
          <w:sz w:val="22"/>
          <w:szCs w:val="22"/>
        </w:rPr>
        <w:t xml:space="preserve"> выслушивать и понимать задание,</w:t>
      </w:r>
    </w:p>
    <w:p w14:paraId="57C25C14" w14:textId="77777777" w:rsidR="00B2393A" w:rsidRPr="00A1460E" w:rsidRDefault="00B2393A" w:rsidP="00AB728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color w:val="303F50"/>
          <w:sz w:val="22"/>
          <w:szCs w:val="22"/>
        </w:rPr>
        <w:t>- развивать внимание, мышление;</w:t>
      </w:r>
    </w:p>
    <w:p w14:paraId="56534DB8" w14:textId="77777777" w:rsidR="00B2393A" w:rsidRPr="00A1460E" w:rsidRDefault="00B2393A" w:rsidP="00AB728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color w:val="303F50"/>
          <w:sz w:val="22"/>
          <w:szCs w:val="22"/>
        </w:rPr>
        <w:t>- создавать условия для развития ловкости, гибкости, общей и мелкой моторики.</w:t>
      </w:r>
    </w:p>
    <w:p w14:paraId="54D97F9B" w14:textId="77777777" w:rsidR="00B2393A" w:rsidRPr="00A1460E" w:rsidRDefault="00B2393A" w:rsidP="00AB728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03F50"/>
          <w:sz w:val="22"/>
          <w:szCs w:val="22"/>
        </w:rPr>
      </w:pPr>
      <w:r w:rsidRPr="00A1460E">
        <w:rPr>
          <w:b/>
          <w:bCs/>
          <w:color w:val="303F50"/>
          <w:sz w:val="22"/>
          <w:szCs w:val="22"/>
        </w:rPr>
        <w:t>Воспитательные</w:t>
      </w:r>
    </w:p>
    <w:p w14:paraId="37014F80" w14:textId="77777777" w:rsidR="00B2393A" w:rsidRPr="00A1460E" w:rsidRDefault="00B2393A" w:rsidP="00AB728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color w:val="303F50"/>
          <w:sz w:val="22"/>
          <w:szCs w:val="22"/>
        </w:rPr>
        <w:t>- вызывать и поддерживать интерес к двигательной активности;</w:t>
      </w:r>
    </w:p>
    <w:p w14:paraId="4853B472" w14:textId="77777777" w:rsidR="00B2393A" w:rsidRPr="00A1460E" w:rsidRDefault="00B2393A" w:rsidP="00AB728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color w:val="303F50"/>
          <w:sz w:val="22"/>
          <w:szCs w:val="22"/>
        </w:rPr>
        <w:t>- воспитывать доброжелательные отношения к сверстникам в совместной двигательной деятельности;</w:t>
      </w:r>
    </w:p>
    <w:p w14:paraId="4E3E562D" w14:textId="77777777" w:rsidR="00B2393A" w:rsidRPr="00A1460E" w:rsidRDefault="00B2393A" w:rsidP="00AB728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color w:val="303F50"/>
          <w:sz w:val="22"/>
          <w:szCs w:val="22"/>
        </w:rPr>
        <w:t>- формировать элементарные умения самоорганизации движения детей;</w:t>
      </w:r>
    </w:p>
    <w:p w14:paraId="487CD13E" w14:textId="77777777" w:rsidR="00B2393A" w:rsidRPr="00A1460E" w:rsidRDefault="00B2393A" w:rsidP="00AB728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color w:val="303F50"/>
          <w:sz w:val="22"/>
          <w:szCs w:val="22"/>
        </w:rPr>
        <w:t>- формировать основы культуры поведения и умения употреблять слова благодарности.</w:t>
      </w:r>
    </w:p>
    <w:p w14:paraId="777409A4" w14:textId="77777777" w:rsidR="00B2393A" w:rsidRPr="00A1460E" w:rsidRDefault="00B2393A" w:rsidP="00AB728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rStyle w:val="a4"/>
          <w:color w:val="303F50"/>
          <w:sz w:val="22"/>
          <w:szCs w:val="22"/>
        </w:rPr>
        <w:t>Место НОД в изучении темы: </w:t>
      </w:r>
      <w:r w:rsidRPr="00A1460E">
        <w:rPr>
          <w:color w:val="303F50"/>
          <w:sz w:val="22"/>
          <w:szCs w:val="22"/>
        </w:rPr>
        <w:t>обобщающе-закрепляющее с элементами нового материала.</w:t>
      </w:r>
    </w:p>
    <w:p w14:paraId="39A2DBC7" w14:textId="77777777" w:rsidR="00B2393A" w:rsidRPr="00A1460E" w:rsidRDefault="00B2393A" w:rsidP="00AB728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rStyle w:val="a4"/>
          <w:color w:val="303F50"/>
          <w:sz w:val="22"/>
          <w:szCs w:val="22"/>
        </w:rPr>
        <w:t>Тип НОД:</w:t>
      </w:r>
      <w:r w:rsidRPr="00A1460E">
        <w:rPr>
          <w:color w:val="303F50"/>
          <w:sz w:val="22"/>
          <w:szCs w:val="22"/>
        </w:rPr>
        <w:t> интегрированная.</w:t>
      </w:r>
    </w:p>
    <w:p w14:paraId="37D63D3B" w14:textId="77777777" w:rsidR="00B2393A" w:rsidRPr="00A1460E" w:rsidRDefault="00B2393A" w:rsidP="00AB728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rStyle w:val="a4"/>
          <w:color w:val="303F50"/>
          <w:sz w:val="22"/>
          <w:szCs w:val="22"/>
        </w:rPr>
        <w:t>Интеграция образовательных областей:</w:t>
      </w:r>
      <w:r w:rsidRPr="00A1460E">
        <w:rPr>
          <w:color w:val="303F50"/>
          <w:sz w:val="22"/>
          <w:szCs w:val="22"/>
        </w:rPr>
        <w:t> «Познавательное развитие», «Художественно-эстетическое», «Социально-коммуникативное», «Речевое развитие».</w:t>
      </w:r>
    </w:p>
    <w:p w14:paraId="7F44441C" w14:textId="491898B0" w:rsidR="00DD5AD6" w:rsidRPr="00A1460E" w:rsidRDefault="00B2393A" w:rsidP="00AB728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rStyle w:val="a4"/>
          <w:color w:val="303F50"/>
          <w:sz w:val="22"/>
          <w:szCs w:val="22"/>
        </w:rPr>
        <w:t>Материалы и оборудование: </w:t>
      </w:r>
      <w:r w:rsidR="00D36DF4">
        <w:rPr>
          <w:color w:val="303F50"/>
          <w:sz w:val="22"/>
          <w:szCs w:val="22"/>
        </w:rPr>
        <w:t>шишки по две</w:t>
      </w:r>
      <w:r w:rsidRPr="00A1460E">
        <w:rPr>
          <w:color w:val="303F50"/>
          <w:sz w:val="22"/>
          <w:szCs w:val="22"/>
        </w:rPr>
        <w:t xml:space="preserve"> штуке на </w:t>
      </w:r>
      <w:r w:rsidR="00174B81" w:rsidRPr="00A1460E">
        <w:rPr>
          <w:color w:val="303F50"/>
          <w:sz w:val="22"/>
          <w:szCs w:val="22"/>
        </w:rPr>
        <w:t>каждого ребенка, ребристая дорожка</w:t>
      </w:r>
      <w:r w:rsidRPr="00A1460E">
        <w:rPr>
          <w:color w:val="303F50"/>
          <w:sz w:val="22"/>
          <w:szCs w:val="22"/>
        </w:rPr>
        <w:t>, две «косички</w:t>
      </w:r>
      <w:r w:rsidR="00E44E0B" w:rsidRPr="00A1460E">
        <w:rPr>
          <w:color w:val="303F50"/>
          <w:sz w:val="22"/>
          <w:szCs w:val="22"/>
        </w:rPr>
        <w:t>», дуга</w:t>
      </w:r>
      <w:r w:rsidR="00D36DF4">
        <w:rPr>
          <w:color w:val="303F50"/>
          <w:sz w:val="22"/>
          <w:szCs w:val="22"/>
        </w:rPr>
        <w:t>, узкая и широкая «тропинка»</w:t>
      </w:r>
      <w:r w:rsidR="00AE308D">
        <w:rPr>
          <w:color w:val="303F50"/>
          <w:sz w:val="22"/>
          <w:szCs w:val="22"/>
        </w:rPr>
        <w:t>, снежные комы.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544"/>
        <w:gridCol w:w="3969"/>
        <w:gridCol w:w="283"/>
        <w:gridCol w:w="284"/>
        <w:gridCol w:w="3402"/>
      </w:tblGrid>
      <w:tr w:rsidR="00B2393A" w:rsidRPr="00A1460E" w14:paraId="2068FCF0" w14:textId="77777777" w:rsidTr="0089308F">
        <w:tc>
          <w:tcPr>
            <w:tcW w:w="2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C2A982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Этапы НОД</w:t>
            </w:r>
          </w:p>
        </w:tc>
        <w:tc>
          <w:tcPr>
            <w:tcW w:w="4252" w:type="dxa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EDB8F0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Деятельность воспитателя</w:t>
            </w:r>
          </w:p>
        </w:tc>
        <w:tc>
          <w:tcPr>
            <w:tcW w:w="3686" w:type="dxa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DCD1CA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Деятельность воспитанников</w:t>
            </w:r>
          </w:p>
        </w:tc>
      </w:tr>
      <w:tr w:rsidR="00B2393A" w:rsidRPr="00A1460E" w14:paraId="31BFD8EF" w14:textId="77777777" w:rsidTr="00F61DFE">
        <w:tc>
          <w:tcPr>
            <w:tcW w:w="10482" w:type="dxa"/>
            <w:gridSpan w:val="5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BC52C2" w14:textId="39E9B8FB" w:rsidR="00B2393A" w:rsidRPr="00A1460E" w:rsidRDefault="002B55F5" w:rsidP="00A1460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  <w:t>Вводная часть (</w:t>
            </w:r>
            <w:r w:rsidR="00DE2474"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  <w:t>4 минут</w:t>
            </w:r>
            <w:r w:rsidR="00B2393A" w:rsidRPr="00A1460E"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  <w:t>)</w:t>
            </w:r>
          </w:p>
        </w:tc>
      </w:tr>
      <w:tr w:rsidR="00B2393A" w:rsidRPr="00A1460E" w14:paraId="2ACBF3AE" w14:textId="77777777" w:rsidTr="0089308F">
        <w:tc>
          <w:tcPr>
            <w:tcW w:w="2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F2176D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Организационный</w:t>
            </w:r>
          </w:p>
          <w:p w14:paraId="0D7978D5" w14:textId="4AE4B2E4" w:rsidR="00B2393A" w:rsidRPr="00A1460E" w:rsidRDefault="000E37DB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М</w:t>
            </w:r>
            <w:r w:rsidR="00B2393A" w:rsidRPr="00A1460E">
              <w:rPr>
                <w:color w:val="303F50"/>
                <w:sz w:val="22"/>
                <w:szCs w:val="22"/>
              </w:rPr>
              <w:t>омент</w:t>
            </w:r>
          </w:p>
        </w:tc>
        <w:tc>
          <w:tcPr>
            <w:tcW w:w="4536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1D3AC1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Воспитатель:</w:t>
            </w:r>
          </w:p>
          <w:p w14:paraId="6463BA81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Зима наступила! В лес с вами пойдем и белочку красавицу найдем. Станем с нею мы играть, свежим воздухом дышать.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F6D023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</w:p>
          <w:p w14:paraId="779BB06B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Дети слушают воспитателя. Строятся в колонну.</w:t>
            </w:r>
          </w:p>
        </w:tc>
      </w:tr>
      <w:tr w:rsidR="00B2393A" w:rsidRPr="00A1460E" w14:paraId="3358163A" w14:textId="77777777" w:rsidTr="0089308F">
        <w:tc>
          <w:tcPr>
            <w:tcW w:w="2544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5028F5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Разминка</w:t>
            </w:r>
          </w:p>
          <w:p w14:paraId="37403B89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(с музыкальным сопровождением)</w:t>
            </w:r>
          </w:p>
        </w:tc>
        <w:tc>
          <w:tcPr>
            <w:tcW w:w="4536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38CC6A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Воспитатель ведет детей по кругу проговаривая слова:</w:t>
            </w:r>
          </w:p>
          <w:p w14:paraId="3C06C996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По тропинке по лесной,</w:t>
            </w:r>
          </w:p>
          <w:p w14:paraId="6B70597B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Все шагайте вы за мной.</w:t>
            </w:r>
          </w:p>
          <w:p w14:paraId="5025A34B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Дружно весело шагайте,</w:t>
            </w:r>
          </w:p>
          <w:p w14:paraId="4EF64565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Голову не опускайте.</w:t>
            </w:r>
          </w:p>
          <w:p w14:paraId="58D102AA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(Проверка осанки.)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601ED4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Обычная ходьба в колонне</w:t>
            </w:r>
          </w:p>
          <w:p w14:paraId="338B9A83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(1 круг).</w:t>
            </w:r>
          </w:p>
          <w:p w14:paraId="0DB351DC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</w:p>
        </w:tc>
      </w:tr>
      <w:tr w:rsidR="00B2393A" w:rsidRPr="00A1460E" w14:paraId="0DEB7599" w14:textId="77777777" w:rsidTr="0089308F">
        <w:tc>
          <w:tcPr>
            <w:tcW w:w="2544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5559767A" w14:textId="77777777" w:rsidR="00B2393A" w:rsidRPr="00A1460E" w:rsidRDefault="00B2393A" w:rsidP="00A1460E">
            <w:pPr>
              <w:spacing w:line="240" w:lineRule="auto"/>
              <w:rPr>
                <w:rFonts w:ascii="Times New Roman" w:hAnsi="Times New Roman" w:cs="Times New Roman"/>
                <w:color w:val="303F50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230421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- На носочки мы встаем,</w:t>
            </w:r>
          </w:p>
          <w:p w14:paraId="2E624FB7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Тихо, медленно идем.</w:t>
            </w:r>
          </w:p>
          <w:p w14:paraId="30586E64" w14:textId="77777777" w:rsidR="00B2393A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 xml:space="preserve">- Ой, </w:t>
            </w:r>
            <w:r w:rsidR="00D42FAA">
              <w:rPr>
                <w:color w:val="303F50"/>
                <w:sz w:val="22"/>
                <w:szCs w:val="22"/>
              </w:rPr>
              <w:t>идти нам тяжело</w:t>
            </w:r>
          </w:p>
          <w:p w14:paraId="6C9CAA62" w14:textId="77777777" w:rsidR="00D42FAA" w:rsidRDefault="00F53083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>Много нега намело</w:t>
            </w:r>
          </w:p>
          <w:p w14:paraId="6C65F573" w14:textId="77777777" w:rsidR="00F53083" w:rsidRDefault="00F53083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>Снежный ком перешагнем</w:t>
            </w:r>
          </w:p>
          <w:p w14:paraId="1FF82470" w14:textId="67104C3B" w:rsidR="00F53083" w:rsidRPr="00A1460E" w:rsidRDefault="00F53083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>И опять вперед пойдем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9AA4B2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Ходьба на носках, руки на поясе (1 круг).</w:t>
            </w:r>
          </w:p>
          <w:p w14:paraId="00AD0980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</w:p>
          <w:p w14:paraId="095215E5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Ходьба с высоким подниманием колен, руки на поясе (1 круг).</w:t>
            </w:r>
          </w:p>
          <w:p w14:paraId="2D1EB3FB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</w:p>
        </w:tc>
      </w:tr>
      <w:tr w:rsidR="00B2393A" w:rsidRPr="00A1460E" w14:paraId="251BB7F3" w14:textId="77777777" w:rsidTr="0089308F">
        <w:tc>
          <w:tcPr>
            <w:tcW w:w="2544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1D0B1C67" w14:textId="77777777" w:rsidR="00B2393A" w:rsidRPr="00A1460E" w:rsidRDefault="00B2393A" w:rsidP="00A1460E">
            <w:pPr>
              <w:spacing w:line="240" w:lineRule="auto"/>
              <w:rPr>
                <w:rFonts w:ascii="Times New Roman" w:hAnsi="Times New Roman" w:cs="Times New Roman"/>
                <w:color w:val="303F50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4D64E2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Обычным шагом здесь иди.</w:t>
            </w:r>
          </w:p>
          <w:p w14:paraId="0A2422E9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Наши детки не устали,</w:t>
            </w:r>
          </w:p>
          <w:p w14:paraId="275BF68C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В чащу леса побежали.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0E31A7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Обычная ходьба</w:t>
            </w:r>
          </w:p>
          <w:p w14:paraId="51939082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(проверка осанки) (1 круг).</w:t>
            </w:r>
          </w:p>
        </w:tc>
      </w:tr>
      <w:tr w:rsidR="00B2393A" w:rsidRPr="00A1460E" w14:paraId="050F212C" w14:textId="77777777" w:rsidTr="0089308F">
        <w:tc>
          <w:tcPr>
            <w:tcW w:w="2544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336CAE42" w14:textId="77777777" w:rsidR="00B2393A" w:rsidRPr="00A1460E" w:rsidRDefault="00B2393A" w:rsidP="00A1460E">
            <w:pPr>
              <w:spacing w:line="240" w:lineRule="auto"/>
              <w:rPr>
                <w:rFonts w:ascii="Times New Roman" w:hAnsi="Times New Roman" w:cs="Times New Roman"/>
                <w:color w:val="303F50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65F0AB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Бежать придется далеко,</w:t>
            </w:r>
          </w:p>
          <w:p w14:paraId="40CEB008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Добираться нам очень нелегко.</w:t>
            </w:r>
          </w:p>
          <w:p w14:paraId="5443E990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А теперь идем по кругу,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641E2A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Легкий бег.</w:t>
            </w:r>
          </w:p>
          <w:p w14:paraId="37E61DD4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(2 круга).</w:t>
            </w:r>
          </w:p>
          <w:p w14:paraId="12132F6D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</w:p>
        </w:tc>
      </w:tr>
      <w:tr w:rsidR="00B2393A" w:rsidRPr="00A1460E" w14:paraId="2921A460" w14:textId="77777777" w:rsidTr="0089308F">
        <w:tc>
          <w:tcPr>
            <w:tcW w:w="2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784DC8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4CBF5C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Улыбаемся друг другу.</w:t>
            </w:r>
          </w:p>
          <w:p w14:paraId="2555EDC3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Сейчас «стоп» сказала я,</w:t>
            </w:r>
          </w:p>
          <w:p w14:paraId="6C8F144D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Руки в стороны, друзья.</w:t>
            </w:r>
          </w:p>
          <w:p w14:paraId="480AAC3B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В круг, ребята, повернитесь</w:t>
            </w:r>
          </w:p>
          <w:p w14:paraId="5C7E40C1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И немножко разойдитесь.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870679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</w:p>
          <w:p w14:paraId="41105268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</w:p>
          <w:p w14:paraId="2A3642C3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Перестроение в круг.</w:t>
            </w:r>
          </w:p>
          <w:p w14:paraId="7EAC0AA7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Размыкание по кругу.</w:t>
            </w:r>
          </w:p>
        </w:tc>
      </w:tr>
      <w:tr w:rsidR="00B2393A" w:rsidRPr="00A1460E" w14:paraId="5EE53ED4" w14:textId="77777777" w:rsidTr="0089308F">
        <w:tc>
          <w:tcPr>
            <w:tcW w:w="2544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ABCC86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Встреча с белочкой</w:t>
            </w:r>
          </w:p>
        </w:tc>
        <w:tc>
          <w:tcPr>
            <w:tcW w:w="4536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1D564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Воспитатель:</w:t>
            </w:r>
          </w:p>
          <w:p w14:paraId="3BF45DAE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Мы пришли в зимний лес.</w:t>
            </w:r>
          </w:p>
          <w:p w14:paraId="28BABBE5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Сколько здесь вокруг чудес!</w:t>
            </w:r>
          </w:p>
          <w:p w14:paraId="1EC7184F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Вот и белочка сидит.</w:t>
            </w:r>
          </w:p>
          <w:p w14:paraId="56FC598D" w14:textId="44208DFE" w:rsidR="00B2393A" w:rsidRPr="00A1460E" w:rsidRDefault="00AD1129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Внести игрушки белочки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0461AC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</w:p>
          <w:p w14:paraId="0523C919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</w:p>
          <w:p w14:paraId="48E66DBE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</w:p>
          <w:p w14:paraId="4B0CEB90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Дети обращают внимание на белочку.</w:t>
            </w:r>
          </w:p>
          <w:p w14:paraId="49B5CF79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.</w:t>
            </w:r>
          </w:p>
        </w:tc>
      </w:tr>
      <w:tr w:rsidR="00B2393A" w:rsidRPr="00A1460E" w14:paraId="55885458" w14:textId="77777777" w:rsidTr="0089308F">
        <w:tc>
          <w:tcPr>
            <w:tcW w:w="2544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1BA83E1C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636BA6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- Возьмите шишки.</w:t>
            </w:r>
          </w:p>
          <w:p w14:paraId="212590FB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Я готовила запас,</w:t>
            </w:r>
          </w:p>
          <w:p w14:paraId="3937A036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Не забыла и про вас.</w:t>
            </w:r>
          </w:p>
          <w:p w14:paraId="260A05D8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Поиграйте здесь немножко,</w:t>
            </w:r>
          </w:p>
          <w:p w14:paraId="698EFB38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Потом бросайте мне в лукошко.</w:t>
            </w:r>
          </w:p>
          <w:p w14:paraId="2D4885B0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Белочка раздает по одной шишке детям.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3D6B75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</w:p>
          <w:p w14:paraId="19503C07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</w:p>
          <w:p w14:paraId="361B87D3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</w:p>
          <w:p w14:paraId="593674BB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</w:p>
          <w:p w14:paraId="192903ED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Берут шишки в руки.</w:t>
            </w:r>
          </w:p>
        </w:tc>
      </w:tr>
      <w:tr w:rsidR="00B2393A" w:rsidRPr="00A1460E" w14:paraId="49B79EDF" w14:textId="77777777" w:rsidTr="00F61DFE">
        <w:tc>
          <w:tcPr>
            <w:tcW w:w="10482" w:type="dxa"/>
            <w:gridSpan w:val="5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18851D" w14:textId="6B3B0FF9" w:rsidR="00B2393A" w:rsidRPr="00A1460E" w:rsidRDefault="003A49D1" w:rsidP="00A1460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  <w:t xml:space="preserve">Основная часть ( </w:t>
            </w:r>
            <w:r w:rsidR="00DE2474"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  <w:t>10</w:t>
            </w:r>
            <w:r w:rsidR="00841450"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  <w:t xml:space="preserve"> мин</w:t>
            </w:r>
            <w:r w:rsidR="00B2393A" w:rsidRPr="00A1460E"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  <w:t>)</w:t>
            </w:r>
          </w:p>
        </w:tc>
      </w:tr>
      <w:tr w:rsidR="00B2393A" w:rsidRPr="00A1460E" w14:paraId="17F49D07" w14:textId="77777777" w:rsidTr="0089308F">
        <w:tc>
          <w:tcPr>
            <w:tcW w:w="2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56BC16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Массаж пальцев и</w:t>
            </w:r>
          </w:p>
          <w:p w14:paraId="2E7A6120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ладоней рук для профилактики заболеваемости и нормализации работы внутренних органов.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ECC6E4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Воспитатель:</w:t>
            </w:r>
          </w:p>
          <w:p w14:paraId="4196F07F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Ребята, возьмите шишки, потрогайте их пальчиками. Какие они?</w:t>
            </w:r>
          </w:p>
          <w:p w14:paraId="5694FF8B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 xml:space="preserve">Чтобы мы с вами всегда хорошо себя чувствовали, не болели, </w:t>
            </w:r>
            <w:proofErr w:type="spellStart"/>
            <w:r w:rsidRPr="00A1460E">
              <w:rPr>
                <w:color w:val="303F50"/>
                <w:sz w:val="22"/>
                <w:szCs w:val="22"/>
              </w:rPr>
              <w:t>помассажируем</w:t>
            </w:r>
            <w:proofErr w:type="spellEnd"/>
            <w:r w:rsidRPr="00A1460E">
              <w:rPr>
                <w:color w:val="303F50"/>
                <w:sz w:val="22"/>
                <w:szCs w:val="22"/>
              </w:rPr>
              <w:t xml:space="preserve"> наши ладошки, а колючая шишечка нам в этом поможет. Покатаем ее вот так.</w:t>
            </w:r>
          </w:p>
        </w:tc>
        <w:tc>
          <w:tcPr>
            <w:tcW w:w="3969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1C554F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Дети трогают шишку пальчиками, воздействуя чешуйками шишки на биологически активные точки, отвечают на вопрос «колючие».</w:t>
            </w:r>
          </w:p>
          <w:p w14:paraId="33017B10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Дети прокатывают шишку между ладонями.</w:t>
            </w:r>
          </w:p>
          <w:p w14:paraId="5ADAD39A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Движения выполняются вместе с белочкой.</w:t>
            </w:r>
          </w:p>
        </w:tc>
      </w:tr>
      <w:tr w:rsidR="00B2393A" w:rsidRPr="00A1460E" w14:paraId="240F48AB" w14:textId="77777777" w:rsidTr="0089308F">
        <w:tc>
          <w:tcPr>
            <w:tcW w:w="2544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38E678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rStyle w:val="a4"/>
                <w:color w:val="303F50"/>
                <w:sz w:val="22"/>
                <w:szCs w:val="22"/>
              </w:rPr>
              <w:t>Общеразвивающие упражнения с</w:t>
            </w:r>
          </w:p>
          <w:p w14:paraId="07EE43AB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rStyle w:val="a4"/>
                <w:color w:val="303F50"/>
                <w:sz w:val="22"/>
                <w:szCs w:val="22"/>
              </w:rPr>
              <w:t>шишками</w:t>
            </w:r>
            <w:r w:rsidRPr="00A1460E">
              <w:rPr>
                <w:color w:val="303F50"/>
                <w:sz w:val="22"/>
                <w:szCs w:val="22"/>
              </w:rPr>
              <w:t>.</w:t>
            </w:r>
          </w:p>
          <w:p w14:paraId="5AA6A1D4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lastRenderedPageBreak/>
              <w:t>(с музыкальным сопровождением)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9B3063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lastRenderedPageBreak/>
              <w:t>1. «Шишки вверх»</w:t>
            </w:r>
          </w:p>
          <w:p w14:paraId="6D9C0ECB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Шишки вверх мы поднимаем</w:t>
            </w:r>
          </w:p>
          <w:p w14:paraId="16F070DE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И тихонько опускаем.</w:t>
            </w:r>
          </w:p>
          <w:p w14:paraId="2126B683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proofErr w:type="spellStart"/>
            <w:r w:rsidRPr="00A1460E">
              <w:rPr>
                <w:color w:val="303F50"/>
                <w:sz w:val="22"/>
                <w:szCs w:val="22"/>
              </w:rPr>
              <w:lastRenderedPageBreak/>
              <w:t>И.п</w:t>
            </w:r>
            <w:proofErr w:type="spellEnd"/>
            <w:r w:rsidRPr="00A1460E">
              <w:rPr>
                <w:color w:val="303F50"/>
                <w:sz w:val="22"/>
                <w:szCs w:val="22"/>
              </w:rPr>
              <w:t>.: ноги слегка расставлены, руки с шишками опущены вниз.</w:t>
            </w:r>
          </w:p>
        </w:tc>
        <w:tc>
          <w:tcPr>
            <w:tcW w:w="3969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43B20C" w14:textId="77777777" w:rsidR="001F5C8C" w:rsidRDefault="001F5C8C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</w:p>
          <w:p w14:paraId="65348C77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proofErr w:type="spellStart"/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Вып</w:t>
            </w:r>
            <w:proofErr w:type="spellEnd"/>
            <w:r w:rsidRPr="00A1460E">
              <w:rPr>
                <w:rFonts w:ascii="Times New Roman" w:eastAsia="Times New Roman" w:hAnsi="Times New Roman" w:cs="Times New Roman"/>
                <w:color w:val="303F50"/>
              </w:rPr>
              <w:t>:</w:t>
            </w:r>
          </w:p>
          <w:p w14:paraId="2BFD9902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поднимают руки вверх;</w:t>
            </w:r>
          </w:p>
          <w:p w14:paraId="3AE3AB28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lastRenderedPageBreak/>
              <w:t>- возвращаются в исходное положение (3-4 раза).</w:t>
            </w:r>
          </w:p>
          <w:p w14:paraId="4B29F7AB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</w:p>
        </w:tc>
      </w:tr>
      <w:tr w:rsidR="00B2393A" w:rsidRPr="00A1460E" w14:paraId="48928E7F" w14:textId="77777777" w:rsidTr="0089308F">
        <w:tc>
          <w:tcPr>
            <w:tcW w:w="2544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79639106" w14:textId="77777777" w:rsidR="00B2393A" w:rsidRPr="00A1460E" w:rsidRDefault="00B2393A" w:rsidP="00A1460E">
            <w:pPr>
              <w:spacing w:line="240" w:lineRule="auto"/>
              <w:rPr>
                <w:rFonts w:ascii="Times New Roman" w:hAnsi="Times New Roman" w:cs="Times New Roman"/>
                <w:color w:val="303F50"/>
              </w:rPr>
            </w:pP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BF8943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2. «Шишки за спину»</w:t>
            </w:r>
          </w:p>
          <w:p w14:paraId="7E01D9BB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Спрячем шишки мы,</w:t>
            </w:r>
          </w:p>
          <w:p w14:paraId="280AC7A8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Скажем белочке: «Ищи!»</w:t>
            </w:r>
          </w:p>
          <w:p w14:paraId="409A4116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proofErr w:type="spellStart"/>
            <w:r w:rsidRPr="00A1460E">
              <w:rPr>
                <w:color w:val="303F50"/>
                <w:sz w:val="22"/>
                <w:szCs w:val="22"/>
              </w:rPr>
              <w:t>И.п</w:t>
            </w:r>
            <w:proofErr w:type="spellEnd"/>
            <w:r w:rsidRPr="00A1460E">
              <w:rPr>
                <w:color w:val="303F50"/>
                <w:sz w:val="22"/>
                <w:szCs w:val="22"/>
              </w:rPr>
              <w:t>.: ноги слегка расставлены, руки с шишкой вытянуты вперед.</w:t>
            </w:r>
          </w:p>
        </w:tc>
        <w:tc>
          <w:tcPr>
            <w:tcW w:w="3969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BFC6A6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proofErr w:type="spellStart"/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Вып</w:t>
            </w:r>
            <w:proofErr w:type="spellEnd"/>
            <w:r w:rsidRPr="00A1460E">
              <w:rPr>
                <w:rFonts w:ascii="Times New Roman" w:eastAsia="Times New Roman" w:hAnsi="Times New Roman" w:cs="Times New Roman"/>
                <w:color w:val="303F50"/>
              </w:rPr>
              <w:t>.:</w:t>
            </w:r>
          </w:p>
          <w:p w14:paraId="7034D074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прячут шишки за спину;</w:t>
            </w:r>
          </w:p>
          <w:p w14:paraId="352DDF9D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возвращаются в исходное положение (3-4 раза).</w:t>
            </w:r>
          </w:p>
          <w:p w14:paraId="59AFCE84" w14:textId="5AFF0FFE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</w:p>
        </w:tc>
      </w:tr>
      <w:tr w:rsidR="00B2393A" w:rsidRPr="00A1460E" w14:paraId="1EE0689A" w14:textId="77777777" w:rsidTr="0089308F">
        <w:tc>
          <w:tcPr>
            <w:tcW w:w="2544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3971713C" w14:textId="77777777" w:rsidR="00B2393A" w:rsidRPr="00A1460E" w:rsidRDefault="00B2393A" w:rsidP="00A1460E">
            <w:pPr>
              <w:spacing w:line="240" w:lineRule="auto"/>
              <w:rPr>
                <w:rFonts w:ascii="Times New Roman" w:hAnsi="Times New Roman" w:cs="Times New Roman"/>
                <w:color w:val="303F50"/>
              </w:rPr>
            </w:pP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F12097" w14:textId="3E67437F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3. «Наклонись, не ленись»</w:t>
            </w:r>
          </w:p>
          <w:p w14:paraId="717C19DE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Стали вправо, влево наклоняться,</w:t>
            </w:r>
          </w:p>
          <w:p w14:paraId="40F951C2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Стали дружно выпрямляться.</w:t>
            </w:r>
          </w:p>
          <w:p w14:paraId="37C25FE9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proofErr w:type="spellStart"/>
            <w:r w:rsidRPr="00A1460E">
              <w:rPr>
                <w:color w:val="303F50"/>
                <w:sz w:val="22"/>
                <w:szCs w:val="22"/>
              </w:rPr>
              <w:t>И.п</w:t>
            </w:r>
            <w:proofErr w:type="spellEnd"/>
            <w:r w:rsidRPr="00A1460E">
              <w:rPr>
                <w:color w:val="303F50"/>
                <w:sz w:val="22"/>
                <w:szCs w:val="22"/>
              </w:rPr>
              <w:t>.: ноги на ширине плеч, руки в стороны, спина прямая.</w:t>
            </w:r>
          </w:p>
        </w:tc>
        <w:tc>
          <w:tcPr>
            <w:tcW w:w="3969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155D1E" w14:textId="77777777" w:rsidR="002C3995" w:rsidRPr="00A1460E" w:rsidRDefault="002C3995" w:rsidP="00FD2619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proofErr w:type="spellStart"/>
            <w:r w:rsidRPr="00A1460E">
              <w:rPr>
                <w:color w:val="303F50"/>
                <w:sz w:val="22"/>
                <w:szCs w:val="22"/>
              </w:rPr>
              <w:t>Вып</w:t>
            </w:r>
            <w:proofErr w:type="spellEnd"/>
            <w:r w:rsidRPr="00A1460E">
              <w:rPr>
                <w:color w:val="303F50"/>
                <w:sz w:val="22"/>
                <w:szCs w:val="22"/>
              </w:rPr>
              <w:t>.: - наклоняются вправо;</w:t>
            </w:r>
          </w:p>
          <w:p w14:paraId="7CA20A35" w14:textId="77777777" w:rsidR="002C3995" w:rsidRPr="00A1460E" w:rsidRDefault="002C3995" w:rsidP="00FD2619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наклоняются влево.</w:t>
            </w:r>
          </w:p>
          <w:p w14:paraId="7CD5530F" w14:textId="6F6E89F0" w:rsidR="00B2393A" w:rsidRPr="00A1460E" w:rsidRDefault="002C3995" w:rsidP="002B519F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(Следить за осанкой.) (4 раза.)</w:t>
            </w:r>
          </w:p>
        </w:tc>
      </w:tr>
      <w:tr w:rsidR="00B2393A" w:rsidRPr="00A1460E" w14:paraId="63EEDF86" w14:textId="77777777" w:rsidTr="0089308F">
        <w:tc>
          <w:tcPr>
            <w:tcW w:w="2544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2219A30E" w14:textId="77777777" w:rsidR="00B2393A" w:rsidRPr="00A1460E" w:rsidRDefault="00B2393A" w:rsidP="00A1460E">
            <w:pPr>
              <w:spacing w:line="240" w:lineRule="auto"/>
              <w:rPr>
                <w:rFonts w:ascii="Times New Roman" w:hAnsi="Times New Roman" w:cs="Times New Roman"/>
                <w:color w:val="303F50"/>
              </w:rPr>
            </w:pP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911206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4 «Ежики»</w:t>
            </w:r>
          </w:p>
          <w:p w14:paraId="746D4406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Сели детки на дорожке.</w:t>
            </w:r>
          </w:p>
          <w:p w14:paraId="1ED77DD6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Превратились в ежиков.</w:t>
            </w:r>
          </w:p>
          <w:p w14:paraId="4C0344B2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Когда ежик не боится у него видно и носик, и глазки, и лапки.</w:t>
            </w:r>
          </w:p>
          <w:p w14:paraId="346F4538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proofErr w:type="spellStart"/>
            <w:r w:rsidRPr="00A1460E">
              <w:rPr>
                <w:color w:val="303F50"/>
                <w:sz w:val="22"/>
                <w:szCs w:val="22"/>
              </w:rPr>
              <w:t>И.п</w:t>
            </w:r>
            <w:proofErr w:type="spellEnd"/>
            <w:r w:rsidRPr="00A1460E">
              <w:rPr>
                <w:color w:val="303F50"/>
                <w:sz w:val="22"/>
                <w:szCs w:val="22"/>
              </w:rPr>
              <w:t>.: сидя на полу, руки в стороны, спина прямая.</w:t>
            </w:r>
          </w:p>
        </w:tc>
        <w:tc>
          <w:tcPr>
            <w:tcW w:w="3969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6A7AF6" w14:textId="77777777" w:rsidR="002B519F" w:rsidRPr="00A1460E" w:rsidRDefault="00B2393A" w:rsidP="00FD2619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rFonts w:eastAsia="Times New Roman"/>
                <w:color w:val="303F50"/>
              </w:rPr>
              <w:t> </w:t>
            </w:r>
            <w:proofErr w:type="spellStart"/>
            <w:r w:rsidR="002B519F" w:rsidRPr="00A1460E">
              <w:rPr>
                <w:color w:val="303F50"/>
                <w:sz w:val="22"/>
                <w:szCs w:val="22"/>
              </w:rPr>
              <w:t>Вып</w:t>
            </w:r>
            <w:proofErr w:type="spellEnd"/>
            <w:r w:rsidR="002B519F" w:rsidRPr="00A1460E">
              <w:rPr>
                <w:color w:val="303F50"/>
                <w:sz w:val="22"/>
                <w:szCs w:val="22"/>
              </w:rPr>
              <w:t>.:</w:t>
            </w:r>
          </w:p>
          <w:p w14:paraId="4CFC102D" w14:textId="77777777" w:rsidR="002B519F" w:rsidRPr="00A1460E" w:rsidRDefault="002B519F" w:rsidP="00FD2619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со словами «Ежик испугался» сгибают ноги в коленях, обхватывают их руками;</w:t>
            </w:r>
          </w:p>
          <w:p w14:paraId="7D055BE5" w14:textId="77777777" w:rsidR="002B519F" w:rsidRPr="00A1460E" w:rsidRDefault="002B519F" w:rsidP="00FD2619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со словами «Ежик не боится» возвращаются в исходное положение.</w:t>
            </w:r>
          </w:p>
          <w:p w14:paraId="51A36051" w14:textId="77777777" w:rsidR="002B519F" w:rsidRPr="00A1460E" w:rsidRDefault="002B519F" w:rsidP="00FD2619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(4 раза).</w:t>
            </w:r>
          </w:p>
          <w:p w14:paraId="2BBF460B" w14:textId="140A123D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</w:p>
        </w:tc>
      </w:tr>
      <w:tr w:rsidR="00B2393A" w:rsidRPr="00A1460E" w14:paraId="17259171" w14:textId="77777777" w:rsidTr="0089308F">
        <w:tc>
          <w:tcPr>
            <w:tcW w:w="2544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5E01F51D" w14:textId="77777777" w:rsidR="00B2393A" w:rsidRPr="00A1460E" w:rsidRDefault="00B2393A" w:rsidP="00A1460E">
            <w:pPr>
              <w:spacing w:line="240" w:lineRule="auto"/>
              <w:rPr>
                <w:rFonts w:ascii="Times New Roman" w:hAnsi="Times New Roman" w:cs="Times New Roman"/>
                <w:color w:val="303F50"/>
              </w:rPr>
            </w:pP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2546C9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5 «Прыжки»</w:t>
            </w:r>
          </w:p>
          <w:p w14:paraId="0D193A0E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Вверх, вниз целый день</w:t>
            </w:r>
          </w:p>
          <w:p w14:paraId="1BD4E4EF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Прыгать нам совсем не лень.</w:t>
            </w:r>
          </w:p>
          <w:p w14:paraId="515F60FE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proofErr w:type="spellStart"/>
            <w:r w:rsidRPr="00A1460E">
              <w:rPr>
                <w:color w:val="303F50"/>
                <w:sz w:val="22"/>
                <w:szCs w:val="22"/>
              </w:rPr>
              <w:t>И.п</w:t>
            </w:r>
            <w:proofErr w:type="spellEnd"/>
            <w:r w:rsidRPr="00A1460E">
              <w:rPr>
                <w:color w:val="303F50"/>
                <w:sz w:val="22"/>
                <w:szCs w:val="22"/>
              </w:rPr>
              <w:t>.: ноги вместе, руки с шишкой прижаты к груди.</w:t>
            </w:r>
          </w:p>
          <w:p w14:paraId="5318C4A4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6 «Упражнение на дыхание»</w:t>
            </w:r>
          </w:p>
          <w:p w14:paraId="783CB5A5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Стали все мы отдыхать,</w:t>
            </w:r>
          </w:p>
          <w:p w14:paraId="4C1174A0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Стали правильно дышать.</w:t>
            </w:r>
          </w:p>
        </w:tc>
        <w:tc>
          <w:tcPr>
            <w:tcW w:w="3969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B19E32" w14:textId="77777777" w:rsidR="00597983" w:rsidRPr="00A1460E" w:rsidRDefault="00B2393A" w:rsidP="00FD2619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rFonts w:eastAsia="Times New Roman"/>
                <w:color w:val="303F50"/>
              </w:rPr>
              <w:t> </w:t>
            </w:r>
            <w:proofErr w:type="spellStart"/>
            <w:r w:rsidR="00597983" w:rsidRPr="00A1460E">
              <w:rPr>
                <w:color w:val="303F50"/>
                <w:sz w:val="22"/>
                <w:szCs w:val="22"/>
              </w:rPr>
              <w:t>Вып</w:t>
            </w:r>
            <w:proofErr w:type="spellEnd"/>
            <w:r w:rsidR="00597983" w:rsidRPr="00A1460E">
              <w:rPr>
                <w:color w:val="303F50"/>
                <w:sz w:val="22"/>
                <w:szCs w:val="22"/>
              </w:rPr>
              <w:t>.:</w:t>
            </w:r>
          </w:p>
          <w:p w14:paraId="090EA249" w14:textId="77777777" w:rsidR="00597983" w:rsidRPr="00A1460E" w:rsidRDefault="00597983" w:rsidP="00FD2619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прыгают на месте на двух ногах (5 раз).</w:t>
            </w:r>
          </w:p>
          <w:p w14:paraId="11746DE4" w14:textId="77777777" w:rsidR="00597983" w:rsidRPr="00A1460E" w:rsidRDefault="00597983" w:rsidP="00FD2619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proofErr w:type="spellStart"/>
            <w:r w:rsidRPr="00A1460E">
              <w:rPr>
                <w:color w:val="303F50"/>
                <w:sz w:val="22"/>
                <w:szCs w:val="22"/>
              </w:rPr>
              <w:t>Вып</w:t>
            </w:r>
            <w:proofErr w:type="spellEnd"/>
            <w:r w:rsidRPr="00A1460E">
              <w:rPr>
                <w:color w:val="303F50"/>
                <w:sz w:val="22"/>
                <w:szCs w:val="22"/>
              </w:rPr>
              <w:t>.: - вдох носом;</w:t>
            </w:r>
          </w:p>
          <w:p w14:paraId="3AA86D1D" w14:textId="77777777" w:rsidR="00597983" w:rsidRPr="00A1460E" w:rsidRDefault="00597983" w:rsidP="00FD2619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выдох ртом</w:t>
            </w:r>
          </w:p>
          <w:p w14:paraId="54B3F75D" w14:textId="6A6ECE98" w:rsidR="00B2393A" w:rsidRPr="00A1460E" w:rsidRDefault="00597983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color w:val="303F50"/>
              </w:rPr>
              <w:t>(4 раза).</w:t>
            </w:r>
          </w:p>
        </w:tc>
      </w:tr>
      <w:tr w:rsidR="00B2393A" w:rsidRPr="00A1460E" w14:paraId="49683793" w14:textId="77777777" w:rsidTr="0089308F">
        <w:tc>
          <w:tcPr>
            <w:tcW w:w="2544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4949AF" w14:textId="77777777" w:rsidR="00B2393A" w:rsidRPr="00A1460E" w:rsidRDefault="00B2393A" w:rsidP="00A1460E">
            <w:pPr>
              <w:spacing w:line="240" w:lineRule="auto"/>
              <w:divId w:val="2085636750"/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  <w:t>ОВД (основные виды движений)</w:t>
            </w:r>
          </w:p>
          <w:p w14:paraId="719C89CD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С музыкальным сопровождением</w:t>
            </w:r>
          </w:p>
          <w:p w14:paraId="1D5F6567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Музыкальное</w:t>
            </w:r>
          </w:p>
          <w:p w14:paraId="6FC1D17E" w14:textId="6B398BDB" w:rsidR="00B2393A" w:rsidRPr="00A1460E" w:rsidRDefault="000E37DB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С</w:t>
            </w:r>
            <w:r w:rsidR="00B2393A" w:rsidRPr="00A1460E">
              <w:rPr>
                <w:color w:val="303F50"/>
                <w:sz w:val="22"/>
                <w:szCs w:val="22"/>
              </w:rPr>
              <w:t>опровождение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8ECE00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Воспитатель:</w:t>
            </w:r>
          </w:p>
          <w:p w14:paraId="7681C052" w14:textId="5FB50E9C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Мы шишки в лукошко уберем</w:t>
            </w:r>
            <w:r w:rsidR="00D127FF">
              <w:rPr>
                <w:color w:val="303F50"/>
                <w:sz w:val="22"/>
                <w:szCs w:val="22"/>
              </w:rPr>
              <w:t>.</w:t>
            </w:r>
          </w:p>
        </w:tc>
        <w:tc>
          <w:tcPr>
            <w:tcW w:w="3969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BC0066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Дети складывают шишки в корзину и говорят белочке «спасибо».</w:t>
            </w:r>
          </w:p>
        </w:tc>
      </w:tr>
      <w:tr w:rsidR="00B2393A" w:rsidRPr="00A1460E" w14:paraId="0EA623F9" w14:textId="77777777" w:rsidTr="0089308F">
        <w:tc>
          <w:tcPr>
            <w:tcW w:w="2544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3E28D92B" w14:textId="77777777" w:rsidR="00B2393A" w:rsidRPr="00A1460E" w:rsidRDefault="00B2393A" w:rsidP="00A1460E">
            <w:pPr>
              <w:spacing w:line="240" w:lineRule="auto"/>
              <w:rPr>
                <w:rFonts w:ascii="Times New Roman" w:hAnsi="Times New Roman" w:cs="Times New Roman"/>
                <w:color w:val="303F50"/>
              </w:rPr>
            </w:pP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7E4A0A" w14:textId="404B42AA" w:rsidR="00B2393A" w:rsidRPr="00A1460E" w:rsidRDefault="00D127FF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>А белочка хочет вам показать зимний лес но путь длинный, много трудностей и припятсвий</w:t>
            </w:r>
          </w:p>
          <w:p w14:paraId="60EB207F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4A9130" w14:textId="34ED65B2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 xml:space="preserve">Дети выстраиваются в колонну за </w:t>
            </w:r>
            <w:r w:rsidR="00D127FF">
              <w:rPr>
                <w:rFonts w:ascii="Times New Roman" w:eastAsia="Times New Roman" w:hAnsi="Times New Roman" w:cs="Times New Roman"/>
                <w:color w:val="303F50"/>
              </w:rPr>
              <w:t xml:space="preserve">белочкой и идут по широкой </w:t>
            </w:r>
            <w:r w:rsidR="008C4980">
              <w:rPr>
                <w:rFonts w:ascii="Times New Roman" w:eastAsia="Times New Roman" w:hAnsi="Times New Roman" w:cs="Times New Roman"/>
                <w:color w:val="303F50"/>
              </w:rPr>
              <w:t>дор</w:t>
            </w:r>
            <w:r w:rsidR="00D127FF">
              <w:rPr>
                <w:rFonts w:ascii="Times New Roman" w:eastAsia="Times New Roman" w:hAnsi="Times New Roman" w:cs="Times New Roman"/>
                <w:color w:val="303F50"/>
              </w:rPr>
              <w:t>ожки</w:t>
            </w:r>
            <w:r w:rsidR="008C4980">
              <w:rPr>
                <w:rFonts w:ascii="Times New Roman" w:eastAsia="Times New Roman" w:hAnsi="Times New Roman" w:cs="Times New Roman"/>
                <w:color w:val="303F50"/>
              </w:rPr>
              <w:t>, узкой по мост</w:t>
            </w:r>
            <w:r w:rsidR="00CD29EC">
              <w:rPr>
                <w:rFonts w:ascii="Times New Roman" w:eastAsia="Times New Roman" w:hAnsi="Times New Roman" w:cs="Times New Roman"/>
                <w:color w:val="303F50"/>
              </w:rPr>
              <w:t>и</w:t>
            </w:r>
            <w:r w:rsidR="008C4980">
              <w:rPr>
                <w:rFonts w:ascii="Times New Roman" w:eastAsia="Times New Roman" w:hAnsi="Times New Roman" w:cs="Times New Roman"/>
                <w:color w:val="303F50"/>
              </w:rPr>
              <w:t>ку на четвереньках</w:t>
            </w:r>
            <w:r w:rsidR="00CD29EC">
              <w:rPr>
                <w:rFonts w:ascii="Times New Roman" w:eastAsia="Times New Roman" w:hAnsi="Times New Roman" w:cs="Times New Roman"/>
                <w:color w:val="303F50"/>
              </w:rPr>
              <w:t xml:space="preserve">, </w:t>
            </w:r>
            <w:r w:rsidR="008F2755">
              <w:rPr>
                <w:rFonts w:ascii="Times New Roman" w:eastAsia="Times New Roman" w:hAnsi="Times New Roman" w:cs="Times New Roman"/>
                <w:color w:val="303F50"/>
              </w:rPr>
              <w:t>между снежным комом змейкой, перешагивать через снежный ком.</w:t>
            </w:r>
          </w:p>
          <w:p w14:paraId="42B0AB3D" w14:textId="67353806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</w:p>
        </w:tc>
      </w:tr>
      <w:tr w:rsidR="00B2393A" w:rsidRPr="00A1460E" w14:paraId="5AF24597" w14:textId="77777777" w:rsidTr="0089308F">
        <w:tc>
          <w:tcPr>
            <w:tcW w:w="2544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63E733D1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</w:pP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BBB769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Воспитатель:</w:t>
            </w:r>
          </w:p>
          <w:p w14:paraId="377812DC" w14:textId="14272BF5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 xml:space="preserve">- </w:t>
            </w:r>
            <w:r w:rsidR="009E019C">
              <w:rPr>
                <w:color w:val="303F50"/>
                <w:sz w:val="22"/>
                <w:szCs w:val="22"/>
              </w:rPr>
              <w:t>Белочка хочет поиграть с вами</w:t>
            </w:r>
          </w:p>
          <w:p w14:paraId="147841FD" w14:textId="14C5E96E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Подвижная игра «</w:t>
            </w:r>
            <w:r w:rsidR="009E019C">
              <w:rPr>
                <w:color w:val="303F50"/>
                <w:sz w:val="22"/>
                <w:szCs w:val="22"/>
              </w:rPr>
              <w:t>береги шишку</w:t>
            </w:r>
            <w:r w:rsidRPr="00A1460E">
              <w:rPr>
                <w:color w:val="303F50"/>
                <w:sz w:val="22"/>
                <w:szCs w:val="22"/>
              </w:rPr>
              <w:t>».</w:t>
            </w:r>
          </w:p>
        </w:tc>
        <w:tc>
          <w:tcPr>
            <w:tcW w:w="3969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8845FF" w14:textId="13A93E3A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 xml:space="preserve">Дети </w:t>
            </w:r>
            <w:r w:rsidR="009E019C">
              <w:rPr>
                <w:rFonts w:ascii="Times New Roman" w:eastAsia="Times New Roman" w:hAnsi="Times New Roman" w:cs="Times New Roman"/>
                <w:color w:val="303F50"/>
              </w:rPr>
              <w:t>под музыку бегают по всему залу, музыка останавливается нужно быстро взять шишку</w:t>
            </w:r>
            <w:r w:rsidR="009C214D">
              <w:rPr>
                <w:rFonts w:ascii="Times New Roman" w:eastAsia="Times New Roman" w:hAnsi="Times New Roman" w:cs="Times New Roman"/>
                <w:color w:val="303F50"/>
              </w:rPr>
              <w:t xml:space="preserve"> пока белочка не забрала шишку.</w:t>
            </w:r>
          </w:p>
        </w:tc>
      </w:tr>
      <w:tr w:rsidR="00B2393A" w:rsidRPr="00A1460E" w14:paraId="7D4146F6" w14:textId="77777777" w:rsidTr="00F61DFE">
        <w:tc>
          <w:tcPr>
            <w:tcW w:w="10482" w:type="dxa"/>
            <w:gridSpan w:val="5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6498A9" w14:textId="26B0DBA5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  <w:lastRenderedPageBreak/>
              <w:t>За</w:t>
            </w:r>
            <w:r w:rsidR="00841450"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  <w:t>ключительная часть (3</w:t>
            </w:r>
            <w:r w:rsidR="00DE2474"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  <w:t>- 4</w:t>
            </w:r>
            <w:r w:rsidR="00841450"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  <w:t xml:space="preserve"> мин</w:t>
            </w:r>
            <w:r w:rsidR="00A16AAA"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  <w:t>уты</w:t>
            </w:r>
            <w:r w:rsidR="00841450"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  <w:t xml:space="preserve"> </w:t>
            </w:r>
            <w:r w:rsidRPr="00A1460E"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  <w:t>)</w:t>
            </w:r>
          </w:p>
        </w:tc>
      </w:tr>
      <w:tr w:rsidR="00B2393A" w:rsidRPr="00A1460E" w14:paraId="2267B9D0" w14:textId="77777777" w:rsidTr="0089308F">
        <w:tc>
          <w:tcPr>
            <w:tcW w:w="2544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4C34B7" w14:textId="77777777" w:rsidR="00B2393A" w:rsidRPr="00A1460E" w:rsidRDefault="00B2393A" w:rsidP="00A1460E">
            <w:pPr>
              <w:spacing w:line="240" w:lineRule="auto"/>
              <w:divId w:val="1276325134"/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  <w:t>Рефлексия</w:t>
            </w:r>
          </w:p>
          <w:p w14:paraId="228F394F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Музыкальное</w:t>
            </w:r>
          </w:p>
          <w:p w14:paraId="6B964398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сопровождение</w:t>
            </w:r>
          </w:p>
        </w:tc>
        <w:tc>
          <w:tcPr>
            <w:tcW w:w="4252" w:type="dxa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AC0B63" w14:textId="5698583D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 xml:space="preserve">- Ребята, вы такие молодцы! </w:t>
            </w:r>
            <w:r w:rsidR="00A16AAA">
              <w:rPr>
                <w:rFonts w:ascii="Times New Roman" w:eastAsia="Times New Roman" w:hAnsi="Times New Roman" w:cs="Times New Roman"/>
                <w:color w:val="303F50"/>
              </w:rPr>
              <w:t xml:space="preserve">Белочка </w:t>
            </w: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видит, что вы сильные, смелые, ве</w:t>
            </w:r>
            <w:r w:rsidR="00E16898">
              <w:rPr>
                <w:rFonts w:ascii="Times New Roman" w:eastAsia="Times New Roman" w:hAnsi="Times New Roman" w:cs="Times New Roman"/>
                <w:color w:val="303F50"/>
              </w:rPr>
              <w:t>селые, дружные. Оно угощает орешками. В орехах</w:t>
            </w:r>
            <w:r w:rsidRPr="00A1460E">
              <w:rPr>
                <w:rFonts w:ascii="Times New Roman" w:eastAsia="Times New Roman" w:hAnsi="Times New Roman" w:cs="Times New Roman"/>
                <w:color w:val="303F50"/>
              </w:rPr>
              <w:t xml:space="preserve"> много витаминов, которые необходимы для вашего здоров</w:t>
            </w:r>
            <w:r w:rsidR="00E16898">
              <w:rPr>
                <w:rFonts w:ascii="Times New Roman" w:eastAsia="Times New Roman" w:hAnsi="Times New Roman" w:cs="Times New Roman"/>
                <w:color w:val="303F50"/>
              </w:rPr>
              <w:t>ья. Скажем белочки: «Спасибо, белочка</w:t>
            </w: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!»</w:t>
            </w:r>
          </w:p>
          <w:p w14:paraId="293DC7D5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Ребята, скажите, пожалуйста, где мы с вами были?</w:t>
            </w:r>
          </w:p>
          <w:p w14:paraId="4227FB63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Кого мы с вами видели в лесу?</w:t>
            </w:r>
          </w:p>
          <w:p w14:paraId="12E3E9F9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А к кому в гости ходили?</w:t>
            </w:r>
          </w:p>
          <w:p w14:paraId="4C93A33D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А чем вы занимались в лесу, что</w:t>
            </w:r>
          </w:p>
          <w:p w14:paraId="56EA3453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делали?</w:t>
            </w:r>
          </w:p>
          <w:p w14:paraId="71E633D5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Понравилось вам заниматься физкультурой и играть?</w:t>
            </w:r>
          </w:p>
        </w:tc>
        <w:tc>
          <w:tcPr>
            <w:tcW w:w="3686" w:type="dxa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5F70DC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</w:p>
          <w:p w14:paraId="137972C7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</w:p>
          <w:p w14:paraId="35350161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Дети пьют сок, благодарят.</w:t>
            </w:r>
          </w:p>
          <w:p w14:paraId="4D82ABD9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Ответы детей.</w:t>
            </w:r>
          </w:p>
          <w:p w14:paraId="290773DB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(В лесу.)</w:t>
            </w:r>
          </w:p>
          <w:p w14:paraId="1DF4721A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Ответы детей (Белоч</w:t>
            </w:r>
            <w:bookmarkStart w:id="0" w:name="_GoBack"/>
            <w:bookmarkEnd w:id="0"/>
            <w:r w:rsidRPr="00A1460E">
              <w:rPr>
                <w:color w:val="303F50"/>
                <w:sz w:val="22"/>
                <w:szCs w:val="22"/>
              </w:rPr>
              <w:t>ку).</w:t>
            </w:r>
          </w:p>
          <w:p w14:paraId="45CA053E" w14:textId="46B5237F" w:rsidR="00B2393A" w:rsidRPr="00A1460E" w:rsidRDefault="00E16898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>Ответы детей (К белочке</w:t>
            </w:r>
            <w:r w:rsidR="00B2393A" w:rsidRPr="00A1460E">
              <w:rPr>
                <w:color w:val="303F50"/>
                <w:sz w:val="22"/>
                <w:szCs w:val="22"/>
              </w:rPr>
              <w:t>).</w:t>
            </w:r>
          </w:p>
          <w:p w14:paraId="72380565" w14:textId="27470AD6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 xml:space="preserve">Ответы детей. (Делали упражнения с шишками, чтобы быть сильными, здоровыми, играли </w:t>
            </w:r>
            <w:r w:rsidR="00E16898">
              <w:rPr>
                <w:color w:val="303F50"/>
                <w:sz w:val="22"/>
                <w:szCs w:val="22"/>
              </w:rPr>
              <w:t>с шишками</w:t>
            </w:r>
          </w:p>
          <w:p w14:paraId="6A33E6C7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Ответы детей.</w:t>
            </w:r>
          </w:p>
          <w:p w14:paraId="6429607E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</w:p>
        </w:tc>
      </w:tr>
      <w:tr w:rsidR="00B2393A" w:rsidRPr="00A1460E" w14:paraId="6D017C01" w14:textId="77777777" w:rsidTr="0089308F">
        <w:tc>
          <w:tcPr>
            <w:tcW w:w="2544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00501398" w14:textId="77777777" w:rsidR="00B2393A" w:rsidRPr="00A1460E" w:rsidRDefault="00B2393A" w:rsidP="00A1460E">
            <w:pPr>
              <w:spacing w:line="240" w:lineRule="auto"/>
              <w:rPr>
                <w:rFonts w:ascii="Times New Roman" w:hAnsi="Times New Roman" w:cs="Times New Roman"/>
                <w:color w:val="303F50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0C5615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Посмотрите, ребята, какие вы стали сильные, быстрые, выносливые. Ваши ножки умеют прыгать как мячик и быстро бегать, вы даже выросли и все это благодаря физкультуре. Делая каждый день зарядку и занимаясь физкультурой вы будете расти здоровыми и сильными.</w:t>
            </w:r>
          </w:p>
          <w:p w14:paraId="434F2F62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Хорошо в лесу, но нам пора возвращаться.</w:t>
            </w:r>
          </w:p>
          <w:p w14:paraId="4FD99CF7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По тропинке по лесной</w:t>
            </w:r>
          </w:p>
          <w:p w14:paraId="6A678BD1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Все шагайте вы за мной.</w:t>
            </w:r>
          </w:p>
          <w:p w14:paraId="216BB3D5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Дружно весело шагайте,</w:t>
            </w:r>
          </w:p>
          <w:p w14:paraId="3BDEC33A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Голову не опускайте.</w:t>
            </w:r>
          </w:p>
          <w:p w14:paraId="6BF46188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Вот тропинка впереди</w:t>
            </w:r>
          </w:p>
          <w:p w14:paraId="194E99F7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В группу вам пора идти.</w:t>
            </w:r>
          </w:p>
        </w:tc>
        <w:tc>
          <w:tcPr>
            <w:tcW w:w="3686" w:type="dxa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75606F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Дети встают в колонну, идут обычным шагом за воспитателем.</w:t>
            </w:r>
          </w:p>
        </w:tc>
      </w:tr>
    </w:tbl>
    <w:p w14:paraId="6CFF31F7" w14:textId="77777777" w:rsidR="00B2393A" w:rsidRPr="00A1460E" w:rsidRDefault="00B2393A" w:rsidP="00A1460E">
      <w:pPr>
        <w:spacing w:line="240" w:lineRule="auto"/>
        <w:rPr>
          <w:rFonts w:ascii="Times New Roman" w:hAnsi="Times New Roman" w:cs="Times New Roman"/>
        </w:rPr>
      </w:pPr>
    </w:p>
    <w:sectPr w:rsidR="00B2393A" w:rsidRPr="00A1460E" w:rsidSect="00BF4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3A"/>
    <w:rsid w:val="00060AC1"/>
    <w:rsid w:val="000E37DB"/>
    <w:rsid w:val="000F767F"/>
    <w:rsid w:val="00174B81"/>
    <w:rsid w:val="001F5C8C"/>
    <w:rsid w:val="00225EBD"/>
    <w:rsid w:val="002B348D"/>
    <w:rsid w:val="002B519F"/>
    <w:rsid w:val="002B55F5"/>
    <w:rsid w:val="002C3995"/>
    <w:rsid w:val="003A49D1"/>
    <w:rsid w:val="004D3096"/>
    <w:rsid w:val="00584045"/>
    <w:rsid w:val="00597983"/>
    <w:rsid w:val="006035DA"/>
    <w:rsid w:val="00727676"/>
    <w:rsid w:val="007B1E6F"/>
    <w:rsid w:val="00835F7C"/>
    <w:rsid w:val="00841450"/>
    <w:rsid w:val="00864193"/>
    <w:rsid w:val="0089308F"/>
    <w:rsid w:val="008C4980"/>
    <w:rsid w:val="008F2755"/>
    <w:rsid w:val="00986AAE"/>
    <w:rsid w:val="009C214D"/>
    <w:rsid w:val="009E019C"/>
    <w:rsid w:val="00A1460E"/>
    <w:rsid w:val="00A16AAA"/>
    <w:rsid w:val="00AB728A"/>
    <w:rsid w:val="00AD1129"/>
    <w:rsid w:val="00AE308D"/>
    <w:rsid w:val="00B2393A"/>
    <w:rsid w:val="00B64E72"/>
    <w:rsid w:val="00BC2C7D"/>
    <w:rsid w:val="00BF4952"/>
    <w:rsid w:val="00CD29EC"/>
    <w:rsid w:val="00D127FF"/>
    <w:rsid w:val="00D36DF4"/>
    <w:rsid w:val="00D42FAA"/>
    <w:rsid w:val="00DD5AD6"/>
    <w:rsid w:val="00DE2474"/>
    <w:rsid w:val="00E16898"/>
    <w:rsid w:val="00E44E0B"/>
    <w:rsid w:val="00EB4BFF"/>
    <w:rsid w:val="00F35B3E"/>
    <w:rsid w:val="00F5204A"/>
    <w:rsid w:val="00F53083"/>
    <w:rsid w:val="00F6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878ED9"/>
  <w15:chartTrackingRefBased/>
  <w15:docId w15:val="{112A3ED0-A8D3-49D3-8813-33359DA7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39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9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B239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39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32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1008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Быкова</dc:creator>
  <cp:keywords/>
  <dc:description/>
  <cp:lastModifiedBy>Татьяна Быкова</cp:lastModifiedBy>
  <cp:revision>2</cp:revision>
  <dcterms:created xsi:type="dcterms:W3CDTF">2015-12-11T04:22:00Z</dcterms:created>
  <dcterms:modified xsi:type="dcterms:W3CDTF">2015-12-11T04:22:00Z</dcterms:modified>
</cp:coreProperties>
</file>