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BD0" w:rsidRPr="001A5BD0" w:rsidRDefault="001A5BD0" w:rsidP="001A5BD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1A5BD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Слайд 1</w:t>
      </w:r>
    </w:p>
    <w:p w:rsidR="00507A51" w:rsidRPr="001A5BD0" w:rsidRDefault="001A5BD0" w:rsidP="00507A51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proofErr w:type="spellStart"/>
      <w:r w:rsidRPr="001A5BD0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Здоровьесберегающие</w:t>
      </w:r>
      <w:proofErr w:type="spellEnd"/>
      <w:r w:rsidRPr="001A5BD0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 технологии в режимных моментах ДОУ</w:t>
      </w:r>
    </w:p>
    <w:p w:rsidR="00C0725C" w:rsidRPr="001A5BD0" w:rsidRDefault="00C0725C" w:rsidP="00507A5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A5BD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Слайд </w:t>
      </w:r>
      <w:r w:rsidR="001A5BD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</w:t>
      </w:r>
    </w:p>
    <w:p w:rsidR="00507A51" w:rsidRPr="0015323A" w:rsidRDefault="0002626B" w:rsidP="00507A5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 новой федеральной образовательной программе а</w:t>
      </w:r>
      <w:r w:rsidR="00507A51" w:rsidRPr="00B829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ктуальность применения </w:t>
      </w:r>
      <w:proofErr w:type="spellStart"/>
      <w:r w:rsidR="00507A51" w:rsidRPr="00B829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здоровьесберегающих</w:t>
      </w:r>
      <w:proofErr w:type="spellEnd"/>
      <w:r w:rsidR="00507A51" w:rsidRPr="00B829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технологий обусловлена потребностью человека, общества и государства в </w:t>
      </w:r>
      <w:proofErr w:type="spellStart"/>
      <w:r w:rsidR="00507A51" w:rsidRPr="00B829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здоровьесберегающем</w:t>
      </w:r>
      <w:proofErr w:type="spellEnd"/>
      <w:r w:rsidR="00507A51" w:rsidRPr="00B829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образовании. Одной из важных задач реформирования системы образования становится сегодня сбережение и укрепление здоровья детей, формирования у них здорового образа жизни.</w:t>
      </w:r>
    </w:p>
    <w:p w:rsidR="00527161" w:rsidRPr="0015323A" w:rsidRDefault="00527161" w:rsidP="00507A5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15323A">
        <w:rPr>
          <w:rFonts w:ascii="Times New Roman" w:hAnsi="Times New Roman" w:cs="Times New Roman"/>
          <w:color w:val="000000"/>
          <w:sz w:val="28"/>
          <w:szCs w:val="28"/>
        </w:rPr>
        <w:t>Здоровьесберегающие</w:t>
      </w:r>
      <w:proofErr w:type="spellEnd"/>
      <w:r w:rsidRPr="0015323A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технологии в дошкольном образовании – это технологии, направленные на решение задачи сохранения, поддержания и обогащения здоровья субъектов педагогического процесса в детском саду: детей, педагогов и родителей. В решении данной задачи очень </w:t>
      </w:r>
      <w:proofErr w:type="gramStart"/>
      <w:r w:rsidRPr="0015323A">
        <w:rPr>
          <w:rFonts w:ascii="Times New Roman" w:hAnsi="Times New Roman" w:cs="Times New Roman"/>
          <w:color w:val="000000"/>
          <w:sz w:val="28"/>
          <w:szCs w:val="28"/>
        </w:rPr>
        <w:t>важное значение</w:t>
      </w:r>
      <w:proofErr w:type="gramEnd"/>
      <w:r w:rsidRPr="0015323A">
        <w:rPr>
          <w:rFonts w:ascii="Times New Roman" w:hAnsi="Times New Roman" w:cs="Times New Roman"/>
          <w:color w:val="000000"/>
          <w:sz w:val="28"/>
          <w:szCs w:val="28"/>
        </w:rPr>
        <w:t xml:space="preserve"> имеет режим дня. Он представляет собой определенную систему, которая помогает распределить время сна и бодрствования, приема пищи, гигиенических процедур, занятий, игр и прочей деятельности детей.</w:t>
      </w:r>
    </w:p>
    <w:p w:rsidR="00C0725C" w:rsidRPr="001A5BD0" w:rsidRDefault="00C0725C" w:rsidP="008F5B5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A5BD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Слайд </w:t>
      </w:r>
      <w:r w:rsidR="001A5BD0" w:rsidRPr="001A5BD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</w:t>
      </w:r>
    </w:p>
    <w:p w:rsidR="008F5B57" w:rsidRPr="00B8290F" w:rsidRDefault="008F5B57" w:rsidP="008F5B5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829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Здоровьесберегающие</w:t>
      </w:r>
      <w:proofErr w:type="spellEnd"/>
      <w:r w:rsidRPr="00B829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технологи</w:t>
      </w:r>
      <w:proofErr w:type="gramStart"/>
      <w:r w:rsidRPr="00B829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и-</w:t>
      </w:r>
      <w:proofErr w:type="gramEnd"/>
      <w:r w:rsidRPr="00B829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система мер, включающая взаимосвязь и взаимодействие всех факторов образовательной среды, направленных на сохранение здоровья ребёнка на всех этапах его обучения и развития. Здоровье—это не только отсутствие болезней или физических дефектов, это состояние полного душевного и социального благополучия.</w:t>
      </w:r>
    </w:p>
    <w:p w:rsidR="008F5B57" w:rsidRPr="00B8290F" w:rsidRDefault="008F5B57" w:rsidP="008F5B5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290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Слайд </w:t>
      </w:r>
      <w:r w:rsidR="001A5BD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</w:t>
      </w:r>
      <w:r w:rsidR="00A612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-5</w:t>
      </w:r>
    </w:p>
    <w:p w:rsidR="008F5B57" w:rsidRPr="00B8290F" w:rsidRDefault="008F5B57" w:rsidP="008F5B5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29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proofErr w:type="gramStart"/>
      <w:r w:rsidRPr="00B829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нашем</w:t>
      </w:r>
      <w:proofErr w:type="gramEnd"/>
      <w:r w:rsidRPr="00B829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ДОУ ежедневно проводится утренняя гимнастика. На свежем воздухе </w:t>
      </w:r>
      <w:r w:rsidRPr="001532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B829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тёплое время года свежем воздухе (в </w:t>
      </w:r>
      <w:r w:rsidRPr="001532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спортивном зале</w:t>
      </w:r>
      <w:r w:rsidRPr="00B829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холодное время года). Проводится до завтрака, в течение 10-12 минут.</w:t>
      </w:r>
    </w:p>
    <w:p w:rsidR="008F5B57" w:rsidRPr="00B8290F" w:rsidRDefault="008F5B57" w:rsidP="008F5B5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290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Цель:</w:t>
      </w:r>
      <w:r w:rsidR="0002626B" w:rsidRPr="0002626B">
        <w:rPr>
          <w:rFonts w:ascii="Arial Black" w:eastAsia="+mj-ea" w:hAnsi="Arial Black" w:cs="+mj-cs"/>
          <w:color w:val="0070C0"/>
          <w:kern w:val="24"/>
          <w:sz w:val="44"/>
          <w:szCs w:val="44"/>
        </w:rPr>
        <w:t xml:space="preserve"> </w:t>
      </w:r>
      <w:r w:rsidR="0002626B" w:rsidRPr="0002626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пробуждение организма ребенка для активной жизнедеятельности в течение дня, укрепление здоровья.</w:t>
      </w:r>
      <w:r w:rsidRPr="00B829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F5B57" w:rsidRPr="00B8290F" w:rsidRDefault="008F5B57" w:rsidP="008F5B5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290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Задачи:</w:t>
      </w:r>
    </w:p>
    <w:p w:rsidR="008F5B57" w:rsidRPr="00B8290F" w:rsidRDefault="008F5B57" w:rsidP="008F5B5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29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создать радостный эмоциональный подъём, «разбудить» организм ребёнка, настроить на действенный лад</w:t>
      </w:r>
      <w:r w:rsidR="000262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8F5B57" w:rsidRPr="00B8290F" w:rsidRDefault="008F5B57" w:rsidP="008F5B5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29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воспитывать привычку к ежедневным физическим упражнениям</w:t>
      </w:r>
      <w:r w:rsidR="000262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8F5B57" w:rsidRPr="00B8290F" w:rsidRDefault="008F5B57" w:rsidP="008F5B5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29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развивать все группы мышц, координацию движений, силу и выносливость</w:t>
      </w:r>
      <w:r w:rsidR="000262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8F5B57" w:rsidRPr="00B8290F" w:rsidRDefault="008F5B57" w:rsidP="008F5B5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29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-воспитывать умение одновременно начинать и своевременно заканчивать упражнения под музыку</w:t>
      </w:r>
    </w:p>
    <w:p w:rsidR="006B5E46" w:rsidRDefault="006B5E46" w:rsidP="008F5B5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B5E46" w:rsidRDefault="006B5E46" w:rsidP="008F5B5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F5B57" w:rsidRPr="00B8290F" w:rsidRDefault="008F5B57" w:rsidP="008F5B5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290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 xml:space="preserve">Слайд </w:t>
      </w:r>
      <w:r w:rsidR="00A612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</w:t>
      </w:r>
      <w:r w:rsidRPr="00B829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F5B57" w:rsidRPr="00B8290F" w:rsidRDefault="008F5B57" w:rsidP="008F5B5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29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Культурно-гигиенические навыки – важная составная часть здоровья и культуры поведения. Необходимость опрятности, содержания в чистоте лица, рук, тела, одежды, обуви продиктованная не только требованиями гигиены, но и нормами человеческих отношений.</w:t>
      </w:r>
    </w:p>
    <w:p w:rsidR="008F5B57" w:rsidRPr="00B8290F" w:rsidRDefault="008F5B57" w:rsidP="008F5B5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29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Педагоги и родители должны постоянно помнить, что привитые в детстве навыки, в том числе культурно-гигиенические, приносят человеку огромную пользу в течение всей его последующей жизни.</w:t>
      </w:r>
    </w:p>
    <w:p w:rsidR="001A5BD0" w:rsidRPr="00B8290F" w:rsidRDefault="001A5BD0" w:rsidP="001A5BD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290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Слайд </w:t>
      </w:r>
      <w:r w:rsidR="00A612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</w:t>
      </w:r>
      <w:r w:rsidRPr="00B8290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1A5BD0" w:rsidRPr="00B8290F" w:rsidRDefault="00A612B2" w:rsidP="001A5BD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12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проведения</w:t>
      </w:r>
      <w:r w:rsidR="00755F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физкультминуток</w:t>
      </w:r>
      <w:r w:rsidRPr="00A612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повышение умственной работоспособности во время образовательной деятельности, снятие напряжения и создание  кратковременного отдыха для детей.</w:t>
      </w:r>
    </w:p>
    <w:p w:rsidR="001A5BD0" w:rsidRDefault="001A5BD0" w:rsidP="001A5BD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29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качестве физкультминуток могут быть использованы любые двигательные действия и задания, сочетающиеся с содержанием занятия.</w:t>
      </w:r>
    </w:p>
    <w:p w:rsidR="001A5BD0" w:rsidRPr="001A5BD0" w:rsidRDefault="001A5BD0" w:rsidP="001A5BD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5BD0">
        <w:rPr>
          <w:color w:val="000000"/>
          <w:sz w:val="28"/>
          <w:szCs w:val="28"/>
        </w:rPr>
        <w:t>Проведение динамичных пауз имеет некоторые особенности. Они предназначены для выполнения в условиях ограниченного пространства (возле стола, в центре комнаты и т.п.). Большинство физкультминуток сопровождаются стихотворным текстом или же выполняются под музыку.</w:t>
      </w:r>
    </w:p>
    <w:p w:rsidR="001A5BD0" w:rsidRPr="001A5BD0" w:rsidRDefault="001A5BD0" w:rsidP="001A5BD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5BD0">
        <w:rPr>
          <w:color w:val="000000"/>
          <w:sz w:val="28"/>
          <w:szCs w:val="28"/>
        </w:rPr>
        <w:t xml:space="preserve">Длятся такие динамичные паузы 1-2 минуты. К выполнению физкультминуток привлекаются все дети. Для этого не требуется спортивная форма или инвентарь. Время для проведения выбирается произвольно в зависимости от степени утомляемости ребят. Физкультминутка может включать отдельные элементы других </w:t>
      </w:r>
      <w:proofErr w:type="spellStart"/>
      <w:r w:rsidRPr="001A5BD0">
        <w:rPr>
          <w:color w:val="000000"/>
          <w:sz w:val="28"/>
          <w:szCs w:val="28"/>
        </w:rPr>
        <w:t>здоровьесберегающих</w:t>
      </w:r>
      <w:proofErr w:type="spellEnd"/>
      <w:r w:rsidRPr="001A5BD0">
        <w:rPr>
          <w:color w:val="000000"/>
          <w:sz w:val="28"/>
          <w:szCs w:val="28"/>
        </w:rPr>
        <w:t xml:space="preserve"> технологий.</w:t>
      </w:r>
    </w:p>
    <w:p w:rsidR="00320F81" w:rsidRDefault="00320F81" w:rsidP="008F5B5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0725C" w:rsidRPr="00320F81" w:rsidRDefault="00C0725C" w:rsidP="008F5B57">
      <w:pPr>
        <w:shd w:val="clear" w:color="auto" w:fill="FFFFFF"/>
        <w:spacing w:after="120" w:line="240" w:lineRule="auto"/>
        <w:rPr>
          <w:rStyle w:val="a3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0F8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Слайд </w:t>
      </w:r>
      <w:r w:rsidR="00A612B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8</w:t>
      </w:r>
    </w:p>
    <w:p w:rsidR="003776C3" w:rsidRPr="0015323A" w:rsidRDefault="003776C3" w:rsidP="008F5B5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5323A">
        <w:rPr>
          <w:rStyle w:val="a3"/>
          <w:rFonts w:ascii="Times New Roman" w:hAnsi="Times New Roman" w:cs="Times New Roman"/>
          <w:b/>
          <w:bCs/>
          <w:color w:val="000000"/>
          <w:sz w:val="28"/>
          <w:szCs w:val="28"/>
        </w:rPr>
        <w:t>Пальчиковая гимнастика. </w:t>
      </w:r>
      <w:r w:rsidRPr="0015323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A612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 пальчиковых игр:</w:t>
      </w:r>
      <w:r w:rsidRPr="00B829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развитие мелкой и общей моторики дошкольников. Движение пальцев и кистей рук имеет особое стимулирующее воздействие.</w:t>
      </w:r>
      <w:r w:rsidR="002312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5323A">
        <w:rPr>
          <w:rFonts w:ascii="Times New Roman" w:hAnsi="Times New Roman" w:cs="Times New Roman"/>
          <w:color w:val="000000"/>
          <w:sz w:val="28"/>
          <w:szCs w:val="28"/>
        </w:rPr>
        <w:t>Развивает ловкость пальцев, их подвижность, а весёлые стишки помогают детям снять моральное напряжение. Проводится ежедневно во время непосредственно образовательной деятельности, а также в других режимных моментах.</w:t>
      </w:r>
    </w:p>
    <w:p w:rsidR="00C0725C" w:rsidRPr="00320F81" w:rsidRDefault="00C0725C" w:rsidP="008F5B57">
      <w:pPr>
        <w:shd w:val="clear" w:color="auto" w:fill="FFFFFF"/>
        <w:spacing w:after="120" w:line="240" w:lineRule="auto"/>
        <w:rPr>
          <w:rStyle w:val="a3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0F8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Слайд </w:t>
      </w:r>
      <w:r w:rsidR="00A612B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9</w:t>
      </w:r>
    </w:p>
    <w:p w:rsidR="003776C3" w:rsidRDefault="003776C3" w:rsidP="008F5B5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323A">
        <w:rPr>
          <w:rStyle w:val="a3"/>
          <w:rFonts w:ascii="Times New Roman" w:hAnsi="Times New Roman" w:cs="Times New Roman"/>
          <w:b/>
          <w:bCs/>
          <w:color w:val="000000"/>
          <w:sz w:val="28"/>
          <w:szCs w:val="28"/>
        </w:rPr>
        <w:t>Дыхательная гимнастика. </w:t>
      </w:r>
      <w:r w:rsidRPr="0015323A">
        <w:rPr>
          <w:rFonts w:ascii="Times New Roman" w:hAnsi="Times New Roman" w:cs="Times New Roman"/>
          <w:color w:val="000000"/>
          <w:sz w:val="28"/>
          <w:szCs w:val="28"/>
        </w:rPr>
        <w:t xml:space="preserve">Есть множество болезней, для лечения которых нужна дыхательная гимнастика. Но </w:t>
      </w:r>
      <w:proofErr w:type="gramStart"/>
      <w:r w:rsidRPr="0015323A">
        <w:rPr>
          <w:rFonts w:ascii="Times New Roman" w:hAnsi="Times New Roman" w:cs="Times New Roman"/>
          <w:color w:val="000000"/>
          <w:sz w:val="28"/>
          <w:szCs w:val="28"/>
        </w:rPr>
        <w:t>все</w:t>
      </w:r>
      <w:proofErr w:type="gramEnd"/>
      <w:r w:rsidRPr="0015323A">
        <w:rPr>
          <w:rFonts w:ascii="Times New Roman" w:hAnsi="Times New Roman" w:cs="Times New Roman"/>
          <w:color w:val="000000"/>
          <w:sz w:val="28"/>
          <w:szCs w:val="28"/>
        </w:rPr>
        <w:t xml:space="preserve"> же в целом для маленьких детей цель дыхательной гимнастики – укрепление иммунитета, </w:t>
      </w:r>
      <w:r w:rsidRPr="00B829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укрепление дыхательной мускулатуры; развитие верхних дыхательных путей, развивать речевое дыхание, что обеспечивает правильное произношение.</w:t>
      </w:r>
    </w:p>
    <w:p w:rsidR="001A5BD0" w:rsidRPr="00320F81" w:rsidRDefault="001A5BD0" w:rsidP="008F5B5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6B5E46" w:rsidRDefault="006B5E46" w:rsidP="005B665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C0725C" w:rsidRPr="00320F81" w:rsidRDefault="00C0725C" w:rsidP="005B6652">
      <w:pPr>
        <w:shd w:val="clear" w:color="auto" w:fill="FFFFFF"/>
        <w:spacing w:after="120" w:line="240" w:lineRule="auto"/>
        <w:rPr>
          <w:rStyle w:val="a3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0F8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 xml:space="preserve">Слайд </w:t>
      </w:r>
      <w:r w:rsidR="00A612B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10-11</w:t>
      </w:r>
    </w:p>
    <w:p w:rsidR="00320F81" w:rsidRPr="006B5E46" w:rsidRDefault="003776C3" w:rsidP="008F5B5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323A">
        <w:rPr>
          <w:rStyle w:val="a3"/>
          <w:rFonts w:ascii="Times New Roman" w:hAnsi="Times New Roman" w:cs="Times New Roman"/>
          <w:b/>
          <w:bCs/>
          <w:color w:val="000000"/>
          <w:sz w:val="28"/>
          <w:szCs w:val="28"/>
        </w:rPr>
        <w:t>Подвижные и спортивные игры</w:t>
      </w:r>
      <w:r w:rsidRPr="0015323A">
        <w:rPr>
          <w:rFonts w:ascii="Times New Roman" w:hAnsi="Times New Roman" w:cs="Times New Roman"/>
          <w:color w:val="000000"/>
          <w:sz w:val="28"/>
          <w:szCs w:val="28"/>
        </w:rPr>
        <w:t xml:space="preserve"> организуются в группе, на прогулке, а также во время музыкальных и физкультурных занятий.</w:t>
      </w:r>
      <w:r w:rsidRPr="0015323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A612B2" w:rsidRPr="00A612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</w:t>
      </w:r>
      <w:r w:rsidR="00A612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ю </w:t>
      </w:r>
      <w:proofErr w:type="spellStart"/>
      <w:r w:rsidR="00A612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является</w:t>
      </w:r>
      <w:r w:rsidR="00A612B2" w:rsidRPr="00A612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координации</w:t>
      </w:r>
      <w:proofErr w:type="spellEnd"/>
      <w:r w:rsidR="00A612B2" w:rsidRPr="00A612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движений, повысить положительный настрой и укрепить </w:t>
      </w:r>
      <w:proofErr w:type="spellStart"/>
      <w:r w:rsidR="00A612B2" w:rsidRPr="00A612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психо-эмоциональное</w:t>
      </w:r>
      <w:proofErr w:type="spellEnd"/>
      <w:r w:rsidR="00A612B2" w:rsidRPr="00A612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здоровье.</w:t>
      </w:r>
    </w:p>
    <w:p w:rsidR="001A5BD0" w:rsidRPr="00320F81" w:rsidRDefault="001A5BD0" w:rsidP="008F5B5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20F8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Слайд 12-14</w:t>
      </w:r>
    </w:p>
    <w:p w:rsidR="008F5B57" w:rsidRPr="00B8290F" w:rsidRDefault="008F5B57" w:rsidP="008F5B5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29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 прогулки – укрепление здоровья, профилактика утомления, физическое и умственное развитие детей, восстановление сниженных в процессе деятельности функциональных ресурсов организма.</w:t>
      </w:r>
    </w:p>
    <w:p w:rsidR="008F5B57" w:rsidRPr="00B8290F" w:rsidRDefault="008F5B57" w:rsidP="008F5B5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290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Слайд 1</w:t>
      </w:r>
      <w:r w:rsidR="001A5BD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</w:t>
      </w:r>
      <w:r w:rsidR="00130B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-16</w:t>
      </w:r>
    </w:p>
    <w:p w:rsidR="008F5B57" w:rsidRPr="00B8290F" w:rsidRDefault="008F5B57" w:rsidP="008F5B5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29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Гимнастика </w:t>
      </w:r>
      <w:r w:rsidR="001A5B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пробужд</w:t>
      </w:r>
      <w:r w:rsidR="005B6652" w:rsidRPr="001532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ения</w:t>
      </w:r>
      <w:r w:rsidRPr="00B829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F5B57" w:rsidRPr="00B8290F" w:rsidRDefault="008F5B57" w:rsidP="008F5B5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29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Форма проведения различная: упражнения на кроватках; обширное умывание; ходьба по ребристым дощечкам; лёгкий бег из спальни в группу с разницей температуры в помещениях. Основная цел</w:t>
      </w:r>
      <w:r w:rsidR="00130B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 гимнастики после дневного сна</w:t>
      </w:r>
      <w:r w:rsidR="00130B57" w:rsidRPr="00130B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поднятие настроения и мышечного тонуса с помощью контрастных воздушных ванн и физических упражнений.</w:t>
      </w:r>
    </w:p>
    <w:p w:rsidR="00130B57" w:rsidRPr="00320F81" w:rsidRDefault="00130B57" w:rsidP="00130B5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20F8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Слайд 1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7</w:t>
      </w:r>
      <w:r w:rsidR="0009083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-19</w:t>
      </w:r>
    </w:p>
    <w:p w:rsidR="00130B57" w:rsidRPr="00320F81" w:rsidRDefault="00130B57" w:rsidP="00130B5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Нашей задачей является </w:t>
      </w:r>
      <w:r w:rsidRPr="00320F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познакомить детей с программой ГТО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320F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Кроссом наций, лыжней России </w:t>
      </w:r>
      <w:r w:rsidRPr="00320F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традицией их проведения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совместно с родителями</w:t>
      </w:r>
      <w:r w:rsidR="00392C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130B57" w:rsidRPr="00320F81" w:rsidRDefault="00130B57" w:rsidP="00130B57">
      <w:pPr>
        <w:shd w:val="clear" w:color="auto" w:fill="FFFFFF"/>
        <w:spacing w:after="0" w:line="26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0F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двигательные навыки и физические качества детей</w:t>
      </w:r>
      <w:r w:rsidR="00392C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130B57" w:rsidRPr="00320F81" w:rsidRDefault="00130B57" w:rsidP="00130B57">
      <w:pPr>
        <w:shd w:val="clear" w:color="auto" w:fill="FFFFFF"/>
        <w:spacing w:after="0" w:line="26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0F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совершенствовать физические способности</w:t>
      </w:r>
      <w:r w:rsidR="00392C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130B57" w:rsidRPr="00320F81" w:rsidRDefault="00130B57" w:rsidP="00130B57">
      <w:pPr>
        <w:shd w:val="clear" w:color="auto" w:fill="FFFFFF"/>
        <w:spacing w:after="0" w:line="26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0F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целеустремлённость, стремление к самосовершенствованию и достижению высоких результатов</w:t>
      </w:r>
      <w:r w:rsidR="00392C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130B57" w:rsidRPr="00320F81" w:rsidRDefault="00130B57" w:rsidP="00130B57">
      <w:pPr>
        <w:shd w:val="clear" w:color="auto" w:fill="FFFFFF"/>
        <w:spacing w:after="0" w:line="26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0F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содействовать развитию интереса к занятиям физической культурой и спортом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работе с семьей и социумом.</w:t>
      </w:r>
    </w:p>
    <w:p w:rsidR="008F5B57" w:rsidRPr="00B8290F" w:rsidRDefault="008F5B57" w:rsidP="008F5B5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290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Слайд </w:t>
      </w:r>
      <w:r w:rsidR="000908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20</w:t>
      </w:r>
    </w:p>
    <w:p w:rsidR="008F5B57" w:rsidRPr="00B8290F" w:rsidRDefault="008F5B57" w:rsidP="008F5B5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29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проводят в образовательных учреждениях значительную часть дня, и сохранение, укрепление их физического, психического здоровья – дело не только семьи, но и педагогов. Сохранение здоровья ребёнка – важный показатель личного успеха педагога.</w:t>
      </w:r>
    </w:p>
    <w:p w:rsidR="00443583" w:rsidRDefault="0052716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5323A">
        <w:rPr>
          <w:rFonts w:ascii="Times New Roman" w:hAnsi="Times New Roman" w:cs="Times New Roman"/>
          <w:color w:val="000000"/>
          <w:sz w:val="28"/>
          <w:szCs w:val="28"/>
        </w:rPr>
        <w:t>И в завершение хочется напомнить слова советского педагога-новатора, писателя, основателя народной педагогики В</w:t>
      </w:r>
      <w:r w:rsidR="00320F81">
        <w:rPr>
          <w:rFonts w:ascii="Times New Roman" w:hAnsi="Times New Roman" w:cs="Times New Roman"/>
          <w:color w:val="000000"/>
          <w:sz w:val="28"/>
          <w:szCs w:val="28"/>
        </w:rPr>
        <w:t xml:space="preserve">асилия Александровича </w:t>
      </w:r>
      <w:r w:rsidRPr="0015323A">
        <w:rPr>
          <w:rFonts w:ascii="Times New Roman" w:hAnsi="Times New Roman" w:cs="Times New Roman"/>
          <w:color w:val="000000"/>
          <w:sz w:val="28"/>
          <w:szCs w:val="28"/>
        </w:rPr>
        <w:t>Сухомлинского: «Забота о здоровье – это важнейший труд воспитателя. От жизнерадостности, бодрости детей зависит их духовная жизнь, мировоззрение, умственное развитие, прочность знаний, вера в свои силы».</w:t>
      </w:r>
    </w:p>
    <w:p w:rsidR="00C0725C" w:rsidRPr="0015323A" w:rsidRDefault="00C072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Спасибо за внимание!</w:t>
      </w:r>
      <w:r w:rsidR="00A612B2" w:rsidRPr="00A612B2">
        <w:rPr>
          <w:noProof/>
          <w:lang w:eastAsia="ru-RU"/>
        </w:rPr>
        <w:t xml:space="preserve"> </w:t>
      </w:r>
    </w:p>
    <w:sectPr w:rsidR="00C0725C" w:rsidRPr="0015323A" w:rsidSect="00443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7A51"/>
    <w:rsid w:val="0002626B"/>
    <w:rsid w:val="0009083D"/>
    <w:rsid w:val="00130B57"/>
    <w:rsid w:val="0015323A"/>
    <w:rsid w:val="00173B3D"/>
    <w:rsid w:val="001A5BD0"/>
    <w:rsid w:val="0023126E"/>
    <w:rsid w:val="00320F81"/>
    <w:rsid w:val="003776C3"/>
    <w:rsid w:val="00392C89"/>
    <w:rsid w:val="00443583"/>
    <w:rsid w:val="00507A51"/>
    <w:rsid w:val="00527161"/>
    <w:rsid w:val="00582A78"/>
    <w:rsid w:val="005B6652"/>
    <w:rsid w:val="005F5E27"/>
    <w:rsid w:val="006B5E46"/>
    <w:rsid w:val="00755F38"/>
    <w:rsid w:val="00793E9A"/>
    <w:rsid w:val="00796472"/>
    <w:rsid w:val="00830BD2"/>
    <w:rsid w:val="008938CC"/>
    <w:rsid w:val="008F5B57"/>
    <w:rsid w:val="00A612B2"/>
    <w:rsid w:val="00AD5202"/>
    <w:rsid w:val="00C0725C"/>
    <w:rsid w:val="00E871CD"/>
    <w:rsid w:val="00FD4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776C3"/>
    <w:rPr>
      <w:i/>
      <w:iCs/>
    </w:rPr>
  </w:style>
  <w:style w:type="paragraph" w:styleId="a4">
    <w:name w:val="Normal (Web)"/>
    <w:basedOn w:val="a"/>
    <w:uiPriority w:val="99"/>
    <w:semiHidden/>
    <w:unhideWhenUsed/>
    <w:rsid w:val="001A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1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12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7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33498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02580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9683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91582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5340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cp:lastPrinted>2023-04-17T13:31:00Z</cp:lastPrinted>
  <dcterms:created xsi:type="dcterms:W3CDTF">2023-04-15T16:06:00Z</dcterms:created>
  <dcterms:modified xsi:type="dcterms:W3CDTF">2023-04-17T13:42:00Z</dcterms:modified>
</cp:coreProperties>
</file>