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D" w:rsidRPr="00853802" w:rsidRDefault="00063CBD" w:rsidP="00063CBD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53802">
        <w:rPr>
          <w:rFonts w:ascii="Times New Roman" w:hAnsi="Times New Roman"/>
          <w:b/>
          <w:sz w:val="40"/>
          <w:szCs w:val="40"/>
        </w:rPr>
        <w:t>Проект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C54806" w:rsidRDefault="00C54806" w:rsidP="00063CBD">
      <w:pPr>
        <w:spacing w:line="276" w:lineRule="auto"/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Школа Успешного Педагога</w:t>
      </w:r>
      <w:r w:rsidR="00B40CDE" w:rsidRPr="00C54806">
        <w:rPr>
          <w:rFonts w:ascii="Times New Roman" w:hAnsi="Times New Roman"/>
          <w:b/>
          <w:sz w:val="36"/>
          <w:szCs w:val="36"/>
        </w:rPr>
        <w:t>(</w:t>
      </w:r>
      <w:r w:rsidR="002614A5" w:rsidRPr="00C54806">
        <w:rPr>
          <w:rFonts w:ascii="Times New Roman" w:hAnsi="Times New Roman"/>
          <w:b/>
          <w:sz w:val="36"/>
          <w:szCs w:val="36"/>
        </w:rPr>
        <w:t>ШУП</w:t>
      </w:r>
      <w:r w:rsidR="00B40CDE" w:rsidRPr="00C54806">
        <w:rPr>
          <w:rFonts w:ascii="Times New Roman" w:hAnsi="Times New Roman"/>
          <w:b/>
          <w:sz w:val="36"/>
          <w:szCs w:val="36"/>
        </w:rPr>
        <w:t>)</w:t>
      </w:r>
    </w:p>
    <w:p w:rsidR="00063CBD" w:rsidRPr="00C54806" w:rsidRDefault="00063CBD" w:rsidP="00063CBD">
      <w:pPr>
        <w:spacing w:line="276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B40CDE" w:rsidRDefault="00063CBD" w:rsidP="00B40CDE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3802">
        <w:rPr>
          <w:rFonts w:ascii="Times New Roman" w:hAnsi="Times New Roman"/>
          <w:b/>
          <w:sz w:val="40"/>
          <w:szCs w:val="40"/>
        </w:rPr>
        <w:t>Тема:</w:t>
      </w:r>
      <w:r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B40CDE" w:rsidRPr="00B40CDE">
        <w:rPr>
          <w:rFonts w:ascii="Times New Roman" w:eastAsia="Times New Roman" w:hAnsi="Times New Roman"/>
          <w:b/>
          <w:bCs/>
          <w:sz w:val="40"/>
          <w:szCs w:val="40"/>
        </w:rPr>
        <w:t>Повышение профессиональной компетентности педагогов</w:t>
      </w:r>
      <w:r w:rsidR="00B40CDE" w:rsidRPr="00B40CD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 взаимодействию с ребёнком и его семьей</w:t>
      </w:r>
      <w:r w:rsidR="002614A5"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7CE" w:rsidRDefault="00B40CDE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Разработчики:</w:t>
      </w:r>
    </w:p>
    <w:p w:rsidR="00B40CDE" w:rsidRDefault="00B40CDE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педагог-психолог </w:t>
      </w:r>
      <w:proofErr w:type="spellStart"/>
      <w:r>
        <w:rPr>
          <w:rFonts w:eastAsia="Calibri"/>
          <w:b/>
          <w:sz w:val="28"/>
          <w:szCs w:val="22"/>
          <w:lang w:eastAsia="en-US"/>
        </w:rPr>
        <w:t>Шарюкова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А.М.,</w:t>
      </w:r>
    </w:p>
    <w:p w:rsidR="00B40CDE" w:rsidRDefault="00063CBD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 xml:space="preserve"> учитель-логопед </w:t>
      </w:r>
      <w:r w:rsidR="00B40CDE">
        <w:rPr>
          <w:rFonts w:eastAsia="Calibri"/>
          <w:b/>
          <w:sz w:val="28"/>
          <w:szCs w:val="22"/>
          <w:lang w:eastAsia="en-US"/>
        </w:rPr>
        <w:t>Решетникова Л.С.,</w:t>
      </w:r>
    </w:p>
    <w:p w:rsidR="00063CBD" w:rsidRPr="00853802" w:rsidRDefault="00063CBD" w:rsidP="007C27CE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>М</w:t>
      </w:r>
      <w:r w:rsidR="00B8112B">
        <w:rPr>
          <w:rFonts w:eastAsia="Calibri"/>
          <w:b/>
          <w:sz w:val="28"/>
          <w:szCs w:val="22"/>
          <w:lang w:eastAsia="en-US"/>
        </w:rPr>
        <w:t>Б</w:t>
      </w:r>
      <w:r w:rsidRPr="00853802">
        <w:rPr>
          <w:rFonts w:eastAsia="Calibri"/>
          <w:b/>
          <w:sz w:val="28"/>
          <w:szCs w:val="22"/>
          <w:lang w:eastAsia="en-US"/>
        </w:rPr>
        <w:t>ДОУ</w:t>
      </w:r>
      <w:r w:rsidR="00B40CDE">
        <w:rPr>
          <w:rFonts w:eastAsia="Calibri"/>
          <w:b/>
          <w:sz w:val="28"/>
          <w:szCs w:val="22"/>
          <w:lang w:eastAsia="en-US"/>
        </w:rPr>
        <w:t xml:space="preserve"> № 1</w:t>
      </w:r>
      <w:r w:rsidRPr="00853802">
        <w:rPr>
          <w:rFonts w:eastAsia="Calibri"/>
          <w:b/>
          <w:sz w:val="28"/>
          <w:szCs w:val="22"/>
          <w:lang w:eastAsia="en-US"/>
        </w:rPr>
        <w:t xml:space="preserve"> «</w:t>
      </w:r>
      <w:r w:rsidR="00B40CDE">
        <w:rPr>
          <w:rFonts w:eastAsia="Calibri"/>
          <w:b/>
          <w:sz w:val="28"/>
          <w:szCs w:val="22"/>
          <w:lang w:eastAsia="en-US"/>
        </w:rPr>
        <w:t>Красная шапочка</w:t>
      </w:r>
      <w:r w:rsidRPr="00853802">
        <w:rPr>
          <w:rFonts w:eastAsia="Calibri"/>
          <w:b/>
          <w:sz w:val="28"/>
          <w:szCs w:val="22"/>
          <w:lang w:eastAsia="en-US"/>
        </w:rPr>
        <w:t xml:space="preserve">» </w:t>
      </w: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9B6" w:rsidRPr="00853802" w:rsidRDefault="00B179B6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C54806" w:rsidRDefault="00B40CDE" w:rsidP="00C54806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spellEnd"/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91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Курагино 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8112B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</w:p>
    <w:p w:rsidR="00063CBD" w:rsidRPr="00503590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/>
          <w:sz w:val="28"/>
          <w:szCs w:val="28"/>
        </w:rPr>
        <w:t>информационный; долгосрочный.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Начало проекта:</w:t>
      </w:r>
      <w:r w:rsidR="00C54806">
        <w:rPr>
          <w:rFonts w:ascii="Times New Roman" w:hAnsi="Times New Roman"/>
          <w:sz w:val="28"/>
          <w:szCs w:val="28"/>
        </w:rPr>
        <w:t>август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63CBD" w:rsidRPr="000351F6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B40CDE">
        <w:rPr>
          <w:rFonts w:ascii="Times New Roman" w:hAnsi="Times New Roman"/>
          <w:b/>
          <w:sz w:val="28"/>
          <w:szCs w:val="28"/>
        </w:rPr>
        <w:t xml:space="preserve">: </w:t>
      </w:r>
      <w:r w:rsidR="00B40CDE" w:rsidRPr="000351F6">
        <w:rPr>
          <w:rFonts w:ascii="Times New Roman" w:hAnsi="Times New Roman"/>
          <w:sz w:val="28"/>
          <w:szCs w:val="28"/>
        </w:rPr>
        <w:t>педагоги ДОУ</w:t>
      </w:r>
    </w:p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данного проекта:</w:t>
      </w:r>
      <w:r w:rsidR="000351F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63CBD" w:rsidRPr="002C3921" w:rsidRDefault="00063CBD" w:rsidP="00063C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="002C3921" w:rsidRPr="002C3921">
        <w:rPr>
          <w:rFonts w:ascii="Times New Roman" w:hAnsi="Times New Roman"/>
          <w:sz w:val="28"/>
          <w:szCs w:val="28"/>
        </w:rPr>
        <w:t>Т</w:t>
      </w:r>
      <w:r w:rsidR="000351F6" w:rsidRPr="002C3921">
        <w:rPr>
          <w:rFonts w:ascii="Times New Roman" w:hAnsi="Times New Roman"/>
          <w:sz w:val="28"/>
          <w:szCs w:val="28"/>
        </w:rPr>
        <w:t xml:space="preserve">рудности у педагогов в определении причин нарушений в поведении </w:t>
      </w:r>
      <w:r w:rsidR="002C3921" w:rsidRPr="002C3921">
        <w:rPr>
          <w:rFonts w:ascii="Times New Roman" w:hAnsi="Times New Roman"/>
          <w:sz w:val="28"/>
          <w:szCs w:val="28"/>
        </w:rPr>
        <w:t>дошкольника и разработке плана действий по нормализации состояния ребёнка.</w:t>
      </w:r>
    </w:p>
    <w:p w:rsidR="000673B0" w:rsidRDefault="00063CBD" w:rsidP="00063CB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проекта: </w:t>
      </w:r>
      <w:r w:rsidR="000673B0" w:rsidRPr="000673B0">
        <w:rPr>
          <w:rFonts w:ascii="Times New Roman" w:eastAsia="Times New Roman" w:hAnsi="Times New Roman"/>
          <w:bCs/>
          <w:sz w:val="28"/>
          <w:szCs w:val="28"/>
        </w:rPr>
        <w:t xml:space="preserve">Повышение профессиональной компетентности педагогов </w:t>
      </w:r>
      <w:r w:rsidR="000673B0" w:rsidRP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 ребёнком и его семьей</w:t>
      </w:r>
      <w:r w:rsid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углублённое изучение развития психических процессов ребёнка</w:t>
      </w:r>
      <w:r w:rsidR="00B17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6539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особенностей их нарушений и способов коррекции.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76539" w:rsidRDefault="00E76539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</w:t>
      </w:r>
      <w:r w:rsidR="00B7392D">
        <w:rPr>
          <w:rFonts w:ascii="Times New Roman" w:hAnsi="Times New Roman"/>
          <w:sz w:val="28"/>
          <w:szCs w:val="28"/>
        </w:rPr>
        <w:t>для углублённого изучения педагогами особенностей развития ребёнка и детско-родительских отношений;</w:t>
      </w:r>
    </w:p>
    <w:p w:rsidR="00B7392D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</w:t>
      </w:r>
      <w:r w:rsidR="00B7392D">
        <w:rPr>
          <w:rFonts w:ascii="Times New Roman" w:hAnsi="Times New Roman"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="00B739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видах детей с ОВЗ;</w:t>
      </w:r>
      <w:r w:rsidR="00B7392D">
        <w:rPr>
          <w:rFonts w:ascii="Times New Roman" w:hAnsi="Times New Roman"/>
          <w:sz w:val="28"/>
          <w:szCs w:val="28"/>
        </w:rPr>
        <w:t xml:space="preserve"> психолого-педагогической работе с детьми с различными нарушениями речи</w:t>
      </w:r>
      <w:r>
        <w:rPr>
          <w:rFonts w:ascii="Times New Roman" w:hAnsi="Times New Roman"/>
          <w:sz w:val="28"/>
          <w:szCs w:val="28"/>
        </w:rPr>
        <w:t xml:space="preserve"> и интеллекта;</w:t>
      </w:r>
    </w:p>
    <w:p w:rsidR="006919A2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психологические законы формирования личности и самооценки ребёнка; рассмотреть варианты решений проблемных ситуаций в процессе воспитания;</w:t>
      </w:r>
    </w:p>
    <w:p w:rsidR="006919A2" w:rsidRDefault="006919A2" w:rsidP="006919A2">
      <w:pPr>
        <w:pStyle w:val="aa"/>
        <w:spacing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3CBD" w:rsidRPr="00FA55F4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55F4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063CBD" w:rsidRPr="00CA0F00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0F00">
        <w:rPr>
          <w:rFonts w:ascii="Times New Roman" w:hAnsi="Times New Roman"/>
          <w:b/>
          <w:sz w:val="28"/>
          <w:szCs w:val="28"/>
        </w:rPr>
        <w:t xml:space="preserve"> Этапы</w:t>
      </w:r>
      <w:r w:rsidR="00CA0F00" w:rsidRPr="00CA0F00">
        <w:rPr>
          <w:rFonts w:ascii="Times New Roman" w:hAnsi="Times New Roman"/>
          <w:b/>
          <w:sz w:val="28"/>
          <w:szCs w:val="28"/>
        </w:rPr>
        <w:t>:</w:t>
      </w:r>
    </w:p>
    <w:p w:rsidR="00063CBD" w:rsidRPr="00DC75AB" w:rsidRDefault="00063CBD" w:rsidP="00063CBD">
      <w:pPr>
        <w:pStyle w:val="aa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DC75AB">
        <w:rPr>
          <w:rFonts w:ascii="Times New Roman" w:hAnsi="Times New Roman"/>
          <w:b/>
          <w:sz w:val="28"/>
          <w:szCs w:val="28"/>
        </w:rPr>
        <w:t>Подготовительный</w:t>
      </w:r>
      <w:r w:rsidRPr="00DC75AB">
        <w:rPr>
          <w:rFonts w:ascii="Times New Roman" w:hAnsi="Times New Roman"/>
          <w:sz w:val="28"/>
          <w:szCs w:val="28"/>
        </w:rPr>
        <w:t xml:space="preserve"> сентябрь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детей педагогом-психологом и учителем-логопедом; 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 работы с педагогами ДОУ</w:t>
      </w:r>
    </w:p>
    <w:p w:rsidR="002A76B4" w:rsidRPr="00CA0F00" w:rsidRDefault="002A76B4" w:rsidP="00CA0F00">
      <w:pPr>
        <w:spacing w:line="360" w:lineRule="auto"/>
        <w:rPr>
          <w:rFonts w:ascii="Times New Roman" w:hAnsi="Times New Roman"/>
          <w:sz w:val="28"/>
          <w:szCs w:val="28"/>
        </w:rPr>
      </w:pPr>
      <w:r w:rsidRPr="00CA0F00">
        <w:rPr>
          <w:rFonts w:ascii="Times New Roman" w:hAnsi="Times New Roman"/>
          <w:b/>
          <w:sz w:val="28"/>
          <w:szCs w:val="28"/>
        </w:rPr>
        <w:t xml:space="preserve"> 2. Формирующий</w:t>
      </w:r>
    </w:p>
    <w:p w:rsidR="002A76B4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76B4">
        <w:rPr>
          <w:rFonts w:ascii="Times New Roman" w:hAnsi="Times New Roman"/>
          <w:sz w:val="28"/>
          <w:szCs w:val="28"/>
        </w:rPr>
        <w:t xml:space="preserve">Проведение </w:t>
      </w:r>
      <w:r w:rsidR="002A76B4" w:rsidRPr="002A76B4">
        <w:rPr>
          <w:rFonts w:ascii="Times New Roman" w:hAnsi="Times New Roman"/>
          <w:sz w:val="28"/>
          <w:szCs w:val="28"/>
        </w:rPr>
        <w:t xml:space="preserve">занятий </w:t>
      </w:r>
      <w:r w:rsidR="002A76B4">
        <w:rPr>
          <w:rFonts w:ascii="Times New Roman" w:hAnsi="Times New Roman"/>
          <w:sz w:val="28"/>
          <w:szCs w:val="28"/>
        </w:rPr>
        <w:t>и мастер-классов психолога</w:t>
      </w:r>
      <w:r w:rsidR="00C54806">
        <w:rPr>
          <w:rFonts w:ascii="Times New Roman" w:hAnsi="Times New Roman"/>
          <w:sz w:val="28"/>
          <w:szCs w:val="28"/>
        </w:rPr>
        <w:t>.</w:t>
      </w:r>
    </w:p>
    <w:p w:rsidR="00063CBD" w:rsidRDefault="002A76B4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практических </w:t>
      </w:r>
      <w:r w:rsidR="00063CBD" w:rsidRPr="002A76B4">
        <w:rPr>
          <w:rFonts w:ascii="Times New Roman" w:hAnsi="Times New Roman"/>
          <w:sz w:val="28"/>
          <w:szCs w:val="28"/>
        </w:rPr>
        <w:t xml:space="preserve">занятий с </w:t>
      </w:r>
      <w:r>
        <w:rPr>
          <w:rFonts w:ascii="Times New Roman" w:hAnsi="Times New Roman"/>
          <w:sz w:val="28"/>
          <w:szCs w:val="28"/>
        </w:rPr>
        <w:t>презентациями логопеда</w:t>
      </w:r>
      <w:r w:rsidR="00063CBD" w:rsidRPr="002A76B4">
        <w:rPr>
          <w:rFonts w:ascii="Times New Roman" w:hAnsi="Times New Roman"/>
          <w:sz w:val="28"/>
          <w:szCs w:val="28"/>
        </w:rPr>
        <w:t>.</w:t>
      </w:r>
    </w:p>
    <w:p w:rsidR="00C54806" w:rsidRPr="00B179B6" w:rsidRDefault="00C54806" w:rsidP="00B179B6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063CBD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рекомендаций </w:t>
      </w:r>
      <w:r w:rsidR="002A76B4">
        <w:rPr>
          <w:rFonts w:ascii="Times New Roman" w:hAnsi="Times New Roman"/>
          <w:sz w:val="28"/>
          <w:szCs w:val="28"/>
        </w:rPr>
        <w:t>педагогам.</w:t>
      </w:r>
    </w:p>
    <w:p w:rsidR="00063CBD" w:rsidRDefault="002A76B4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педаго</w:t>
      </w:r>
      <w:r w:rsidR="003D7A05">
        <w:rPr>
          <w:rFonts w:ascii="Times New Roman" w:hAnsi="Times New Roman"/>
          <w:sz w:val="28"/>
          <w:szCs w:val="28"/>
        </w:rPr>
        <w:t>гов психологом и логопедом</w:t>
      </w:r>
      <w:r w:rsidR="007C27CE">
        <w:rPr>
          <w:rFonts w:ascii="Times New Roman" w:hAnsi="Times New Roman"/>
          <w:sz w:val="28"/>
          <w:szCs w:val="28"/>
        </w:rPr>
        <w:t>.</w:t>
      </w:r>
    </w:p>
    <w:p w:rsidR="00063CBD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143AF5">
        <w:rPr>
          <w:rFonts w:ascii="Times New Roman" w:hAnsi="Times New Roman"/>
          <w:sz w:val="28"/>
          <w:szCs w:val="28"/>
        </w:rPr>
        <w:t>зработка выводов и рекомендаций</w:t>
      </w:r>
      <w:r>
        <w:rPr>
          <w:rFonts w:ascii="Times New Roman" w:hAnsi="Times New Roman"/>
          <w:sz w:val="28"/>
          <w:szCs w:val="28"/>
        </w:rPr>
        <w:t>.</w:t>
      </w:r>
    </w:p>
    <w:p w:rsidR="00063CBD" w:rsidRDefault="00063CBD" w:rsidP="00063CBD">
      <w:pPr>
        <w:pStyle w:val="a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Выступление на </w:t>
      </w:r>
      <w:r w:rsidR="003D7A05">
        <w:rPr>
          <w:rFonts w:ascii="Times New Roman" w:hAnsi="Times New Roman"/>
          <w:sz w:val="28"/>
          <w:szCs w:val="28"/>
        </w:rPr>
        <w:t xml:space="preserve">РМО </w:t>
      </w:r>
      <w:r>
        <w:rPr>
          <w:rFonts w:ascii="Times New Roman" w:hAnsi="Times New Roman"/>
          <w:sz w:val="28"/>
          <w:szCs w:val="28"/>
        </w:rPr>
        <w:t>на тему «Результаты реализации проекта»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Pr="00CA0F00" w:rsidRDefault="003D7A05" w:rsidP="00CA0F00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063CBD" w:rsidRPr="00CA0F0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</w:p>
    <w:p w:rsidR="00063CBD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r w:rsidR="00B17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заключительном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предполагается, что при реализации проекта будут  получены следующие результаты:</w:t>
      </w:r>
    </w:p>
    <w:p w:rsidR="00252322" w:rsidRDefault="00063CBD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22">
        <w:rPr>
          <w:rFonts w:ascii="Times New Roman" w:eastAsia="Times New Roman" w:hAnsi="Times New Roman"/>
          <w:sz w:val="28"/>
          <w:szCs w:val="28"/>
          <w:lang w:eastAsia="ru-RU"/>
        </w:rPr>
        <w:t>Будет решена проблема различия в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позициях педагогов </w:t>
      </w:r>
      <w:r w:rsidRPr="00252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отношению к проблемному поведению детей в группе. </w:t>
      </w:r>
      <w:r w:rsidR="00252322">
        <w:rPr>
          <w:rFonts w:ascii="Times New Roman" w:eastAsia="Times New Roman" w:hAnsi="Times New Roman"/>
          <w:sz w:val="28"/>
          <w:szCs w:val="28"/>
          <w:lang w:eastAsia="ru-RU"/>
        </w:rPr>
        <w:t>Появится понимание причин различного поведения каждого ребенка.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Сформируется единство взглядов </w:t>
      </w:r>
      <w:r w:rsidR="00252322">
        <w:rPr>
          <w:rFonts w:ascii="Times New Roman" w:eastAsia="Times New Roman" w:hAnsi="Times New Roman"/>
          <w:sz w:val="28"/>
          <w:szCs w:val="28"/>
          <w:lang w:eastAsia="ru-RU"/>
        </w:rPr>
        <w:t>и шагов к улучшению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ситуации.</w:t>
      </w:r>
    </w:p>
    <w:p w:rsidR="00252322" w:rsidRDefault="00252322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спокойно и уверенно смогут рассматривать сложные вопросы в</w:t>
      </w:r>
      <w:r w:rsidR="00632691">
        <w:rPr>
          <w:rFonts w:ascii="Times New Roman" w:eastAsia="Times New Roman" w:hAnsi="Times New Roman"/>
          <w:sz w:val="28"/>
          <w:szCs w:val="28"/>
          <w:lang w:eastAsia="ru-RU"/>
        </w:rPr>
        <w:t>о взаимодействии с семьей, решать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 наилучшим способом. </w:t>
      </w:r>
    </w:p>
    <w:p w:rsidR="00252322" w:rsidRDefault="00252322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632691">
        <w:rPr>
          <w:rFonts w:ascii="Times New Roman" w:eastAsia="Times New Roman" w:hAnsi="Times New Roman"/>
          <w:sz w:val="28"/>
          <w:szCs w:val="28"/>
          <w:lang w:eastAsia="ru-RU"/>
        </w:rPr>
        <w:t>четко понимая взаимосвязь родителей и ребенка, умеют нацелить родителей на помощь своему ребенку в сложных ситуациях, подсказать способы решения их проблемы.</w:t>
      </w:r>
    </w:p>
    <w:p w:rsidR="00632691" w:rsidRDefault="00632691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видя индивидуальный подход педагогов к особенностям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своего ребенка, 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спокойно и грамотно объяснить ситуацию и варианты ее решения, будут с желанием идти на контакт. Осознанно включаться в совместный процесс воспитания и развития ребенка, что позволит значительно повысить эффективность совместной работы.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преодолеют возникающие определенные трудности в организации взаимодействия со своим ребенком.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Возникнет понимание тог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>о, что создание единого, успешного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развития ребен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>ка возможно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условии тесного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</w:t>
      </w: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179B6" w:rsidRPr="00C91E2E" w:rsidRDefault="00B179B6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143AF5" w:rsidRPr="00C54806" w:rsidRDefault="00063CBD" w:rsidP="00C54806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  <w:r w:rsidR="00C548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"Задача разработчиков ФГОС дошкольного образования – учесть интересы всех участников образовательного процесса, но, прежде всего, – ребёнка", – подчеркнула   директор Института психолого-педагогических проблем детства РАО Татьяна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Волосовец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"ФГОС должен быть нацелен на главный результат – социализацию ребёнка, потребность в творчестве, любознательность, мотивацию в достижении успеха", – отметила Ольга Карабанова. 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063CBD" w:rsidRPr="00C54806" w:rsidRDefault="00063CBD" w:rsidP="00C548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Признание приоритета семейного воспитания требует иных взаимоот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ношений семьи и педагогов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, а именно – сотрудничества, взаимодействия и доверительности. Сотрудн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ичество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–педагогической деятельности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важно не потом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у, что это хочет педагог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потому, что это необходимо для развития их собственного ребенка.Очень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нужные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навыки в непосредственном общении.</w:t>
      </w:r>
    </w:p>
    <w:p w:rsidR="00C54806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Выдающиеся педагоги были убеждены, что главными воспитателями ребенка в дошкольном возрасте являются родители. Я.А. Коменский создал первую в мире энциклопедию для матерей, И.Г. Песталоцци – руководство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матерей. К.Д Ушинский считал, что родители должны читать педагогическую литературу и получать знания в общении с педагогами. В.А Сухомлинский говорил о непрерывности и единстве семейного и общественного воспитания, основанного на сотрудничестве между родителями и педагогами. Л.Ф. Островская, Т.А. Маркова, Н.Ф. Виноградова и др. разработали содержание и формы и методы работы ДОУ с семьей (посещение семьи, консультации, беседы, родительские собрания).</w:t>
      </w:r>
    </w:p>
    <w:p w:rsidR="00063CBD" w:rsidRPr="00F616DF" w:rsidRDefault="00C54806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063CBD" w:rsidRPr="00F616DF">
        <w:rPr>
          <w:rFonts w:ascii="Times New Roman" w:eastAsia="Times New Roman" w:hAnsi="Times New Roman"/>
          <w:sz w:val="28"/>
          <w:szCs w:val="28"/>
          <w:lang w:eastAsia="ru-RU"/>
        </w:rPr>
        <w:t>тобы оно было эффективным, работа с родителями должна начинаться на ранних этапах и быть хорошо спланированной. Для этого необходимо создавать благоприятный микроклимат и вовлекать родителей в воспитательный процесс. 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0B23A4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 процессе взаимодействия с семьями довольно часто выявляется, как мало родители уделяют должного внимания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своему ребенку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, не знают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воспитания и обучения, не видят факторов, которые мешают успешному развитию ребенка. </w:t>
      </w:r>
    </w:p>
    <w:p w:rsidR="00066DC8" w:rsidRPr="000B23A4" w:rsidRDefault="00063CBD" w:rsidP="000B23A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включение родителей в совместный с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воспитательно-образовательный и коррекционный процесс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значительно повысить эффективность работы. Создание единого пространства развития ребенка невозможно, если усилия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и родителей будут осуществляться независимо друг от друга, и   стороны останутся в неведении относительно своих планов и намерений.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в настоящее время востребованным является такое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 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 одна педагогическая система не может быть в полной мере эффективной, если в ней не задействована семья. Если дошкольное учреждение и семья закрыты друг для друга, то ребенок оказывается между двух огней, поэтому так необходимо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тесное сотрудничество педагогов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и родителей.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347C44" w:rsidRDefault="00063CBD" w:rsidP="00347C44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рам</w:t>
      </w:r>
      <w:r w:rsidR="00347C44">
        <w:rPr>
          <w:rFonts w:ascii="Times New Roman" w:hAnsi="Times New Roman"/>
          <w:sz w:val="28"/>
          <w:szCs w:val="28"/>
        </w:rPr>
        <w:t>ках реализации исследования нами</w:t>
      </w:r>
      <w:r>
        <w:rPr>
          <w:rFonts w:ascii="Times New Roman" w:hAnsi="Times New Roman"/>
          <w:sz w:val="28"/>
          <w:szCs w:val="28"/>
        </w:rPr>
        <w:t xml:space="preserve"> был разработан проект </w:t>
      </w:r>
    </w:p>
    <w:p w:rsidR="00B319AF" w:rsidRDefault="00347C44" w:rsidP="00347C44">
      <w:pPr>
        <w:spacing w:line="276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Успешного Педагога </w:t>
      </w:r>
      <w:r w:rsidRPr="00347C4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ШУП)</w:t>
      </w:r>
      <w:r w:rsidRPr="00347C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7C44">
        <w:rPr>
          <w:rFonts w:ascii="Times New Roman" w:eastAsia="Times New Roman" w:hAnsi="Times New Roman"/>
          <w:bCs/>
          <w:sz w:val="28"/>
          <w:szCs w:val="28"/>
        </w:rPr>
        <w:t xml:space="preserve">Повышение профессиональной </w:t>
      </w:r>
    </w:p>
    <w:p w:rsidR="00347C44" w:rsidRPr="00347C44" w:rsidRDefault="00347C44" w:rsidP="00347C44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47C44">
        <w:rPr>
          <w:rFonts w:ascii="Times New Roman" w:eastAsia="Times New Roman" w:hAnsi="Times New Roman"/>
          <w:bCs/>
          <w:sz w:val="28"/>
          <w:szCs w:val="28"/>
        </w:rPr>
        <w:t xml:space="preserve">компетентности педагогов </w:t>
      </w:r>
      <w:r w:rsidRPr="00347C44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 ребёнком и его семьей</w:t>
      </w:r>
      <w:r w:rsidR="00B319A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47C44" w:rsidRDefault="003455F5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</w:t>
      </w:r>
      <w:r w:rsidR="00B319AF" w:rsidRPr="003455F5">
        <w:rPr>
          <w:rFonts w:ascii="Times New Roman" w:hAnsi="Times New Roman"/>
          <w:sz w:val="28"/>
          <w:szCs w:val="28"/>
        </w:rPr>
        <w:t xml:space="preserve">ровели </w:t>
      </w:r>
      <w:r w:rsidR="001708F6" w:rsidRPr="003455F5">
        <w:rPr>
          <w:rFonts w:ascii="Times New Roman" w:hAnsi="Times New Roman"/>
          <w:sz w:val="28"/>
          <w:szCs w:val="28"/>
        </w:rPr>
        <w:t>курс</w:t>
      </w:r>
      <w:r w:rsidR="00B319AF" w:rsidRPr="003455F5">
        <w:rPr>
          <w:rFonts w:ascii="Times New Roman" w:hAnsi="Times New Roman"/>
          <w:sz w:val="28"/>
          <w:szCs w:val="28"/>
        </w:rPr>
        <w:t xml:space="preserve"> занятий для педагогов по углубленному изучению особенностей развития ребёнка и детско-родительских отношений;</w:t>
      </w:r>
      <w:r w:rsidRPr="003455F5">
        <w:rPr>
          <w:rFonts w:ascii="Times New Roman" w:hAnsi="Times New Roman"/>
          <w:sz w:val="28"/>
          <w:szCs w:val="28"/>
        </w:rPr>
        <w:t xml:space="preserve"> основных психологических законов формирования личности и самооценки ребёнка; рассмотрели варианты решений проблемных ситуаций в процессе воспитания; </w:t>
      </w:r>
      <w:r>
        <w:rPr>
          <w:rFonts w:ascii="Times New Roman" w:hAnsi="Times New Roman"/>
          <w:sz w:val="28"/>
          <w:szCs w:val="28"/>
        </w:rPr>
        <w:t>расширили</w:t>
      </w:r>
      <w:r w:rsidRPr="003455F5">
        <w:rPr>
          <w:rFonts w:ascii="Times New Roman" w:hAnsi="Times New Roman"/>
          <w:sz w:val="28"/>
          <w:szCs w:val="28"/>
        </w:rPr>
        <w:t xml:space="preserve"> знания педагогов о видах детей с ОВЗ; психолого-педагогической работе с детьми с различными нарушениями речи и интеллекта;</w:t>
      </w:r>
    </w:p>
    <w:p w:rsidR="00063CBD" w:rsidRDefault="00347C44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раз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новый ребёнок поступает в группу детского сада,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педагога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снова и по-новому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стаёт задача поближе познакомиться с каждой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семьёй, познакомить родителей между собой, наладить непосредственный контакт, дать почувствовать, что в детском саду всех волнуют их проблемы.</w:t>
      </w:r>
    </w:p>
    <w:p w:rsidR="006F3CE6" w:rsidRPr="003455F5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Значимость форм работы с родителями трудно переоценить. Беда многих современных родителей – это слабые педагогические знания, отстранённость,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свещение родителей.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Понятие о развивающихся взаимодействиях в детском саду и семье, где каждый из её членов не только содействует развитию другого, но и находит условия для собственного личностного развития, легло в основу работы с родителями. Непрерывная связь с родителя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>ми осуществляется в нашем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помощью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коллективной, индиви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ду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альной, наглядной форм работы. Мы р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ассматриваем и разрабатываем </w:t>
      </w:r>
      <w:r w:rsidR="00066DC8">
        <w:rPr>
          <w:rFonts w:ascii="Times New Roman" w:eastAsia="Times New Roman" w:hAnsi="Times New Roman"/>
          <w:iCs/>
          <w:sz w:val="28"/>
          <w:szCs w:val="28"/>
          <w:lang w:eastAsia="ru-RU"/>
        </w:rPr>
        <w:t>улучшенн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ыеформы проведения групповых и общих родительских собраний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63CBD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Даем н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актуальные темы для консультаций: 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Детская зависимость от гаджетов. Как помочь своему ребенку?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Личностные особенности. Тип восприятия. Тип развития полушария.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Тревожность ребенка. Причины. Способы коррекции.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Период адаптации к детскому саду.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Кризис 3-х лет. Что делать?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ребенка к школе. Над чем работать?</w:t>
      </w:r>
    </w:p>
    <w:p w:rsidR="006F3CE6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решать конфликты в семье?</w:t>
      </w:r>
    </w:p>
    <w:p w:rsidR="003455F5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преимущество над коллективной,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потому что позволяет установить более тесный контакт с родителями. 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 xml:space="preserve">Мы ввели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>новые способы работы с родителями:</w:t>
      </w:r>
    </w:p>
    <w:p w:rsidR="003455F5" w:rsidRDefault="000B23A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совместную диагностику ребенка специалистами (логопед и психолог) в присутствии родителей, с последующим анализом результатов и предоставлением индивидуальных рекомендаций</w:t>
      </w:r>
      <w:r w:rsidR="00950B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F5" w:rsidRDefault="000B23A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>астер-классы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родительских собраниях;</w:t>
      </w:r>
    </w:p>
    <w:p w:rsidR="007F2F1F" w:rsidRDefault="00950B6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F2F1F">
        <w:rPr>
          <w:rFonts w:ascii="Times New Roman" w:eastAsia="Times New Roman" w:hAnsi="Times New Roman"/>
          <w:sz w:val="28"/>
          <w:szCs w:val="28"/>
          <w:lang w:eastAsia="ru-RU"/>
        </w:rPr>
        <w:t>овместное консультирование двух специалистов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F5" w:rsidRDefault="00950B6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ИОП ребенка;</w:t>
      </w:r>
    </w:p>
    <w:p w:rsidR="00063CBD" w:rsidRPr="00066DC8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Индивидуальные практикумы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носят коррекционную направленность (это различные виды продуктивной деятельности, артикуляционная гимнастика, развитие связной речи, формирование звукопроизношения).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</w:p>
    <w:p w:rsidR="006F3CE6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Практический опыт работы ДОУ позволяет сделать вывод о том, что современным 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>необходимо выстроить тесную успешную взаимосвязь с семьей.</w:t>
      </w:r>
    </w:p>
    <w:p w:rsidR="00143AF5" w:rsidRDefault="007E7B3E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одител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ям нужна помощь педагога для решения </w:t>
      </w:r>
      <w:r w:rsidR="00B319AF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проблем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ребенка. Наше </w:t>
      </w:r>
      <w:r w:rsidR="00063CBD">
        <w:rPr>
          <w:rFonts w:ascii="Times New Roman" w:hAnsi="Times New Roman"/>
          <w:sz w:val="28"/>
          <w:szCs w:val="28"/>
        </w:rPr>
        <w:t>предположение о том, что</w:t>
      </w:r>
      <w:r w:rsidR="00B8112B">
        <w:rPr>
          <w:rFonts w:ascii="Times New Roman" w:hAnsi="Times New Roman"/>
          <w:sz w:val="28"/>
          <w:szCs w:val="28"/>
        </w:rPr>
        <w:t xml:space="preserve"> </w:t>
      </w:r>
      <w:r w:rsidR="00063CBD">
        <w:rPr>
          <w:rFonts w:ascii="Times New Roman" w:hAnsi="Times New Roman"/>
          <w:sz w:val="28"/>
          <w:szCs w:val="28"/>
        </w:rPr>
        <w:t>сотрудн</w:t>
      </w:r>
      <w:r w:rsidR="00143AF5">
        <w:rPr>
          <w:rFonts w:ascii="Times New Roman" w:hAnsi="Times New Roman"/>
          <w:sz w:val="28"/>
          <w:szCs w:val="28"/>
        </w:rPr>
        <w:t>ичество семьи и педагогов</w:t>
      </w:r>
      <w:r w:rsidR="00063CBD">
        <w:rPr>
          <w:rFonts w:ascii="Times New Roman" w:hAnsi="Times New Roman"/>
          <w:sz w:val="28"/>
          <w:szCs w:val="28"/>
        </w:rPr>
        <w:t xml:space="preserve"> значительно повысит эффективность </w:t>
      </w:r>
      <w:r w:rsidR="00143AF5">
        <w:rPr>
          <w:rFonts w:ascii="Times New Roman" w:hAnsi="Times New Roman"/>
          <w:sz w:val="28"/>
          <w:szCs w:val="28"/>
        </w:rPr>
        <w:t xml:space="preserve">воспитательно-образовательной и </w:t>
      </w:r>
      <w:r w:rsidR="00063CBD">
        <w:rPr>
          <w:rFonts w:ascii="Times New Roman" w:hAnsi="Times New Roman"/>
          <w:sz w:val="28"/>
          <w:szCs w:val="28"/>
        </w:rPr>
        <w:t>кор</w:t>
      </w:r>
      <w:r w:rsidR="00143AF5">
        <w:rPr>
          <w:rFonts w:ascii="Times New Roman" w:hAnsi="Times New Roman"/>
          <w:sz w:val="28"/>
          <w:szCs w:val="28"/>
        </w:rPr>
        <w:t>рекционно-развивающей работы,</w:t>
      </w:r>
      <w:r w:rsidR="00063CBD">
        <w:rPr>
          <w:rFonts w:ascii="Times New Roman" w:hAnsi="Times New Roman"/>
          <w:sz w:val="28"/>
          <w:szCs w:val="28"/>
        </w:rPr>
        <w:t xml:space="preserve"> нашли свое подтверждение. </w:t>
      </w:r>
    </w:p>
    <w:p w:rsidR="00063CBD" w:rsidRPr="00143AF5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Осознанное включение родителей в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совместный с психологом, логопедом и педагогами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воспитательно-образовательный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коррекционный процесс позволил знач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 повысить 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естной работы. У родителей возникает понимание того, что с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оздание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развития ребенка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возможно при условии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тесного сотрудничества 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логопеда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  </w:t>
      </w:r>
      <w:r>
        <w:rPr>
          <w:rFonts w:ascii="Times New Roman" w:hAnsi="Times New Roman"/>
          <w:sz w:val="28"/>
          <w:szCs w:val="28"/>
        </w:rPr>
        <w:t>Дети, чьи род</w:t>
      </w:r>
      <w:r w:rsidR="00066DC8">
        <w:rPr>
          <w:rFonts w:ascii="Times New Roman" w:hAnsi="Times New Roman"/>
          <w:sz w:val="28"/>
          <w:szCs w:val="28"/>
        </w:rPr>
        <w:t xml:space="preserve">ители по тем или иным причинам уделяли недостаточно внимания, </w:t>
      </w:r>
      <w:r>
        <w:rPr>
          <w:rFonts w:ascii="Times New Roman" w:hAnsi="Times New Roman"/>
          <w:sz w:val="28"/>
          <w:szCs w:val="28"/>
        </w:rPr>
        <w:t>имеют показатели по всем параметрам ниже, чем те дети, чьи родители принимали непосред</w:t>
      </w:r>
      <w:r w:rsidR="00143AF5">
        <w:rPr>
          <w:rFonts w:ascii="Times New Roman" w:hAnsi="Times New Roman"/>
          <w:sz w:val="28"/>
          <w:szCs w:val="28"/>
        </w:rPr>
        <w:t>ственное участие в</w:t>
      </w:r>
      <w:r>
        <w:rPr>
          <w:rFonts w:ascii="Times New Roman" w:hAnsi="Times New Roman"/>
          <w:sz w:val="28"/>
          <w:szCs w:val="28"/>
        </w:rPr>
        <w:t xml:space="preserve"> процессе.</w:t>
      </w:r>
    </w:p>
    <w:p w:rsidR="00063CBD" w:rsidRDefault="00063CBD" w:rsidP="00063CBD"/>
    <w:p w:rsidR="007279DC" w:rsidRPr="007E7B3E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7E7B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63CBD" w:rsidRDefault="007279DC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Важен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7279DC" w:rsidRDefault="007279DC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7E7B3E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имеет значение у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эффективности педагогического процесса.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озможность реализации единой программы воспитания и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в ДОУ и семье дает свои результаты.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реализации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установлению доверительно-партнерских отношений между всеми участниками 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коррекционного процесса, успешно пре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одолеваются не 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речи, внимания, памяти, мышления, моторики, поведение у ребенка, но и решаются многие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 и проблемы родителей, создается благоприятный пси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хоэмоциональный климат в семьях,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формируются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укрепляютсяположительные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детско-родительские отношения.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проекта: </w:t>
      </w:r>
    </w:p>
    <w:p w:rsidR="00063CBD" w:rsidRDefault="00BA59BF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1.Расширение знаний педагоговоб индивидуальных особенностях развития ребенка и детско-родительских отношений.</w:t>
      </w:r>
    </w:p>
    <w:p w:rsidR="00BA59BF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59BF">
        <w:rPr>
          <w:rFonts w:ascii="Times New Roman" w:eastAsia="Times New Roman" w:hAnsi="Times New Roman"/>
          <w:sz w:val="28"/>
          <w:szCs w:val="28"/>
          <w:lang w:eastAsia="ru-RU"/>
        </w:rPr>
        <w:t>Углубление знаний педагогов о видах детей с ОВЗ; психолого-педагогической работе с детьми с различными нарушениями речи и интеллекта.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A59BF">
        <w:rPr>
          <w:rFonts w:ascii="Times New Roman" w:eastAsia="Times New Roman" w:hAnsi="Times New Roman"/>
          <w:sz w:val="28"/>
          <w:szCs w:val="28"/>
          <w:lang w:eastAsia="ru-RU"/>
        </w:rPr>
        <w:t>Изучение основных психологических законов формирования личности и самооценки ребенка; рассматривание вариантов решения проблемных ситуаций в процессе воспитания. Это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 ускорить коррекционный процесс, углубить взаимосвязь с семьей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повысить эффективность</w:t>
      </w:r>
      <w:r w:rsidR="00B8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156" w:rsidRDefault="00BC1156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B3E" w:rsidRDefault="007E7B3E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</w:t>
      </w:r>
      <w:r w:rsidR="00B26214">
        <w:rPr>
          <w:rFonts w:ascii="Times New Roman" w:hAnsi="Times New Roman"/>
          <w:b/>
          <w:sz w:val="28"/>
          <w:szCs w:val="28"/>
        </w:rPr>
        <w:t>ный план работы педагога-психолога и учителя -логопеда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A59BF">
        <w:rPr>
          <w:rFonts w:ascii="Times New Roman" w:hAnsi="Times New Roman"/>
          <w:b/>
          <w:sz w:val="28"/>
          <w:szCs w:val="28"/>
        </w:rPr>
        <w:t>повышению профессиональной компетентности педагогов по взаимодействию с ребенком и его семьей, через углубленное изучение развития психических процессов ребенка, особенностей их нарушений и способов коррекции.</w:t>
      </w: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426" w:type="dxa"/>
        <w:tblLook w:val="04A0"/>
      </w:tblPr>
      <w:tblGrid>
        <w:gridCol w:w="1437"/>
        <w:gridCol w:w="7708"/>
      </w:tblGrid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Default="00063CBD" w:rsidP="00F556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Default="00063CBD" w:rsidP="00F556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B179B6" w:rsidTr="00B26214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6" w:rsidRDefault="00B179B6" w:rsidP="00F556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6" w:rsidRPr="007E7B3E" w:rsidRDefault="007E7B3E" w:rsidP="007E7B3E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B3E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Наблюдение за детьми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детско-родительскими отношениями.</w:t>
            </w:r>
          </w:p>
          <w:p w:rsidR="007E7B3E" w:rsidRPr="007E7B3E" w:rsidRDefault="007E7B3E" w:rsidP="007E7B3E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B3E">
              <w:rPr>
                <w:rFonts w:ascii="Times New Roman" w:hAnsi="Times New Roman"/>
                <w:b/>
                <w:sz w:val="28"/>
                <w:szCs w:val="28"/>
              </w:rPr>
              <w:t>Изучение опыта по данной теме в литературе, в интернете.</w:t>
            </w:r>
          </w:p>
          <w:p w:rsidR="007E7B3E" w:rsidRPr="007E7B3E" w:rsidRDefault="007E7B3E" w:rsidP="007E7B3E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B3E">
              <w:rPr>
                <w:rFonts w:ascii="Times New Roman" w:hAnsi="Times New Roman"/>
                <w:b/>
                <w:sz w:val="28"/>
                <w:szCs w:val="28"/>
              </w:rPr>
              <w:t>Подготовка материалов к реализации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63CBD" w:rsidTr="00B26214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6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  <w:p w:rsidR="00063CBD" w:rsidRPr="00B179B6" w:rsidRDefault="00063CBD" w:rsidP="00B17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D" w:rsidRPr="00F526B0" w:rsidRDefault="00063CBD" w:rsidP="003A3DED">
            <w:pPr>
              <w:pStyle w:val="a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Индивидуа</w:t>
            </w:r>
            <w:r w:rsidR="00B26214"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льное консультирование педагогов по результатам </w:t>
            </w: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логопедического</w:t>
            </w:r>
            <w:r w:rsidR="00B26214"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 и психологического</w:t>
            </w: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 обследования детей.</w:t>
            </w:r>
          </w:p>
          <w:p w:rsidR="00B179B6" w:rsidRPr="003A3DED" w:rsidRDefault="003A3DED" w:rsidP="003A3DE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ШУП</w:t>
            </w:r>
            <w:r w:rsidR="00B179B6" w:rsidRPr="003A3DED">
              <w:rPr>
                <w:rFonts w:ascii="Times New Roman" w:hAnsi="Times New Roman"/>
                <w:b/>
                <w:sz w:val="28"/>
                <w:szCs w:val="28"/>
              </w:rPr>
              <w:t xml:space="preserve"> №1  </w:t>
            </w:r>
          </w:p>
          <w:p w:rsidR="00B179B6" w:rsidRDefault="00B179B6" w:rsidP="003A3DED">
            <w:pPr>
              <w:rPr>
                <w:rFonts w:ascii="Times New Roman" w:hAnsi="Times New Roman"/>
                <w:sz w:val="28"/>
                <w:szCs w:val="28"/>
              </w:rPr>
            </w:pPr>
            <w:r w:rsidRPr="00B179B6">
              <w:rPr>
                <w:rFonts w:ascii="Times New Roman" w:hAnsi="Times New Roman"/>
                <w:sz w:val="28"/>
                <w:szCs w:val="28"/>
              </w:rPr>
              <w:t>Что такое Психология?Закон Жизни. Наши Мысли и Чувства. Как их менять?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(Вводная тема).</w:t>
            </w:r>
          </w:p>
          <w:p w:rsidR="00B179B6" w:rsidRDefault="00B179B6" w:rsidP="00B179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9B6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B179B6">
              <w:rPr>
                <w:rFonts w:ascii="Times New Roman" w:hAnsi="Times New Roman"/>
                <w:sz w:val="28"/>
                <w:szCs w:val="28"/>
              </w:rPr>
              <w:t>Связь родителей и детей в течение жизни. Корни заниженной самооценки</w:t>
            </w:r>
            <w:r w:rsidR="003A3DED">
              <w:rPr>
                <w:rFonts w:ascii="Times New Roman" w:hAnsi="Times New Roman"/>
                <w:sz w:val="28"/>
                <w:szCs w:val="28"/>
              </w:rPr>
              <w:t>.</w:t>
            </w:r>
            <w:r w:rsidRPr="00B179B6">
              <w:rPr>
                <w:rFonts w:ascii="Times New Roman" w:hAnsi="Times New Roman"/>
                <w:sz w:val="28"/>
                <w:szCs w:val="28"/>
              </w:rPr>
              <w:t xml:space="preserve">Показать тесную связь причины и следствия в ситуациях в нашей жизни, важность нашего отношения к событиям и нашим поступкам. Выделить </w:t>
            </w:r>
            <w:r w:rsidRPr="00B179B6">
              <w:rPr>
                <w:rFonts w:ascii="Times New Roman" w:hAnsi="Times New Roman"/>
                <w:sz w:val="28"/>
                <w:szCs w:val="28"/>
              </w:rPr>
              <w:lastRenderedPageBreak/>
              <w:t>наиболее подходящие пути решения проблем.</w:t>
            </w:r>
          </w:p>
          <w:p w:rsidR="003A3DED" w:rsidRPr="003815C1" w:rsidRDefault="003A3DED" w:rsidP="003815C1">
            <w:pPr>
              <w:pStyle w:val="a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ШУП№2</w:t>
            </w:r>
          </w:p>
          <w:p w:rsidR="003A3DED" w:rsidRPr="00D61949" w:rsidRDefault="003A3DED" w:rsidP="003A3DED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Безусловное принятие. </w:t>
            </w:r>
          </w:p>
          <w:p w:rsidR="003A3DED" w:rsidRPr="00D61949" w:rsidRDefault="003A3DED" w:rsidP="003A3DED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Что это? Как его проявлять? Трудности и их причины. </w:t>
            </w:r>
          </w:p>
          <w:p w:rsidR="007B23BA" w:rsidRPr="00D61949" w:rsidRDefault="003A3DED" w:rsidP="003A3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Основы уверенности в себе. О заниженной самооценке. </w:t>
            </w:r>
          </w:p>
          <w:p w:rsidR="003A3DED" w:rsidRPr="00D61949" w:rsidRDefault="00FA48AC" w:rsidP="003A3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>Задачи:</w:t>
            </w:r>
            <w:r w:rsidR="003A3DED" w:rsidRPr="00D61949">
              <w:rPr>
                <w:sz w:val="28"/>
                <w:szCs w:val="28"/>
              </w:rPr>
              <w:t>Разобраться в вопросах безусловного принятия. Поставить задачи его реализации в семье и в работе педагога.</w:t>
            </w:r>
          </w:p>
          <w:p w:rsidR="00FA48AC" w:rsidRPr="00CA0F00" w:rsidRDefault="00FA48AC" w:rsidP="003815C1">
            <w:pPr>
              <w:pStyle w:val="a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№3</w:t>
            </w:r>
          </w:p>
          <w:p w:rsidR="00FA48AC" w:rsidRPr="00D61949" w:rsidRDefault="00FA48AC" w:rsidP="00FA48AC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>Наша ПОМОЩЬ детям. Осторожно!</w:t>
            </w:r>
          </w:p>
          <w:p w:rsidR="00FA48AC" w:rsidRPr="00D61949" w:rsidRDefault="00FA48AC" w:rsidP="00FA48AC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 xml:space="preserve">Когда и где она необходима? Когда и где не нужна?  </w:t>
            </w:r>
          </w:p>
          <w:p w:rsidR="00FA48AC" w:rsidRPr="00D61949" w:rsidRDefault="00FA48AC" w:rsidP="00FA4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>Ошибки, которые мы не видим.</w:t>
            </w:r>
          </w:p>
          <w:p w:rsidR="00FA48AC" w:rsidRPr="00D61949" w:rsidRDefault="00FA48AC" w:rsidP="00FA48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D61949">
              <w:rPr>
                <w:rFonts w:ascii="Times New Roman" w:hAnsi="Times New Roman"/>
                <w:sz w:val="28"/>
                <w:szCs w:val="28"/>
              </w:rPr>
              <w:t>Выделить одну из значимых причин возникновения конфликтов в семье. Осознать причины и определить варианты успешного контакта с ребенком, в процессе воспитания.</w:t>
            </w:r>
          </w:p>
          <w:p w:rsidR="00FA48AC" w:rsidRPr="00F0649F" w:rsidRDefault="00FA48AC" w:rsidP="00950B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rPr>
          <w:trHeight w:val="6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F526B0">
            <w:pPr>
              <w:pStyle w:val="a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Default="00950B65" w:rsidP="00950B6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 №4</w:t>
            </w:r>
          </w:p>
          <w:p w:rsidR="00950B65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3815C1">
              <w:rPr>
                <w:rFonts w:ascii="Times New Roman" w:hAnsi="Times New Roman"/>
                <w:sz w:val="28"/>
                <w:szCs w:val="28"/>
              </w:rPr>
              <w:t>Особенности развития детей раннего и младшего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B65" w:rsidRPr="003815C1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50B65" w:rsidRPr="007A4F62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7A4F62">
              <w:rPr>
                <w:rFonts w:ascii="Times New Roman" w:hAnsi="Times New Roman"/>
                <w:sz w:val="28"/>
                <w:szCs w:val="28"/>
              </w:rPr>
              <w:t>1. Дать характерист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ику этапов развития речи детей </w:t>
            </w:r>
            <w:r w:rsidRPr="007A4F62">
              <w:rPr>
                <w:rFonts w:ascii="Times New Roman" w:hAnsi="Times New Roman"/>
                <w:sz w:val="28"/>
                <w:szCs w:val="28"/>
              </w:rPr>
              <w:t xml:space="preserve">раннего </w:t>
            </w:r>
            <w:r>
              <w:rPr>
                <w:rFonts w:ascii="Times New Roman" w:hAnsi="Times New Roman"/>
                <w:sz w:val="28"/>
                <w:szCs w:val="28"/>
              </w:rPr>
              <w:t>и младшего дошкольного возраста;</w:t>
            </w:r>
          </w:p>
          <w:p w:rsidR="00950B65" w:rsidRPr="007A4F62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7A4F62">
              <w:rPr>
                <w:rFonts w:ascii="Times New Roman" w:hAnsi="Times New Roman"/>
                <w:sz w:val="28"/>
                <w:szCs w:val="28"/>
              </w:rPr>
              <w:t>2. Познакомить с основными видами нарушения речевого развития ребёнка и их причинами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B65" w:rsidRPr="007A4F62" w:rsidRDefault="00950B65" w:rsidP="00950B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F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Дать рекомендации воспитателям по использованию в процессе воспитательно-образователь</w:t>
            </w:r>
            <w:r w:rsidRPr="007A4F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ной работы сказок, пословиц, поговорок, народных игр, как важного дополнительного средства речевого развития ребёнка.</w:t>
            </w:r>
          </w:p>
          <w:p w:rsidR="00B571E0" w:rsidRPr="003815C1" w:rsidRDefault="00B571E0" w:rsidP="00F526B0">
            <w:pPr>
              <w:pStyle w:val="a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 №5</w:t>
            </w:r>
          </w:p>
          <w:p w:rsidR="00B571E0" w:rsidRPr="00D61949" w:rsidRDefault="00D61949" w:rsidP="00D6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Слова: «Давай Вместе!». </w:t>
            </w:r>
            <w:r w:rsidR="00B571E0" w:rsidRPr="00D61949">
              <w:rPr>
                <w:sz w:val="28"/>
                <w:szCs w:val="28"/>
              </w:rPr>
              <w:t>Как помочь ребенку, когда он просит о помощи,чтобы не сделать все «за него».</w:t>
            </w:r>
          </w:p>
          <w:p w:rsidR="00D61949" w:rsidRDefault="00B571E0" w:rsidP="00B571E0">
            <w:pPr>
              <w:rPr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>Задачи:</w:t>
            </w:r>
          </w:p>
          <w:p w:rsidR="00D61949" w:rsidRDefault="00D61949" w:rsidP="00B5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571E0" w:rsidRPr="00D61949">
              <w:rPr>
                <w:sz w:val="28"/>
                <w:szCs w:val="28"/>
              </w:rPr>
              <w:t xml:space="preserve">Разобраться в причинах опасений родителей, в ситуациях, когда ребенок просит о помощи. </w:t>
            </w:r>
          </w:p>
          <w:p w:rsidR="00B571E0" w:rsidRPr="00D61949" w:rsidRDefault="00D61949" w:rsidP="00B571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571E0" w:rsidRPr="00D61949">
              <w:rPr>
                <w:sz w:val="28"/>
                <w:szCs w:val="28"/>
              </w:rPr>
              <w:t>Рассмотреть способы в</w:t>
            </w:r>
            <w:r>
              <w:rPr>
                <w:sz w:val="28"/>
                <w:szCs w:val="28"/>
              </w:rPr>
              <w:t xml:space="preserve">заимодействия с ребенком в </w:t>
            </w:r>
            <w:r>
              <w:rPr>
                <w:sz w:val="28"/>
                <w:szCs w:val="28"/>
              </w:rPr>
              <w:lastRenderedPageBreak/>
              <w:t>трудные</w:t>
            </w:r>
            <w:r w:rsidR="00B571E0" w:rsidRPr="00D61949">
              <w:rPr>
                <w:sz w:val="28"/>
                <w:szCs w:val="28"/>
              </w:rPr>
              <w:t xml:space="preserve"> моменты.</w:t>
            </w:r>
          </w:p>
          <w:p w:rsidR="00B571E0" w:rsidRPr="003815C1" w:rsidRDefault="00B571E0" w:rsidP="00F526B0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ШУП №6</w:t>
            </w:r>
          </w:p>
          <w:p w:rsidR="00B571E0" w:rsidRDefault="00B571E0" w:rsidP="00B571E0">
            <w:pPr>
              <w:pStyle w:val="a9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Организация работы в группах для детей с ТНР, с ОНР</w:t>
            </w:r>
            <w:r w:rsidR="00D6194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. </w:t>
            </w:r>
            <w:r w:rsidR="00D61949" w:rsidRPr="00D6194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Задачи:</w:t>
            </w:r>
          </w:p>
          <w:p w:rsidR="00B571E0" w:rsidRDefault="00B571E0" w:rsidP="00B571E0">
            <w:pPr>
              <w:pStyle w:val="a9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t>1. Систематизировать знания педагогов о различных нарушениях ре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чи у детей дошкольного возраста;</w:t>
            </w:r>
          </w:p>
          <w:p w:rsidR="00B571E0" w:rsidRDefault="00D61949" w:rsidP="00B571E0">
            <w:pPr>
              <w:pStyle w:val="a9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2. Познакомить с особенностями </w:t>
            </w:r>
            <w:r w:rsidR="00EC5E9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психического развития </w:t>
            </w:r>
            <w:r w:rsidR="00B571E0" w:rsidRPr="00281126">
              <w:rPr>
                <w:rFonts w:ascii="Times New Roman" w:hAnsi="Times New Roman"/>
                <w:spacing w:val="3"/>
                <w:sz w:val="28"/>
                <w:szCs w:val="28"/>
              </w:rPr>
              <w:t>детей с тяжёлыми нарушениями речи и в том числе д</w:t>
            </w:r>
            <w:r w:rsidR="00B571E0">
              <w:rPr>
                <w:rFonts w:ascii="Times New Roman" w:hAnsi="Times New Roman"/>
                <w:spacing w:val="3"/>
                <w:sz w:val="28"/>
                <w:szCs w:val="28"/>
              </w:rPr>
              <w:t>етей с общим недоразвитием речи;</w:t>
            </w:r>
          </w:p>
          <w:p w:rsidR="00B571E0" w:rsidRPr="00D61949" w:rsidRDefault="00B571E0" w:rsidP="00D61949">
            <w:pPr>
              <w:pStyle w:val="a9"/>
              <w:rPr>
                <w:rStyle w:val="apple-style-span"/>
                <w:rFonts w:ascii="Times New Roman" w:hAnsi="Times New Roman"/>
                <w:iCs/>
                <w:sz w:val="28"/>
                <w:szCs w:val="28"/>
              </w:rPr>
            </w:pP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3.  Определить </w:t>
            </w:r>
            <w:r w:rsidRPr="00281126">
              <w:rPr>
                <w:rFonts w:ascii="Times New Roman" w:hAnsi="Times New Roman"/>
                <w:spacing w:val="8"/>
                <w:sz w:val="28"/>
                <w:szCs w:val="28"/>
              </w:rPr>
              <w:t>основные направления</w:t>
            </w: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 работе вос</w:t>
            </w:r>
            <w:r w:rsidRPr="00281126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28112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питателя в группе с детьми с ОНР: </w:t>
            </w:r>
            <w:r w:rsidRPr="0028112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коррекционно-воспитательное и о</w:t>
            </w:r>
            <w:r w:rsidRPr="00281126">
              <w:rPr>
                <w:rFonts w:ascii="Times New Roman" w:hAnsi="Times New Roman"/>
                <w:iCs/>
                <w:spacing w:val="9"/>
                <w:sz w:val="28"/>
                <w:szCs w:val="28"/>
              </w:rPr>
              <w:t>бщеобразовательное</w:t>
            </w:r>
            <w:r>
              <w:rPr>
                <w:rFonts w:ascii="Times New Roman" w:hAnsi="Times New Roman"/>
                <w:iCs/>
                <w:spacing w:val="9"/>
                <w:sz w:val="28"/>
                <w:szCs w:val="28"/>
              </w:rPr>
              <w:t>;</w:t>
            </w:r>
          </w:p>
          <w:p w:rsidR="00B571E0" w:rsidRPr="00281126" w:rsidRDefault="00B571E0" w:rsidP="00B571E0">
            <w:pPr>
              <w:rPr>
                <w:sz w:val="28"/>
                <w:szCs w:val="28"/>
              </w:rPr>
            </w:pPr>
            <w:r w:rsidRPr="00281126">
              <w:rPr>
                <w:rStyle w:val="apple-style-span"/>
                <w:rFonts w:ascii="Times New Roman" w:hAnsi="Times New Roman"/>
              </w:rPr>
              <w:t>4. Подчеркнуть важность комплексного подхода в преодолении ОНР у детей, при активном включении всех педагогов и сотрудников ДОУ.</w:t>
            </w:r>
          </w:p>
          <w:p w:rsidR="00B571E0" w:rsidRPr="00281126" w:rsidRDefault="00B571E0" w:rsidP="00B571E0">
            <w:pPr>
              <w:rPr>
                <w:sz w:val="28"/>
                <w:szCs w:val="28"/>
              </w:rPr>
            </w:pPr>
          </w:p>
          <w:p w:rsidR="00063CBD" w:rsidRPr="00EC5E9D" w:rsidRDefault="00063CBD" w:rsidP="00EC5E9D">
            <w:pPr>
              <w:rPr>
                <w:b/>
              </w:rPr>
            </w:pPr>
          </w:p>
        </w:tc>
      </w:tr>
      <w:tr w:rsidR="00063CBD" w:rsidTr="00B26214">
        <w:trPr>
          <w:trHeight w:val="152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3815C1" w:rsidRDefault="00950B65" w:rsidP="00950B65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>ШУП №7</w:t>
            </w:r>
          </w:p>
          <w:p w:rsidR="00950B65" w:rsidRPr="00D61949" w:rsidRDefault="00950B65" w:rsidP="00950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если он не хочет? </w:t>
            </w:r>
            <w:r w:rsidRPr="00D61949">
              <w:rPr>
                <w:sz w:val="28"/>
                <w:szCs w:val="28"/>
              </w:rPr>
              <w:t>Может, но упорно не делает.Важность интонации. Внешние средства.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Рассмотреть причины упорного сопротивления ребенка при выполнении нужных дел. </w:t>
            </w:r>
          </w:p>
          <w:p w:rsidR="00950B65" w:rsidRDefault="00950B65" w:rsidP="00950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Вспомнить и закрепить знания о внешних средствах. 3. Обозначить план действий в семье и на работе.</w:t>
            </w:r>
          </w:p>
          <w:p w:rsidR="00950B65" w:rsidRDefault="00950B65" w:rsidP="00950B65">
            <w:pPr>
              <w:jc w:val="both"/>
              <w:rPr>
                <w:sz w:val="28"/>
                <w:szCs w:val="28"/>
              </w:rPr>
            </w:pPr>
          </w:p>
          <w:p w:rsidR="00950B65" w:rsidRPr="00D61949" w:rsidRDefault="00950B65" w:rsidP="00950B65">
            <w:pPr>
              <w:pStyle w:val="aa"/>
              <w:numPr>
                <w:ilvl w:val="0"/>
                <w:numId w:val="15"/>
              </w:numPr>
              <w:rPr>
                <w:b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 xml:space="preserve">ШУП №8 </w:t>
            </w:r>
          </w:p>
          <w:p w:rsidR="00950B65" w:rsidRDefault="00950B65" w:rsidP="00950B65">
            <w:pPr>
              <w:rPr>
                <w:sz w:val="28"/>
                <w:szCs w:val="28"/>
              </w:rPr>
            </w:pPr>
            <w:r w:rsidRPr="00D61949">
              <w:rPr>
                <w:sz w:val="28"/>
                <w:szCs w:val="28"/>
              </w:rPr>
              <w:t>А если он не хочет?Лодка родителей против течения. Тревоги родителей.Как и зачем давать детям ошибаться и нести ответственность? Чья важность в семье на первом месте? (жена, муж, ребенок, родители)</w:t>
            </w:r>
          </w:p>
          <w:p w:rsidR="00950B65" w:rsidRPr="00D61949" w:rsidRDefault="00950B65" w:rsidP="00950B65">
            <w:pPr>
              <w:rPr>
                <w:b/>
                <w:sz w:val="28"/>
                <w:szCs w:val="28"/>
              </w:rPr>
            </w:pPr>
            <w:r w:rsidRPr="00D61949">
              <w:rPr>
                <w:b/>
                <w:sz w:val="28"/>
                <w:szCs w:val="28"/>
              </w:rPr>
              <w:t xml:space="preserve">Задачи: </w:t>
            </w:r>
          </w:p>
          <w:p w:rsidR="00950B65" w:rsidRDefault="00950B65" w:rsidP="00950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Осознать важность формирования и развития ответственности у детей. </w:t>
            </w:r>
          </w:p>
          <w:p w:rsidR="00950B65" w:rsidRPr="00950B65" w:rsidRDefault="00950B65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b/>
              </w:rPr>
            </w:pPr>
            <w:r>
              <w:rPr>
                <w:sz w:val="28"/>
                <w:szCs w:val="28"/>
              </w:rPr>
              <w:t>2. Познакомить с особенностями расстановки приоритетов в семье и возникающих последствий.</w:t>
            </w:r>
          </w:p>
          <w:p w:rsidR="003815C1" w:rsidRPr="00EC5E9D" w:rsidRDefault="00B571E0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b/>
              </w:rPr>
            </w:pPr>
            <w:r w:rsidRPr="003815C1">
              <w:rPr>
                <w:rFonts w:ascii="Times New Roman" w:hAnsi="Times New Roman"/>
                <w:b/>
                <w:sz w:val="28"/>
                <w:szCs w:val="28"/>
              </w:rPr>
              <w:t xml:space="preserve">ШУП №9 </w:t>
            </w:r>
            <w:r w:rsidR="00EC5E9D" w:rsidRPr="00EC5E9D">
              <w:rPr>
                <w:rFonts w:ascii="Times New Roman" w:hAnsi="Times New Roman"/>
                <w:sz w:val="28"/>
                <w:szCs w:val="28"/>
              </w:rPr>
              <w:t>Р</w:t>
            </w:r>
            <w:r w:rsidR="003815C1" w:rsidRPr="00EC5E9D">
              <w:rPr>
                <w:rFonts w:ascii="Times New Roman" w:hAnsi="Times New Roman"/>
                <w:sz w:val="28"/>
                <w:szCs w:val="28"/>
              </w:rPr>
              <w:t>абота с детьми с ЗПР в детском саду</w:t>
            </w:r>
            <w:r w:rsidR="00EC5E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E9D" w:rsidRDefault="00EC5E9D" w:rsidP="00EC5E9D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EC5E9D">
              <w:rPr>
                <w:b/>
                <w:sz w:val="28"/>
                <w:szCs w:val="28"/>
              </w:rPr>
              <w:t>Задачи:</w:t>
            </w:r>
          </w:p>
          <w:p w:rsidR="003815C1" w:rsidRPr="00EC5E9D" w:rsidRDefault="003815C1" w:rsidP="00EC5E9D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1314CC">
              <w:rPr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314CC">
              <w:rPr>
                <w:bCs/>
                <w:color w:val="000000"/>
                <w:sz w:val="28"/>
                <w:szCs w:val="28"/>
              </w:rPr>
              <w:t>ознакомить педагогов с основными направлениями коррекционно-педагогической работы с детьми с ЗПР в ДОУ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EC5E9D" w:rsidRDefault="003815C1" w:rsidP="00EC5E9D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22C3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2. Определить эффективные формы и методы </w:t>
            </w:r>
            <w:bookmarkStart w:id="1" w:name="_GoBack1"/>
            <w:bookmarkEnd w:id="1"/>
            <w:r w:rsidRPr="00F22C31">
              <w:rPr>
                <w:rFonts w:ascii="Times New Roman" w:hAnsi="Times New Roman"/>
                <w:sz w:val="28"/>
                <w:szCs w:val="28"/>
              </w:rPr>
              <w:t>специальной помощи детям с ЗПР в условиях дошкольных учреждений</w:t>
            </w:r>
            <w:r w:rsidRPr="00F22C31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3815C1" w:rsidRPr="00EC5E9D" w:rsidRDefault="003815C1" w:rsidP="00EC5E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4CC">
              <w:rPr>
                <w:bCs/>
                <w:color w:val="000000"/>
                <w:sz w:val="30"/>
                <w:szCs w:val="30"/>
              </w:rPr>
              <w:lastRenderedPageBreak/>
              <w:t xml:space="preserve">3. Подчеркнуть </w:t>
            </w:r>
            <w:r w:rsidRPr="00EC5E9D">
              <w:rPr>
                <w:bCs/>
                <w:color w:val="000000"/>
                <w:sz w:val="28"/>
                <w:szCs w:val="28"/>
              </w:rPr>
              <w:t>важность правильной организации сотрудничества с родителями детей с ЗПР.</w:t>
            </w:r>
          </w:p>
          <w:p w:rsidR="003815C1" w:rsidRPr="00EC5E9D" w:rsidRDefault="003815C1" w:rsidP="00EC5E9D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</w:p>
          <w:p w:rsidR="00063CBD" w:rsidRPr="00F0649F" w:rsidRDefault="00063CBD" w:rsidP="00F0649F">
            <w:pPr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rPr>
          <w:trHeight w:val="15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EC5E9D" w:rsidRDefault="00950B65" w:rsidP="00950B65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 xml:space="preserve">ШУП № 10 </w:t>
            </w:r>
            <w:r w:rsidRPr="00EC5E9D">
              <w:rPr>
                <w:sz w:val="28"/>
                <w:szCs w:val="28"/>
              </w:rPr>
              <w:t>Как разговаривать?Учимся слушать. Учимся слышать. Когда, где, как?</w:t>
            </w:r>
          </w:p>
          <w:p w:rsidR="00950B65" w:rsidRPr="00EC5E9D" w:rsidRDefault="00950B65" w:rsidP="00950B65">
            <w:p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EC5E9D">
              <w:rPr>
                <w:b/>
                <w:sz w:val="28"/>
                <w:szCs w:val="28"/>
              </w:rPr>
              <w:t>Задачи:</w:t>
            </w:r>
          </w:p>
          <w:p w:rsidR="00950B65" w:rsidRPr="00EC5E9D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1. Познакомить с техникой активного слушания</w:t>
            </w:r>
          </w:p>
          <w:p w:rsidR="00950B65" w:rsidRPr="00EC5E9D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0B65" w:rsidRPr="00EC5E9D" w:rsidRDefault="00950B65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b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 xml:space="preserve">ШУП №11 </w:t>
            </w:r>
            <w:r w:rsidRPr="00EC5E9D">
              <w:rPr>
                <w:sz w:val="28"/>
                <w:szCs w:val="28"/>
              </w:rPr>
              <w:t>Как разговаривать?</w:t>
            </w:r>
            <w:r w:rsidRPr="00EC5E9D">
              <w:rPr>
                <w:b/>
                <w:sz w:val="28"/>
                <w:szCs w:val="28"/>
              </w:rPr>
              <w:tab/>
            </w:r>
          </w:p>
          <w:p w:rsidR="00950B65" w:rsidRPr="00EC5E9D" w:rsidRDefault="00950B65" w:rsidP="00950B65">
            <w:pPr>
              <w:rPr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Учимся слушать. Учимся слышать. Когда, где, как?</w:t>
            </w:r>
          </w:p>
          <w:p w:rsidR="00950B65" w:rsidRPr="00EC5E9D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EC5E9D">
              <w:rPr>
                <w:rFonts w:ascii="Times New Roman" w:hAnsi="Times New Roman"/>
                <w:sz w:val="28"/>
                <w:szCs w:val="28"/>
              </w:rPr>
              <w:t>Рассмотреть правила ТАС. Формировать умение ориентироваться в трудных ситуациях общения.</w:t>
            </w:r>
          </w:p>
          <w:p w:rsidR="00950B65" w:rsidRPr="00EC5E9D" w:rsidRDefault="00950B65" w:rsidP="00950B65">
            <w:pPr>
              <w:rPr>
                <w:b/>
                <w:sz w:val="28"/>
                <w:szCs w:val="28"/>
              </w:rPr>
            </w:pP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ШУП №12 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12 преград к общению. Их надо знать.Наши автоматические реакции</w:t>
            </w:r>
            <w:r>
              <w:rPr>
                <w:sz w:val="28"/>
                <w:szCs w:val="28"/>
              </w:rPr>
              <w:t xml:space="preserve"> на поведение ребенка. </w:t>
            </w:r>
            <w:r w:rsidRPr="00F0649F">
              <w:rPr>
                <w:sz w:val="28"/>
                <w:szCs w:val="28"/>
              </w:rPr>
              <w:t>(Приказы, морали, советы, лекции, критика)</w:t>
            </w:r>
            <w:r>
              <w:rPr>
                <w:sz w:val="28"/>
                <w:szCs w:val="28"/>
              </w:rPr>
              <w:t>.</w:t>
            </w:r>
          </w:p>
          <w:p w:rsidR="00950B65" w:rsidRDefault="00950B65" w:rsidP="00950B65">
            <w:pPr>
              <w:tabs>
                <w:tab w:val="center" w:pos="3932"/>
              </w:tabs>
              <w:rPr>
                <w:sz w:val="28"/>
                <w:szCs w:val="28"/>
              </w:rPr>
            </w:pPr>
            <w:r w:rsidRPr="00F0649F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0649F">
              <w:rPr>
                <w:sz w:val="28"/>
                <w:szCs w:val="28"/>
              </w:rPr>
              <w:t>Познакомить с базовыми ошибками – преградами на пути к полноценному контакту в общении.</w:t>
            </w:r>
          </w:p>
          <w:p w:rsidR="003E3932" w:rsidRDefault="003E3932" w:rsidP="003E39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rPr>
          <w:trHeight w:val="21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0" w:rsidRPr="00F526B0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№13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12 преград к общению. Их надо знать.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Наши автоматические реакции</w:t>
            </w:r>
            <w:r>
              <w:rPr>
                <w:sz w:val="28"/>
                <w:szCs w:val="28"/>
              </w:rPr>
              <w:t xml:space="preserve"> на поведение ребенка. </w:t>
            </w:r>
            <w:r w:rsidRPr="00F0649F">
              <w:rPr>
                <w:sz w:val="28"/>
                <w:szCs w:val="28"/>
              </w:rPr>
              <w:t>Похвала, обзывание, догадки, сочувствие (</w:t>
            </w:r>
            <w:r w:rsidRPr="00F0649F">
              <w:rPr>
                <w:b/>
                <w:sz w:val="28"/>
                <w:szCs w:val="28"/>
              </w:rPr>
              <w:t>горе у ребенка</w:t>
            </w:r>
            <w:r w:rsidRPr="00F0649F">
              <w:rPr>
                <w:sz w:val="28"/>
                <w:szCs w:val="28"/>
              </w:rPr>
              <w:t>), юмор не к месту.</w:t>
            </w:r>
          </w:p>
          <w:p w:rsidR="00950B65" w:rsidRPr="00F0649F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9F">
              <w:rPr>
                <w:b/>
                <w:sz w:val="28"/>
                <w:szCs w:val="28"/>
              </w:rPr>
              <w:t>Задачи:</w:t>
            </w:r>
            <w:r w:rsidRPr="00F0649F">
              <w:rPr>
                <w:sz w:val="28"/>
                <w:szCs w:val="28"/>
              </w:rPr>
              <w:t xml:space="preserve"> Продолжать знакомить с базовыми ошибками – преградами на пути к полноценному контакту в общении.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ШУП №14 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Чувства родителей. Чтобы родителям стало легче.</w:t>
            </w:r>
          </w:p>
          <w:p w:rsidR="00950B65" w:rsidRPr="00F0649F" w:rsidRDefault="00950B65" w:rsidP="00950B65">
            <w:pPr>
              <w:rPr>
                <w:sz w:val="28"/>
                <w:szCs w:val="28"/>
              </w:rPr>
            </w:pPr>
            <w:r w:rsidRPr="00F0649F">
              <w:rPr>
                <w:sz w:val="28"/>
                <w:szCs w:val="28"/>
              </w:rPr>
              <w:t>Как сказать о своем переживании? Надо ли? Правила и ошибки. «Я- сообщение».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49F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F0649F">
              <w:rPr>
                <w:sz w:val="28"/>
                <w:szCs w:val="28"/>
              </w:rPr>
              <w:t xml:space="preserve">Познакомить с техникой «Я – сообщения». </w:t>
            </w:r>
          </w:p>
          <w:p w:rsidR="00950B65" w:rsidRPr="00F0649F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0649F">
              <w:rPr>
                <w:sz w:val="28"/>
                <w:szCs w:val="28"/>
              </w:rPr>
              <w:t>Определить ошибки в своем поведении в процессе общения.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№15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Чувства родителей. Чтобы родителям стало легче.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Тренируемся видеть свои ошибки. Учимся управлять своими чувствами.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3932">
              <w:rPr>
                <w:b/>
                <w:sz w:val="28"/>
                <w:szCs w:val="28"/>
              </w:rPr>
              <w:t xml:space="preserve">Задачи: 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3932">
              <w:rPr>
                <w:sz w:val="28"/>
                <w:szCs w:val="28"/>
              </w:rPr>
              <w:t>Тренироваться видеть свои ошибки.</w:t>
            </w:r>
          </w:p>
          <w:p w:rsidR="003E3932" w:rsidRDefault="003E3932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F526B0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F526B0" w:rsidRDefault="00B26214" w:rsidP="00661019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педагогов</w:t>
            </w:r>
          </w:p>
          <w:p w:rsidR="00950B65" w:rsidRPr="00CA0F00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ШУП №16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Конфликты.  Как их решать? Почему возникают? Какие бывают?Как стиль решения конфликтов в семье может менять жизнь ребенка</w:t>
            </w:r>
            <w:r>
              <w:rPr>
                <w:sz w:val="28"/>
                <w:szCs w:val="28"/>
              </w:rPr>
              <w:t>.</w:t>
            </w:r>
          </w:p>
          <w:p w:rsidR="00950B65" w:rsidRDefault="00950B65" w:rsidP="00950B65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3E3932">
              <w:rPr>
                <w:b/>
                <w:sz w:val="28"/>
                <w:szCs w:val="28"/>
              </w:rPr>
              <w:t>Задачи:</w:t>
            </w:r>
            <w:r w:rsidRPr="003E3932">
              <w:rPr>
                <w:sz w:val="28"/>
                <w:szCs w:val="28"/>
              </w:rPr>
              <w:t>Рассмотреть способы решений конфликтов в семье.</w:t>
            </w:r>
          </w:p>
          <w:p w:rsidR="00950B65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ШУП №17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Конфликты. Учимся решать, видеть ошибки и исправлять их.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Конфликты в семье и на работе.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93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3932">
              <w:rPr>
                <w:rFonts w:ascii="Times New Roman" w:hAnsi="Times New Roman"/>
                <w:sz w:val="28"/>
                <w:szCs w:val="28"/>
              </w:rPr>
              <w:t xml:space="preserve">Выделить наиболее успешный способ решения конфликтов в семье. 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E3932">
              <w:rPr>
                <w:rFonts w:ascii="Times New Roman" w:hAnsi="Times New Roman"/>
                <w:sz w:val="28"/>
                <w:szCs w:val="28"/>
              </w:rPr>
              <w:t>Учиться видеть ошибки и вовремя исправлять их.</w:t>
            </w:r>
          </w:p>
          <w:p w:rsidR="00950B65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>ШУП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950B65" w:rsidRPr="003E3932" w:rsidRDefault="00950B65" w:rsidP="00950B65">
            <w:pPr>
              <w:rPr>
                <w:sz w:val="28"/>
                <w:szCs w:val="28"/>
              </w:rPr>
            </w:pPr>
            <w:r w:rsidRPr="003E3932">
              <w:rPr>
                <w:sz w:val="28"/>
                <w:szCs w:val="28"/>
              </w:rPr>
              <w:t>Дисциплина.  Кому, когда и где нужны правила? Как и зачем надо уметь ставить границы в отношениях?</w:t>
            </w:r>
          </w:p>
          <w:p w:rsidR="00950B65" w:rsidRPr="003E3932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932">
              <w:rPr>
                <w:b/>
                <w:sz w:val="28"/>
                <w:szCs w:val="28"/>
              </w:rPr>
              <w:t>Задачи:</w:t>
            </w:r>
            <w:r w:rsidRPr="003E3932">
              <w:rPr>
                <w:sz w:val="28"/>
                <w:szCs w:val="28"/>
              </w:rPr>
              <w:t xml:space="preserve"> Определить основные правила дисциплины.</w:t>
            </w:r>
          </w:p>
          <w:p w:rsidR="00063CBD" w:rsidRDefault="00063CBD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B65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CA0F00" w:rsidRDefault="00950B65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E9D">
              <w:rPr>
                <w:rFonts w:ascii="Times New Roman" w:hAnsi="Times New Roman"/>
                <w:b/>
                <w:sz w:val="28"/>
                <w:szCs w:val="28"/>
              </w:rPr>
              <w:t>ШУП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Наказания. Золотая середина. Трудные дети. Четыре причины стойкого непослушания. Как узнать причину? Четыре разные стратегии.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lastRenderedPageBreak/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61019">
              <w:rPr>
                <w:sz w:val="28"/>
                <w:szCs w:val="28"/>
              </w:rPr>
              <w:t xml:space="preserve">Рассмотреть варианты соблюдения золотой середины в процессе воспитания ребенка. </w:t>
            </w:r>
          </w:p>
          <w:p w:rsidR="00950B65" w:rsidRPr="0066101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1019">
              <w:rPr>
                <w:sz w:val="28"/>
                <w:szCs w:val="28"/>
              </w:rPr>
              <w:t>Познакомиться с самыми сложными случаями воспитания.</w:t>
            </w:r>
          </w:p>
          <w:p w:rsidR="00950B65" w:rsidRPr="00661019" w:rsidRDefault="00950B65" w:rsidP="00950B65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61019">
              <w:rPr>
                <w:rFonts w:ascii="Times New Roman" w:hAnsi="Times New Roman"/>
                <w:b/>
                <w:sz w:val="28"/>
                <w:szCs w:val="28"/>
              </w:rPr>
              <w:t>ШУП №20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Наши эмоции. Как и когда у человека формируется самооценка? Что делать, чтобы человек шел по жизни успешным?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61019">
              <w:rPr>
                <w:sz w:val="28"/>
                <w:szCs w:val="28"/>
              </w:rPr>
              <w:t xml:space="preserve">Закрепить осознание тесной связи причины и следствия в ситуациях в нашей жизни. 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1019">
              <w:rPr>
                <w:sz w:val="28"/>
                <w:szCs w:val="28"/>
              </w:rPr>
              <w:t xml:space="preserve">Понять важность нашего отношения к событиям и нашим поступкам. </w:t>
            </w:r>
          </w:p>
          <w:p w:rsidR="00950B65" w:rsidRPr="0066101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61019">
              <w:rPr>
                <w:sz w:val="28"/>
                <w:szCs w:val="28"/>
              </w:rPr>
              <w:t>Выделить наиболее подходящие пути решения проблем</w:t>
            </w:r>
          </w:p>
          <w:p w:rsidR="00950B65" w:rsidRPr="00F526B0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ШУП №21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Как узнать у себя и у ребенка? Как сделать любую учебу легкой?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661019">
              <w:rPr>
                <w:sz w:val="28"/>
                <w:szCs w:val="28"/>
              </w:rPr>
              <w:t xml:space="preserve">ознакомить с личностными особенностями человека. </w:t>
            </w:r>
          </w:p>
          <w:p w:rsidR="00950B65" w:rsidRPr="0066101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1019">
              <w:rPr>
                <w:sz w:val="28"/>
                <w:szCs w:val="28"/>
              </w:rPr>
              <w:t>Рассмотреть на примерах плюсы и минусы каждого типа восприятия и типа развития полушарий.</w:t>
            </w:r>
          </w:p>
          <w:p w:rsidR="00950B65" w:rsidRPr="00F526B0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0B65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CA0F00" w:rsidRDefault="00950B65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F526B0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>ШУП №22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50B65" w:rsidRPr="00661019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>Как узнать у себя и у ребенка? Как сделать любую учебу легкой?Диагностика Ваших особенностей.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1019">
              <w:rPr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Продолжать </w:t>
            </w:r>
            <w:r w:rsidRPr="00661019">
              <w:rPr>
                <w:sz w:val="28"/>
                <w:szCs w:val="28"/>
              </w:rPr>
              <w:t>знакомить с личностными</w:t>
            </w:r>
            <w:r>
              <w:rPr>
                <w:sz w:val="28"/>
                <w:szCs w:val="28"/>
              </w:rPr>
              <w:t xml:space="preserve"> особенностями человека. 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Рассмотреть на примерах плюсы и минусы каждого типа </w:t>
            </w:r>
            <w:r>
              <w:rPr>
                <w:sz w:val="28"/>
                <w:szCs w:val="28"/>
              </w:rPr>
              <w:lastRenderedPageBreak/>
              <w:t>восприятия и типа развития полушарий.</w:t>
            </w:r>
          </w:p>
          <w:p w:rsidR="00950B65" w:rsidRPr="004507EB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7EB">
              <w:rPr>
                <w:rFonts w:ascii="Times New Roman" w:hAnsi="Times New Roman"/>
                <w:b/>
                <w:sz w:val="28"/>
                <w:szCs w:val="28"/>
              </w:rPr>
              <w:t>ШУП №23</w:t>
            </w:r>
          </w:p>
          <w:p w:rsidR="00950B65" w:rsidRPr="007446B2" w:rsidRDefault="00950B65" w:rsidP="00950B65">
            <w:pPr>
              <w:rPr>
                <w:sz w:val="28"/>
                <w:szCs w:val="28"/>
              </w:rPr>
            </w:pPr>
            <w:r w:rsidRPr="00661019">
              <w:rPr>
                <w:sz w:val="28"/>
                <w:szCs w:val="28"/>
              </w:rPr>
              <w:t xml:space="preserve">Стресс. </w:t>
            </w:r>
            <w:r w:rsidRPr="007446B2">
              <w:rPr>
                <w:sz w:val="28"/>
                <w:szCs w:val="28"/>
              </w:rPr>
              <w:t>Наиболее простые способы управления стрессом.</w:t>
            </w:r>
          </w:p>
          <w:p w:rsidR="00950B65" w:rsidRPr="004507EB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7E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Pr="004507EB" w:rsidRDefault="00950B65" w:rsidP="0095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Познакомить с понятием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психосоматики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Рассмотреть наиболее простые способы управления стрессом.</w:t>
            </w:r>
          </w:p>
          <w:p w:rsidR="00950B65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7EB">
              <w:rPr>
                <w:rFonts w:ascii="Times New Roman" w:hAnsi="Times New Roman"/>
                <w:b/>
                <w:sz w:val="28"/>
                <w:szCs w:val="28"/>
              </w:rPr>
              <w:t>ШУП №24</w:t>
            </w:r>
          </w:p>
          <w:p w:rsidR="00950B65" w:rsidRPr="00F526B0" w:rsidRDefault="00950B65" w:rsidP="00950B65">
            <w:pPr>
              <w:rPr>
                <w:sz w:val="28"/>
                <w:szCs w:val="28"/>
              </w:rPr>
            </w:pPr>
            <w:r w:rsidRPr="00F526B0">
              <w:rPr>
                <w:sz w:val="28"/>
                <w:szCs w:val="28"/>
              </w:rPr>
              <w:t>Подход к воспитанию мальчиков и девочек. Психология мужчин и женщин.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особенности мышления мужчин и женщин.</w:t>
            </w:r>
          </w:p>
          <w:p w:rsidR="00950B65" w:rsidRPr="00F526B0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2.Выделить главные подходы в вопросах воспитания мальчиков и девочек.</w:t>
            </w:r>
          </w:p>
          <w:p w:rsidR="00950B65" w:rsidRPr="00EC5E9D" w:rsidRDefault="00950B65" w:rsidP="00950B6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4" w:rsidRPr="00F526B0" w:rsidRDefault="00610CD4" w:rsidP="007E7B3E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063CBD" w:rsidRPr="007E7B3E" w:rsidRDefault="00063CBD" w:rsidP="007E7B3E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CA0F00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F0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0" w:rsidRPr="00F526B0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26B0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063CBD" w:rsidRDefault="00063CBD" w:rsidP="00B262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3877" w:rsidRDefault="00EE3877"/>
    <w:sectPr w:rsidR="00EE3877" w:rsidSect="00063C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90C"/>
    <w:multiLevelType w:val="hybridMultilevel"/>
    <w:tmpl w:val="A3CE83DE"/>
    <w:lvl w:ilvl="0" w:tplc="62C456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206"/>
    <w:multiLevelType w:val="hybridMultilevel"/>
    <w:tmpl w:val="23329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F64E90"/>
    <w:multiLevelType w:val="hybridMultilevel"/>
    <w:tmpl w:val="116CD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201B"/>
    <w:multiLevelType w:val="hybridMultilevel"/>
    <w:tmpl w:val="C12A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73D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C40733"/>
    <w:multiLevelType w:val="hybridMultilevel"/>
    <w:tmpl w:val="76226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00BF"/>
    <w:multiLevelType w:val="hybridMultilevel"/>
    <w:tmpl w:val="821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5AFB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2683"/>
    <w:multiLevelType w:val="hybridMultilevel"/>
    <w:tmpl w:val="589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4C9E"/>
    <w:multiLevelType w:val="hybridMultilevel"/>
    <w:tmpl w:val="153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19C8"/>
    <w:multiLevelType w:val="hybridMultilevel"/>
    <w:tmpl w:val="71320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6534EA"/>
    <w:multiLevelType w:val="hybridMultilevel"/>
    <w:tmpl w:val="613C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484D"/>
    <w:multiLevelType w:val="hybridMultilevel"/>
    <w:tmpl w:val="3602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A7858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035D39"/>
    <w:multiLevelType w:val="hybridMultilevel"/>
    <w:tmpl w:val="59C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25BD1"/>
    <w:multiLevelType w:val="hybridMultilevel"/>
    <w:tmpl w:val="37E0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5660E"/>
    <w:multiLevelType w:val="hybridMultilevel"/>
    <w:tmpl w:val="9A0AE8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678A6"/>
    <w:multiLevelType w:val="hybridMultilevel"/>
    <w:tmpl w:val="BB32D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D522D"/>
    <w:multiLevelType w:val="hybridMultilevel"/>
    <w:tmpl w:val="97E472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  <w:num w:numId="17">
    <w:abstractNumId w:val="18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063CBD"/>
    <w:rsid w:val="000351F6"/>
    <w:rsid w:val="00063CBD"/>
    <w:rsid w:val="00066DC8"/>
    <w:rsid w:val="000673B0"/>
    <w:rsid w:val="00094B73"/>
    <w:rsid w:val="000B23A4"/>
    <w:rsid w:val="00143AF5"/>
    <w:rsid w:val="001708F6"/>
    <w:rsid w:val="00174D09"/>
    <w:rsid w:val="002237A7"/>
    <w:rsid w:val="00252322"/>
    <w:rsid w:val="002577B4"/>
    <w:rsid w:val="002614A5"/>
    <w:rsid w:val="00267EF7"/>
    <w:rsid w:val="002A76B4"/>
    <w:rsid w:val="002C3921"/>
    <w:rsid w:val="003455F5"/>
    <w:rsid w:val="00347C44"/>
    <w:rsid w:val="003815C1"/>
    <w:rsid w:val="003A3DED"/>
    <w:rsid w:val="003D7A05"/>
    <w:rsid w:val="003E3932"/>
    <w:rsid w:val="00423DD6"/>
    <w:rsid w:val="004507EB"/>
    <w:rsid w:val="00590C06"/>
    <w:rsid w:val="00593CD6"/>
    <w:rsid w:val="00610CD4"/>
    <w:rsid w:val="00632691"/>
    <w:rsid w:val="00661019"/>
    <w:rsid w:val="006919A2"/>
    <w:rsid w:val="006F3CE6"/>
    <w:rsid w:val="007279DC"/>
    <w:rsid w:val="007B23BA"/>
    <w:rsid w:val="007C27CE"/>
    <w:rsid w:val="007E7B3E"/>
    <w:rsid w:val="007F2F1F"/>
    <w:rsid w:val="0081130C"/>
    <w:rsid w:val="00950B65"/>
    <w:rsid w:val="00A92F13"/>
    <w:rsid w:val="00B179B6"/>
    <w:rsid w:val="00B23CF6"/>
    <w:rsid w:val="00B26214"/>
    <w:rsid w:val="00B26A22"/>
    <w:rsid w:val="00B319AF"/>
    <w:rsid w:val="00B40CDE"/>
    <w:rsid w:val="00B535BF"/>
    <w:rsid w:val="00B571E0"/>
    <w:rsid w:val="00B7392D"/>
    <w:rsid w:val="00B8112B"/>
    <w:rsid w:val="00BA59BF"/>
    <w:rsid w:val="00BC1156"/>
    <w:rsid w:val="00BF67FF"/>
    <w:rsid w:val="00C54806"/>
    <w:rsid w:val="00CA0F00"/>
    <w:rsid w:val="00CB5F22"/>
    <w:rsid w:val="00D61949"/>
    <w:rsid w:val="00DC75AB"/>
    <w:rsid w:val="00E121AF"/>
    <w:rsid w:val="00E76539"/>
    <w:rsid w:val="00EC5E9D"/>
    <w:rsid w:val="00EE3877"/>
    <w:rsid w:val="00F0649F"/>
    <w:rsid w:val="00F1483E"/>
    <w:rsid w:val="00F526B0"/>
    <w:rsid w:val="00F55622"/>
    <w:rsid w:val="00FA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7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7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7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7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7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7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7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7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7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7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7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7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7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7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7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7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577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77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77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577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577B4"/>
    <w:rPr>
      <w:b/>
      <w:bCs/>
    </w:rPr>
  </w:style>
  <w:style w:type="character" w:styleId="a8">
    <w:name w:val="Emphasis"/>
    <w:basedOn w:val="a0"/>
    <w:uiPriority w:val="20"/>
    <w:qFormat/>
    <w:rsid w:val="002577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77B4"/>
    <w:rPr>
      <w:szCs w:val="32"/>
    </w:rPr>
  </w:style>
  <w:style w:type="paragraph" w:styleId="aa">
    <w:name w:val="List Paragraph"/>
    <w:basedOn w:val="a"/>
    <w:uiPriority w:val="34"/>
    <w:qFormat/>
    <w:rsid w:val="00257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7B4"/>
    <w:rPr>
      <w:i/>
    </w:rPr>
  </w:style>
  <w:style w:type="character" w:customStyle="1" w:styleId="22">
    <w:name w:val="Цитата 2 Знак"/>
    <w:basedOn w:val="a0"/>
    <w:link w:val="21"/>
    <w:uiPriority w:val="29"/>
    <w:rsid w:val="00257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7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77B4"/>
    <w:rPr>
      <w:b/>
      <w:i/>
      <w:sz w:val="24"/>
    </w:rPr>
  </w:style>
  <w:style w:type="character" w:styleId="ad">
    <w:name w:val="Subtle Emphasis"/>
    <w:uiPriority w:val="19"/>
    <w:qFormat/>
    <w:rsid w:val="002577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77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77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77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77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77B4"/>
    <w:pPr>
      <w:outlineLvl w:val="9"/>
    </w:pPr>
  </w:style>
  <w:style w:type="table" w:styleId="af3">
    <w:name w:val="Table Grid"/>
    <w:basedOn w:val="a1"/>
    <w:uiPriority w:val="59"/>
    <w:rsid w:val="0006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63C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B5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16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2020-01-31T08:06:00Z</cp:lastPrinted>
  <dcterms:created xsi:type="dcterms:W3CDTF">2020-01-24T06:48:00Z</dcterms:created>
  <dcterms:modified xsi:type="dcterms:W3CDTF">2020-02-19T13:59:00Z</dcterms:modified>
</cp:coreProperties>
</file>