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E" w:rsidRPr="00823A4E" w:rsidRDefault="00F02BEE" w:rsidP="00F02BE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23A4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2BEE" w:rsidRPr="00823A4E" w:rsidRDefault="00F02BEE" w:rsidP="00F02B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spellStart"/>
      <w:r w:rsidRPr="00823A4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Курагинский</w:t>
      </w:r>
      <w:proofErr w:type="spellEnd"/>
      <w:r w:rsidRPr="00823A4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детский сад №1 «Красная шапочка» </w:t>
      </w:r>
    </w:p>
    <w:p w:rsidR="00F02BEE" w:rsidRPr="00823A4E" w:rsidRDefault="00F02BEE" w:rsidP="00F02BE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823A4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комбинированного вида</w:t>
      </w:r>
    </w:p>
    <w:p w:rsidR="00F02BEE" w:rsidRPr="00823A4E" w:rsidRDefault="00F02BEE" w:rsidP="00F02BEE">
      <w:pPr>
        <w:rPr>
          <w:b/>
          <w:bCs/>
          <w:color w:val="C00000"/>
          <w:sz w:val="28"/>
          <w:szCs w:val="28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Pr="00823A4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72"/>
          <w:szCs w:val="72"/>
        </w:rPr>
      </w:pPr>
      <w:r w:rsidRPr="00823A4E">
        <w:rPr>
          <w:rStyle w:val="a3"/>
          <w:rFonts w:ascii="Times New Roman" w:hAnsi="Times New Roman" w:cs="Times New Roman"/>
          <w:color w:val="09810F"/>
          <w:sz w:val="72"/>
          <w:szCs w:val="72"/>
        </w:rPr>
        <w:t xml:space="preserve">Проект «Неделя здоровья» </w:t>
      </w:r>
    </w:p>
    <w:p w:rsidR="00F02BEE" w:rsidRPr="00823A4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44"/>
          <w:szCs w:val="44"/>
        </w:rPr>
      </w:pPr>
      <w:proofErr w:type="gramStart"/>
      <w:r w:rsidRPr="00823A4E">
        <w:rPr>
          <w:rStyle w:val="a3"/>
          <w:rFonts w:ascii="Times New Roman" w:hAnsi="Times New Roman" w:cs="Times New Roman"/>
          <w:color w:val="09810F"/>
          <w:sz w:val="44"/>
          <w:szCs w:val="44"/>
        </w:rPr>
        <w:t>в</w:t>
      </w:r>
      <w:proofErr w:type="gramEnd"/>
      <w:r w:rsidRPr="00823A4E">
        <w:rPr>
          <w:rStyle w:val="a3"/>
          <w:rFonts w:ascii="Times New Roman" w:hAnsi="Times New Roman" w:cs="Times New Roman"/>
          <w:color w:val="09810F"/>
          <w:sz w:val="44"/>
          <w:szCs w:val="44"/>
        </w:rPr>
        <w:t xml:space="preserve"> подготовительной к школе </w:t>
      </w:r>
    </w:p>
    <w:p w:rsidR="00F02BEE" w:rsidRPr="00823A4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44"/>
          <w:szCs w:val="44"/>
        </w:rPr>
      </w:pPr>
      <w:r w:rsidRPr="00823A4E">
        <w:rPr>
          <w:rStyle w:val="a3"/>
          <w:rFonts w:ascii="Times New Roman" w:hAnsi="Times New Roman" w:cs="Times New Roman"/>
          <w:color w:val="09810F"/>
          <w:sz w:val="44"/>
          <w:szCs w:val="44"/>
        </w:rPr>
        <w:t>группе «Капельки»</w:t>
      </w: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 xml:space="preserve">                Выполнили:</w:t>
      </w: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 xml:space="preserve">                                          воспитатели </w:t>
      </w:r>
      <w:proofErr w:type="spellStart"/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>Обирина</w:t>
      </w:r>
      <w:proofErr w:type="spellEnd"/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 xml:space="preserve"> Л.П.</w:t>
      </w: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 xml:space="preserve">                                                                   </w:t>
      </w:r>
      <w:proofErr w:type="spellStart"/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>Бармашова</w:t>
      </w:r>
      <w:proofErr w:type="spellEnd"/>
      <w:r>
        <w:rPr>
          <w:rStyle w:val="a3"/>
          <w:rFonts w:ascii="Times New Roman" w:hAnsi="Times New Roman" w:cs="Times New Roman"/>
          <w:color w:val="09810F"/>
          <w:sz w:val="36"/>
          <w:szCs w:val="36"/>
        </w:rPr>
        <w:t xml:space="preserve"> Т.И.</w:t>
      </w:r>
    </w:p>
    <w:p w:rsidR="00F02BEE" w:rsidRPr="00823A4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9810F"/>
          <w:sz w:val="36"/>
          <w:szCs w:val="36"/>
        </w:rPr>
      </w:pPr>
    </w:p>
    <w:p w:rsidR="00F02BEE" w:rsidRPr="00823A4E" w:rsidRDefault="00F02BEE" w:rsidP="00F02BEE">
      <w:pPr>
        <w:spacing w:after="0" w:line="240" w:lineRule="auto"/>
        <w:jc w:val="center"/>
        <w:rPr>
          <w:rFonts w:ascii="Times New Roman" w:hAnsi="Times New Roman" w:cs="Times New Roman"/>
          <w:color w:val="09810F"/>
          <w:sz w:val="28"/>
          <w:szCs w:val="28"/>
        </w:rPr>
      </w:pPr>
      <w:r w:rsidRPr="00823A4E">
        <w:rPr>
          <w:rFonts w:ascii="Times New Roman" w:hAnsi="Times New Roman" w:cs="Times New Roman"/>
          <w:color w:val="09810F"/>
          <w:sz w:val="36"/>
          <w:szCs w:val="36"/>
        </w:rPr>
        <w:br/>
      </w: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</w:rPr>
      </w:pPr>
    </w:p>
    <w:p w:rsidR="00F02BEE" w:rsidRPr="00823A4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36"/>
          <w:szCs w:val="36"/>
        </w:rPr>
      </w:pPr>
      <w:r w:rsidRPr="00823A4E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п. Курагино </w:t>
      </w:r>
    </w:p>
    <w:p w:rsidR="00F02BEE" w:rsidRPr="00823A4E" w:rsidRDefault="00F02BEE" w:rsidP="00F02BE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23A4E">
        <w:rPr>
          <w:rStyle w:val="a3"/>
          <w:rFonts w:ascii="Times New Roman" w:hAnsi="Times New Roman" w:cs="Times New Roman"/>
          <w:color w:val="FF0000"/>
          <w:sz w:val="36"/>
          <w:szCs w:val="36"/>
        </w:rPr>
        <w:t xml:space="preserve">  ноябрь 2020г.</w:t>
      </w:r>
    </w:p>
    <w:p w:rsidR="00F02BEE" w:rsidRDefault="00F02BEE" w:rsidP="00F0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02BEE" w:rsidRDefault="00F02BEE" w:rsidP="00F02BEE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t>Здоровье - это драгоценность,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и притом единственная, ради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которой стоит не только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не жалеть времени, сил,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трудов и всяких благ,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но и жертвовать ради него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частицей самой жизни.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М. Монтень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Актуальность: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В современном мире остро стоит проблема здоровья детей. Необходимо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поставить цель перед педагогами и родителями о сохранение и укрепление, а также охраны здоровья ребенка, повышение его умственной и физической работоспособности. Гармонично совершенствоваться и развиваться, способен только здоровый ребенок. Организация «недели здоровья» способствует формированию начальных представлений о здоровом образе жизни. Различные физкультурные мероприятия способствуют формированию у детей ловкости, выносливости, смелости и других качеств сильной личности. Беседы, игры по теме помогают сформировать предпосылки к здоровому образу жизни. Продуктивная деятельность помогает детям отобразить свои впечатления.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ф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ормирование у детей начальных представлений о здоровом образе жизни. Сохранение, укрепление и охраны здоровья. Самостоятельность, творчество и инициатива в двигательной активности, интерес к спорту. Пропаганда здорового образа жизни семьи.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Создать условия для становления устойчивого интереса к правилам и нормам здорового образа жизни, </w:t>
      </w:r>
      <w:proofErr w:type="spell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и безопасного поведения.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Продолжать формировать представления о здоровье, его ценности, полезных привычках, укрепляющих здоровье, о мерах профилактики и охраны здоровья.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самостоятельность детей в выполнении культурно-гигиенических навыков и жизненно важных привычек; умение элементарно описывать свое самочувствие.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умение избегать опасных для здоровья ситуаций, обращаться за помощью к взрослым в случае их возникновения.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Сохранять и укреплять физическое и психическое здоровье детей. Воспитывать культуру поведения.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Активизировать словарь детей, обогащать его путём уточнения понятий: здоровье, гигиена, здоровое питание, режим дня, спорт.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Показать важность режима дня в формировании здорового образа жизни.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Определить принципы здорового питания, закаливания организма и занятий спортом.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Способствовать укреплению здоровья детей через физические минутки.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• Воспитывать чувство ответственности за сохранение и укрепление своего здоровья.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Продолжительность проекта: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 краткосрочный </w:t>
      </w:r>
      <w:proofErr w:type="gram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 02.11.20. по 06.11.20.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Тип проекта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: познавательно-игровой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Участники проекта: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воспитатели, дети, родители, музыкальный руководитель, психолог, физкультурный руководитель</w:t>
      </w:r>
      <w:proofErr w:type="gramEnd"/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Основные формы реализации проекта: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беседы, чтение, детское творчество, игры, спортивный праздник, музыкальное развлечение, работа с родителями.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Возраст детей: 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 (6-7 лет)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 ВСЕЙ НЕДЕЛИ: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Нет здоровья без движенья,</w:t>
      </w:r>
      <w:r w:rsidRPr="000A7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Это скажет вам любой!</w:t>
      </w:r>
      <w:r w:rsidRPr="000A7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Занимайтесь с наслажденьем</w:t>
      </w:r>
      <w:r w:rsidRPr="000A7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Спортом, танцами, ходьбой.</w:t>
      </w:r>
      <w:r w:rsidRPr="000A7D2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ПОНЕДЕЛЬНИК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«Чтоб здоровье сохранить – научись его любить».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 собственному организму, самочувствию, связ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анному с состоянием здоровья.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«Что ты знаешь о себе и св</w:t>
      </w:r>
      <w:r>
        <w:rPr>
          <w:rFonts w:ascii="Times New Roman" w:hAnsi="Times New Roman" w:cs="Times New Roman"/>
          <w:color w:val="000000"/>
          <w:sz w:val="28"/>
          <w:szCs w:val="28"/>
        </w:rPr>
        <w:t>оем здоровье»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развлечение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с пальчиками «Две сороконожки»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стихотворения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Е. Одинцовой «Здоровье – это ценность и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богатство».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"Здоровый образ жизни".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художественной литературы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К. И. Чуковский «Айболит»</w:t>
      </w:r>
    </w:p>
    <w:p w:rsidR="00F02BEE" w:rsidRPr="005F2854" w:rsidRDefault="00F02BEE" w:rsidP="00F0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Создание альбома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рассуждения детей «Что такое здоровье? 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28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родителей</w:t>
      </w:r>
      <w:r w:rsidRPr="005F285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F2854">
        <w:rPr>
          <w:rFonts w:ascii="Times New Roman" w:hAnsi="Times New Roman" w:cs="Times New Roman"/>
          <w:sz w:val="28"/>
          <w:szCs w:val="28"/>
        </w:rPr>
        <w:t>Подвижный образ жизни – залог детского здоровья»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акция "Наше настроение</w:t>
      </w:r>
      <w:r w:rsidRPr="00E34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 комнате детям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нарисовать 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«Радугу настроения», повесить   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ие-капельку.  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ВТОРНИК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«Чтоб расти и развиваться, нужно правильно питаться".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 расширение  знаний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детей о витаминах, об их пользе для здоровья человека, о содержании тех или иных витаминов в разных продуктах.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Беседа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с детьми «Полезные продукты»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пословиц о еде.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Дидактическая игра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«Что полезно детям».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стихотворения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еде «Никогда не унываю… 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Детская игра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Витаминки</w:t>
      </w:r>
      <w:proofErr w:type="spellEnd"/>
      <w:r w:rsidRPr="00CF3268">
        <w:rPr>
          <w:rFonts w:ascii="Times New Roman" w:hAnsi="Times New Roman" w:cs="Times New Roman"/>
          <w:color w:val="000000"/>
          <w:sz w:val="28"/>
          <w:szCs w:val="28"/>
        </w:rPr>
        <w:t>: да и нет» на развитие внимания, закрепле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знания о здоровом питании.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: «Все о витаминах»,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«Способы защиты от болезни».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Продуктивная деятельность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: создание коллажа: "Вредная и полезная еда".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альбома рассуждения детей «Что такое здоровье? 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Совместно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акция "Наше настроение</w:t>
      </w:r>
      <w:r w:rsidRPr="00E34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комнате детям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выбрать и повесить   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>ие-капельку</w:t>
      </w:r>
      <w:r w:rsidRPr="00E34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«Радугу настроения».   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СРЕДА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: «Чистота, залог здоровья».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формирование  знаний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детей о культуре гигиены; формирование положительного отношения к здоровому 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разу жизни».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трудовой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"Красиво сервируем стол".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color w:val="000000"/>
          <w:sz w:val="28"/>
          <w:szCs w:val="28"/>
        </w:rPr>
        <w:t>«Личная гигиена».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Д. игра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«Предметы личной гигиены».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 худ</w:t>
      </w:r>
      <w:proofErr w:type="gramStart"/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proofErr w:type="gramEnd"/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ит-ры</w:t>
      </w:r>
      <w:proofErr w:type="spellEnd"/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К. Чуковский "</w:t>
      </w:r>
      <w:proofErr w:type="spell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горе". "</w:t>
      </w:r>
      <w:proofErr w:type="spell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CF3268">
        <w:rPr>
          <w:rFonts w:ascii="Times New Roman" w:hAnsi="Times New Roman" w:cs="Times New Roman"/>
          <w:color w:val="000000"/>
          <w:sz w:val="28"/>
          <w:szCs w:val="28"/>
        </w:rPr>
        <w:t>! ".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альбома рассуждения детей «Что такое здоровье? 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Совместно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акция "Наше настроение</w:t>
      </w:r>
      <w:r w:rsidRPr="00E34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комнате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выбрать и  повесить 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ие-капельку на «Радугу настроения».  </w:t>
      </w:r>
    </w:p>
    <w:p w:rsidR="00F02BEE" w:rsidRDefault="00F02BEE" w:rsidP="00F02BE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ЧЕТВЕРГ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 «Улы</w:t>
      </w:r>
      <w:r>
        <w:rPr>
          <w:rFonts w:ascii="Times New Roman" w:hAnsi="Times New Roman" w:cs="Times New Roman"/>
          <w:color w:val="000000"/>
          <w:sz w:val="28"/>
          <w:szCs w:val="28"/>
        </w:rPr>
        <w:t>бка и смех здоровье для всех! "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27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сохранение  и укрепление  физического и психического здоровья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хорошем настроении».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Сюрпризный момент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- приход в группу грустного человечка.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Рисование веселого человечка.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Рассказ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веселых историй, составление небылиц. 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color w:val="000000"/>
          <w:sz w:val="28"/>
          <w:szCs w:val="28"/>
        </w:rPr>
        <w:t>«Угадай  настроение».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упражнение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«Повторяй за мной».</w:t>
      </w:r>
      <w:r w:rsidRPr="00304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2BEE" w:rsidRPr="00304AFE" w:rsidRDefault="00F02BEE" w:rsidP="00F02BE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4AFE">
        <w:rPr>
          <w:rFonts w:ascii="Times New Roman" w:hAnsi="Times New Roman" w:cs="Times New Roman"/>
          <w:b/>
          <w:color w:val="000000"/>
          <w:sz w:val="28"/>
          <w:szCs w:val="28"/>
        </w:rPr>
        <w:t>Игровое занятие по физическому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«Радуга здоровья»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Совместно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акция "Наше настроение".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комнате детям и родителям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выбрать настроен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>ие-капельку  и повесить на  «Радугу настроения»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BEE" w:rsidRPr="005F2854" w:rsidRDefault="00F02BEE" w:rsidP="00F0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2854">
        <w:rPr>
          <w:rFonts w:ascii="Times New Roman" w:hAnsi="Times New Roman" w:cs="Times New Roman"/>
          <w:b/>
          <w:bCs/>
          <w:sz w:val="28"/>
          <w:szCs w:val="28"/>
        </w:rPr>
        <w:t>Заполнение</w:t>
      </w:r>
      <w:r w:rsidRPr="005F2854">
        <w:rPr>
          <w:rFonts w:ascii="Times New Roman" w:hAnsi="Times New Roman" w:cs="Times New Roman"/>
          <w:sz w:val="28"/>
          <w:szCs w:val="28"/>
        </w:rPr>
        <w:t xml:space="preserve"> альбома рассуждения детей «Что такое здоровье? ».</w:t>
      </w:r>
      <w:r w:rsidRPr="005F2854">
        <w:rPr>
          <w:rFonts w:ascii="Times New Roman" w:hAnsi="Times New Roman" w:cs="Times New Roman"/>
          <w:sz w:val="28"/>
          <w:szCs w:val="28"/>
        </w:rPr>
        <w:br/>
      </w:r>
      <w:r w:rsidRPr="005F2854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</w:t>
      </w:r>
      <w:r w:rsidRPr="005F2854">
        <w:rPr>
          <w:rFonts w:ascii="Times New Roman" w:hAnsi="Times New Roman" w:cs="Times New Roman"/>
          <w:sz w:val="28"/>
          <w:szCs w:val="28"/>
        </w:rPr>
        <w:t>для родителей</w:t>
      </w:r>
      <w:r w:rsidRPr="005F28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5F2854">
        <w:rPr>
          <w:rFonts w:ascii="Times New Roman" w:hAnsi="Times New Roman" w:cs="Times New Roman"/>
          <w:sz w:val="28"/>
          <w:szCs w:val="28"/>
        </w:rPr>
        <w:t>Здоровый образ жизни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2BEE" w:rsidRDefault="00F02BEE" w:rsidP="00F02BE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02BEE" w:rsidRPr="00E956C6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ПЯТНИЦА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Девиз:</w:t>
      </w:r>
      <w:r>
        <w:rPr>
          <w:rFonts w:ascii="Times New Roman" w:hAnsi="Times New Roman" w:cs="Times New Roman"/>
          <w:color w:val="000000"/>
          <w:sz w:val="28"/>
          <w:szCs w:val="28"/>
        </w:rPr>
        <w:t> «Мы идем на стадион, б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удет каждый - чемпион! ".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: формирование устойчивой привычки к режиму двигательной активности, интереса и потребности к физич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ескому самосовершенствованию.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color w:val="000000"/>
          <w:sz w:val="28"/>
          <w:szCs w:val="28"/>
        </w:rPr>
        <w:t>ему "Моя семья и физкультура",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Разучивание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"Запретное движение".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Разучивание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пословиц, стихотворений, зага</w:t>
      </w:r>
      <w:r>
        <w:rPr>
          <w:rFonts w:ascii="Times New Roman" w:hAnsi="Times New Roman" w:cs="Times New Roman"/>
          <w:color w:val="000000"/>
          <w:sz w:val="28"/>
          <w:szCs w:val="28"/>
        </w:rPr>
        <w:t>док.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956C6">
        <w:rPr>
          <w:rFonts w:ascii="Times New Roman" w:hAnsi="Times New Roman" w:cs="Times New Roman"/>
          <w:color w:val="000000"/>
          <w:sz w:val="28"/>
          <w:szCs w:val="28"/>
        </w:rPr>
        <w:t>«Ключ здоровья»</w:t>
      </w:r>
    </w:p>
    <w:p w:rsidR="00F02BEE" w:rsidRDefault="00F02BEE" w:rsidP="00F02B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Заполнение альбома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рассуждения детей «Что такое здоровье? 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Совместно с педагогом-психологом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E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акция "Наше настроение</w:t>
      </w:r>
      <w:r w:rsidRPr="00E34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групповой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комнате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выбрать и  повесить на «Радугу настроения» 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настроен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ие-капельку.  </w:t>
      </w:r>
    </w:p>
    <w:p w:rsidR="00F02BEE" w:rsidRDefault="00F02BEE" w:rsidP="00F02BE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ЕЖЕДНЕВНО: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CF3268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лица и шеи, дыхательная гимнастика "Любимый носик", массаж спины "Дождик", игра "Массаж спины", зарядка под музыку, ходьба по массажным коврикам, бодрящая зарядка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 сна, гимнастика для глаз, выучить девиз дня и девиз «Недели здоровья»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В результате реализации проекта: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- у детей сформированы основы гигиенических навыков, начальное представление о здоровом образе жизни, о пользе физической культуры;</w:t>
      </w:r>
      <w:proofErr w:type="gramEnd"/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- повышено качество работы с родителями;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  <w:t>- дети познакомились с новыми подвижными играми, с новыми сюжет</w:t>
      </w:r>
      <w:r>
        <w:rPr>
          <w:rFonts w:ascii="Times New Roman" w:hAnsi="Times New Roman" w:cs="Times New Roman"/>
          <w:color w:val="000000"/>
          <w:sz w:val="28"/>
          <w:szCs w:val="28"/>
        </w:rPr>
        <w:t>но-ролевыми играми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формлен коллаж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 «Полезная и вредная еда».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t>- создание альбома рассужден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детей «Что такое здоровье? »</w:t>
      </w:r>
      <w:r w:rsidRPr="00CF326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М</w:t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ы можем сохранить и укрепить здоровье наших детей</w:t>
      </w:r>
      <w:r w:rsidRPr="00E346AD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вместе: усилиями </w:t>
      </w:r>
      <w:r w:rsidRPr="00CF3268">
        <w:rPr>
          <w:rStyle w:val="a3"/>
          <w:rFonts w:ascii="Times New Roman" w:hAnsi="Times New Roman" w:cs="Times New Roman"/>
          <w:color w:val="000000"/>
          <w:sz w:val="28"/>
          <w:szCs w:val="28"/>
        </w:rPr>
        <w:t>детского сада и семьи!</w:t>
      </w:r>
    </w:p>
    <w:p w:rsidR="00F02BEE" w:rsidRDefault="00F02BEE" w:rsidP="00F02BEE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02BEE" w:rsidRDefault="00F02BEE" w:rsidP="00F02BE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2060"/>
          <w:sz w:val="40"/>
          <w:szCs w:val="40"/>
        </w:rPr>
      </w:pPr>
    </w:p>
    <w:p w:rsidR="00000000" w:rsidRDefault="00E67F1B"/>
    <w:sectPr w:rsidR="00000000" w:rsidSect="00F02B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BEE"/>
    <w:rsid w:val="00832845"/>
    <w:rsid w:val="00F0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02B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2020-11-08T09:11:00Z</dcterms:created>
  <dcterms:modified xsi:type="dcterms:W3CDTF">2020-11-08T09:11:00Z</dcterms:modified>
</cp:coreProperties>
</file>