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FD" w:rsidRDefault="001273FD" w:rsidP="006A6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 </w:t>
      </w:r>
    </w:p>
    <w:p w:rsidR="001273FD" w:rsidRDefault="001273FD" w:rsidP="006A6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Курагинский детский сад №1 "Красная шапочка" комбинированного вида.</w:t>
      </w:r>
    </w:p>
    <w:p w:rsidR="001273FD" w:rsidRDefault="00127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FD" w:rsidRDefault="00127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FD" w:rsidRDefault="00127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FD" w:rsidRDefault="00127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FD" w:rsidRDefault="00127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FD" w:rsidRDefault="00127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FD" w:rsidRDefault="00127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FD" w:rsidRDefault="00127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FD" w:rsidRDefault="00127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1992">
        <w:rPr>
          <w:rFonts w:ascii="Times New Roman" w:hAnsi="Times New Roman" w:cs="Times New Roman"/>
          <w:b/>
          <w:bCs/>
          <w:sz w:val="32"/>
          <w:szCs w:val="32"/>
        </w:rPr>
        <w:t>Проект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1273FD" w:rsidRDefault="00127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методической районной площадки</w:t>
      </w:r>
      <w:r w:rsidR="00E907F6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proofErr w:type="spellStart"/>
      <w:r w:rsidR="00E907F6">
        <w:rPr>
          <w:rFonts w:ascii="Times New Roman" w:hAnsi="Times New Roman" w:cs="Times New Roman"/>
          <w:b/>
          <w:bCs/>
          <w:sz w:val="32"/>
          <w:szCs w:val="32"/>
        </w:rPr>
        <w:t>КомпАс</w:t>
      </w:r>
      <w:proofErr w:type="spellEnd"/>
      <w:r w:rsidR="00E907F6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1273FD" w:rsidRDefault="001273FD" w:rsidP="003A0E54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51992">
        <w:rPr>
          <w:rFonts w:ascii="Times New Roman" w:hAnsi="Times New Roman" w:cs="Times New Roman"/>
          <w:b/>
          <w:bCs/>
          <w:sz w:val="32"/>
          <w:szCs w:val="32"/>
        </w:rPr>
        <w:t xml:space="preserve">«Повышение профессиональной компетентности педагогов </w:t>
      </w:r>
    </w:p>
    <w:p w:rsidR="001273FD" w:rsidRPr="00D51992" w:rsidRDefault="001273FD" w:rsidP="00D519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51992">
        <w:rPr>
          <w:rFonts w:ascii="Times New Roman" w:hAnsi="Times New Roman" w:cs="Times New Roman"/>
          <w:b/>
          <w:bCs/>
          <w:sz w:val="32"/>
          <w:szCs w:val="32"/>
        </w:rPr>
        <w:t>по взаимодействию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и сотрудничеству</w:t>
      </w:r>
      <w:r w:rsidRPr="00D51992">
        <w:rPr>
          <w:rFonts w:ascii="Times New Roman" w:hAnsi="Times New Roman" w:cs="Times New Roman"/>
          <w:b/>
          <w:bCs/>
          <w:sz w:val="32"/>
          <w:szCs w:val="32"/>
        </w:rPr>
        <w:t xml:space="preserve"> с семьей»</w:t>
      </w:r>
      <w:r w:rsidRPr="00D51992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1273FD" w:rsidRDefault="00127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FD" w:rsidRDefault="00127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73FD" w:rsidRDefault="00127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3FD" w:rsidRDefault="00127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3FD" w:rsidRDefault="00127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3FD" w:rsidRDefault="00127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3FD" w:rsidRDefault="00127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3FD" w:rsidRDefault="00127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3FD" w:rsidRDefault="00127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3FD" w:rsidRDefault="00127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3FD" w:rsidRPr="0057497D" w:rsidRDefault="001273FD" w:rsidP="00D5199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7497D">
        <w:rPr>
          <w:rFonts w:ascii="Times New Roman" w:hAnsi="Times New Roman" w:cs="Times New Roman"/>
          <w:b/>
          <w:bCs/>
          <w:sz w:val="24"/>
          <w:szCs w:val="24"/>
        </w:rPr>
        <w:t>Разработчики:</w:t>
      </w:r>
    </w:p>
    <w:p w:rsidR="001273FD" w:rsidRDefault="001273FD" w:rsidP="005749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Бармашова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1273FD" w:rsidRDefault="001273FD" w:rsidP="005749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Обирина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Л.П., </w:t>
      </w:r>
    </w:p>
    <w:p w:rsidR="001273FD" w:rsidRDefault="001273FD" w:rsidP="005749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Решетникова Л.С., </w:t>
      </w:r>
    </w:p>
    <w:p w:rsidR="001273FD" w:rsidRDefault="001273FD" w:rsidP="005749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А.М.,  </w:t>
      </w:r>
    </w:p>
    <w:p w:rsidR="001273FD" w:rsidRPr="00564E36" w:rsidRDefault="001273FD" w:rsidP="005749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Емельская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1273FD" w:rsidRDefault="001273FD" w:rsidP="00FE74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73FD" w:rsidRDefault="00127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3FD" w:rsidRDefault="00127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3FD" w:rsidRDefault="001273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73FD" w:rsidRDefault="00127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3FD" w:rsidRDefault="00127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3FD" w:rsidRDefault="00127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3FD" w:rsidRDefault="00127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3FD" w:rsidRDefault="00127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3FD" w:rsidRDefault="00127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3FD" w:rsidRDefault="00127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3FD" w:rsidRDefault="00127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3FD" w:rsidRDefault="00127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3FD" w:rsidRDefault="00127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3FD" w:rsidRDefault="00127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3FD" w:rsidRDefault="00127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3FD" w:rsidRDefault="00127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3FD" w:rsidRPr="0057497D" w:rsidRDefault="00127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97D">
        <w:rPr>
          <w:rFonts w:ascii="Times New Roman" w:hAnsi="Times New Roman" w:cs="Times New Roman"/>
          <w:b/>
          <w:bCs/>
          <w:sz w:val="24"/>
          <w:szCs w:val="24"/>
        </w:rPr>
        <w:t>пгт Курагино</w:t>
      </w:r>
    </w:p>
    <w:p w:rsidR="001273FD" w:rsidRDefault="001273FD" w:rsidP="00E62C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97D">
        <w:rPr>
          <w:rFonts w:ascii="Times New Roman" w:hAnsi="Times New Roman" w:cs="Times New Roman"/>
          <w:b/>
          <w:bCs/>
          <w:sz w:val="24"/>
          <w:szCs w:val="24"/>
        </w:rPr>
        <w:t>Август 2019г.</w:t>
      </w:r>
    </w:p>
    <w:p w:rsidR="00E907F6" w:rsidRDefault="00E907F6" w:rsidP="00E62C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7F6" w:rsidRDefault="00E907F6" w:rsidP="00E62C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FD" w:rsidRDefault="001273FD" w:rsidP="00E62C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Актуальность</w:t>
      </w:r>
    </w:p>
    <w:p w:rsidR="001273FD" w:rsidRPr="00E62CF3" w:rsidRDefault="001273FD" w:rsidP="00E62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2CF3">
        <w:rPr>
          <w:rFonts w:ascii="Times New Roman" w:hAnsi="Times New Roman" w:cs="Times New Roman"/>
          <w:sz w:val="28"/>
          <w:szCs w:val="28"/>
        </w:rPr>
        <w:t xml:space="preserve">В соответствии с новым законом  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полноценного развития личности ребенка». Разработан новый федеральный государственный образовательный стандарт дошкольного образования (ФГОС </w:t>
      </w:r>
      <w:proofErr w:type="gramStart"/>
      <w:r w:rsidRPr="00E62CF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62CF3">
        <w:rPr>
          <w:rFonts w:ascii="Times New Roman" w:hAnsi="Times New Roman" w:cs="Times New Roman"/>
          <w:sz w:val="28"/>
          <w:szCs w:val="28"/>
        </w:rPr>
        <w:t>), который отвечает новым социальным запросам и в котором большое внимание уделяется работе с родителями.</w:t>
      </w:r>
    </w:p>
    <w:p w:rsidR="001273FD" w:rsidRPr="00E62CF3" w:rsidRDefault="001273FD" w:rsidP="00E62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F3">
        <w:rPr>
          <w:rFonts w:ascii="Times New Roman" w:hAnsi="Times New Roman" w:cs="Times New Roman"/>
          <w:sz w:val="28"/>
          <w:szCs w:val="28"/>
        </w:rPr>
        <w:tab/>
        <w:t>Работа с родителями это кропотливый труд, в котором необходимо наладить контакт с родителями. Сначала завоевав их доверие, изучить  семью, в которой воспитывается ребенок, вовлечь их в сотрудничество с ДОУ, при этом вести педагогическое просвещение родителей.  Во-первых, очень важно завоевать доверие родителей, ведь они должны уверенно вести детей в детский сад. Они должны твердо знать, что работники ДОУ положительно настроены к ребенку. Для этого родители должны чувствовать компетентность педагога в вопросах воспитания, но главное ценить его личностные качества (заботливость, внимание к людям, доброту, чуткость).</w:t>
      </w:r>
    </w:p>
    <w:p w:rsidR="001273FD" w:rsidRPr="00E62CF3" w:rsidRDefault="001273FD" w:rsidP="00E62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F3">
        <w:rPr>
          <w:rFonts w:ascii="Times New Roman" w:hAnsi="Times New Roman" w:cs="Times New Roman"/>
          <w:sz w:val="28"/>
          <w:szCs w:val="28"/>
        </w:rPr>
        <w:tab/>
        <w:t xml:space="preserve">Такое доверие само – собой не происходит: воспитатель завоевывает его добрым, неравнодушным отношением к ребенку, умением растить в нем хорошее, великодушие и милосердие. Так же культурное общение, такт и взаимопонимание – это и будет прекрасный воспитатель. При изучении семьи воспитатель знакомится с проблемами родителей в вопросах воспитания ребенка. Здесь мамы и папы, которые обрели доверие к педагогу, могут не только поделиться семейным опытом воспитания, рассказать об индивидуальных проявлениях ребенка, но и попросить совета у воспитателей по интересующим их проблемам. Таким образом,  и строится общая концепция и преемственность в воспитании дошкольника. </w:t>
      </w:r>
      <w:proofErr w:type="gramStart"/>
      <w:r w:rsidRPr="00E62CF3">
        <w:rPr>
          <w:rFonts w:ascii="Times New Roman" w:hAnsi="Times New Roman" w:cs="Times New Roman"/>
          <w:sz w:val="28"/>
          <w:szCs w:val="28"/>
        </w:rPr>
        <w:t>Вовлекая родителей во взаимодействие с ДОУ применяются</w:t>
      </w:r>
      <w:proofErr w:type="gramEnd"/>
      <w:r w:rsidRPr="00E62CF3">
        <w:rPr>
          <w:rFonts w:ascii="Times New Roman" w:hAnsi="Times New Roman" w:cs="Times New Roman"/>
          <w:sz w:val="28"/>
          <w:szCs w:val="28"/>
        </w:rPr>
        <w:t>, как правило, три формы сотрудничества это:</w:t>
      </w:r>
    </w:p>
    <w:p w:rsidR="001273FD" w:rsidRPr="00E62CF3" w:rsidRDefault="001273FD" w:rsidP="00E62CF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62C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коллективные, индивидуальные и наглядно-информационные.</w:t>
      </w:r>
    </w:p>
    <w:p w:rsidR="001273FD" w:rsidRPr="00E62CF3" w:rsidRDefault="001273FD" w:rsidP="00E62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F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62C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Коллективные  родительские собрания</w:t>
      </w:r>
      <w:r w:rsidRPr="00E62CF3">
        <w:rPr>
          <w:rFonts w:ascii="Times New Roman" w:hAnsi="Times New Roman" w:cs="Times New Roman"/>
          <w:sz w:val="28"/>
          <w:szCs w:val="28"/>
        </w:rPr>
        <w:t xml:space="preserve"> могут быть как традиционными,  так и нетрадиционными, дни открытых дверей, праздники, занятия  </w:t>
      </w:r>
      <w:proofErr w:type="spellStart"/>
      <w:r w:rsidRPr="00E62CF3">
        <w:rPr>
          <w:rFonts w:ascii="Times New Roman" w:hAnsi="Times New Roman" w:cs="Times New Roman"/>
          <w:sz w:val="28"/>
          <w:szCs w:val="28"/>
        </w:rPr>
        <w:t>тренингового</w:t>
      </w:r>
      <w:proofErr w:type="spellEnd"/>
      <w:r w:rsidRPr="00E62CF3">
        <w:rPr>
          <w:rFonts w:ascii="Times New Roman" w:hAnsi="Times New Roman" w:cs="Times New Roman"/>
          <w:sz w:val="28"/>
          <w:szCs w:val="28"/>
        </w:rPr>
        <w:t xml:space="preserve"> характера, мастер-классы, семинары-практикумы, ролевые игры, круглые столы, конференции, конкурсы, семейные педагогические проекты, конкурсы, анкетирование, тестирование, родительские гостиные, родительские собрания, устные журналы, экскурсии, походы, совместные досуги (посещение театра, музея и т.д.) и др. </w:t>
      </w:r>
      <w:proofErr w:type="gramEnd"/>
    </w:p>
    <w:p w:rsidR="001273FD" w:rsidRDefault="001273FD" w:rsidP="00E62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62C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Наглядно – информационные:</w:t>
      </w:r>
      <w:r w:rsidRPr="00E62CF3">
        <w:rPr>
          <w:rFonts w:ascii="Times New Roman" w:hAnsi="Times New Roman" w:cs="Times New Roman"/>
          <w:sz w:val="28"/>
          <w:szCs w:val="28"/>
        </w:rPr>
        <w:t xml:space="preserve">  выставки  детских работ,  музыкально – поэтический уголок, библиотека для родителей, уголок  краткой информации, фото уголок,  устный журнал, «Окно» - очень короткие  новости», др. </w:t>
      </w:r>
      <w:proofErr w:type="gramEnd"/>
    </w:p>
    <w:p w:rsidR="001273FD" w:rsidRPr="00E62CF3" w:rsidRDefault="001273FD" w:rsidP="00E62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E62C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Индивидуальные</w:t>
      </w:r>
      <w:r w:rsidRPr="00E62CF3">
        <w:rPr>
          <w:rFonts w:ascii="Times New Roman" w:hAnsi="Times New Roman" w:cs="Times New Roman"/>
          <w:sz w:val="28"/>
          <w:szCs w:val="28"/>
        </w:rPr>
        <w:t xml:space="preserve"> – консультации – «Почтовый ящик».  </w:t>
      </w:r>
      <w:proofErr w:type="gramStart"/>
      <w:r w:rsidRPr="00E62CF3">
        <w:rPr>
          <w:rFonts w:ascii="Times New Roman" w:hAnsi="Times New Roman" w:cs="Times New Roman"/>
          <w:sz w:val="28"/>
          <w:szCs w:val="28"/>
        </w:rPr>
        <w:t xml:space="preserve">Если у родителей нет время подойти и побеседовать с педагогом напрямую -  он может спокойно в свободное время написать вопрос на бумаге и положить в него, так же в современном мире может использоваться электронная почта, </w:t>
      </w:r>
      <w:r w:rsidRPr="00E62CF3">
        <w:rPr>
          <w:rFonts w:ascii="Times New Roman" w:hAnsi="Times New Roman" w:cs="Times New Roman"/>
          <w:sz w:val="28"/>
          <w:szCs w:val="28"/>
        </w:rPr>
        <w:lastRenderedPageBreak/>
        <w:t>куда родители могут отсылать свои вопросы и пожелания круглосуточно, телефон доверия, анализ педагогических ситуаций, беседы, консультации, посещения семей, поручения родителям, родительские клубы, мини-библиотека, выпуск газеты «ЖЗД</w:t>
      </w:r>
      <w:proofErr w:type="gramEnd"/>
      <w:r w:rsidRPr="00E62CF3">
        <w:rPr>
          <w:rFonts w:ascii="Times New Roman" w:hAnsi="Times New Roman" w:cs="Times New Roman"/>
          <w:sz w:val="28"/>
          <w:szCs w:val="28"/>
        </w:rPr>
        <w:t xml:space="preserve"> – жизнь замечательных детей» и др. </w:t>
      </w:r>
      <w:r>
        <w:rPr>
          <w:rFonts w:ascii="Times New Roman" w:hAnsi="Times New Roman" w:cs="Times New Roman"/>
          <w:sz w:val="28"/>
          <w:szCs w:val="28"/>
        </w:rPr>
        <w:tab/>
      </w:r>
      <w:r w:rsidRPr="00E62CF3">
        <w:rPr>
          <w:rFonts w:ascii="Times New Roman" w:hAnsi="Times New Roman" w:cs="Times New Roman"/>
          <w:sz w:val="28"/>
          <w:szCs w:val="28"/>
        </w:rPr>
        <w:t xml:space="preserve">Хотелось бы уточнить, что детям очень важно видеть, что родители интересуются их достижениями, праздниками, и зачастую сами в них участвуют. Так же важно видеть, что родители помогают группе, и не только потому, что </w:t>
      </w:r>
      <w:proofErr w:type="gramStart"/>
      <w:r w:rsidRPr="00E62CF3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E62CF3">
        <w:rPr>
          <w:rFonts w:ascii="Times New Roman" w:hAnsi="Times New Roman" w:cs="Times New Roman"/>
          <w:sz w:val="28"/>
          <w:szCs w:val="28"/>
        </w:rPr>
        <w:t xml:space="preserve"> таким образом через личный пример прививают любовь к труду, но и прививают чувство гордости за родителей, сколько любви у ребенка к папе или маме, когда он говорит: «Это мой папа вешает полочку» или «</w:t>
      </w:r>
      <w:proofErr w:type="gramStart"/>
      <w:r w:rsidRPr="00E62CF3">
        <w:rPr>
          <w:rFonts w:ascii="Times New Roman" w:hAnsi="Times New Roman" w:cs="Times New Roman"/>
          <w:sz w:val="28"/>
          <w:szCs w:val="28"/>
        </w:rPr>
        <w:t>Посмотрите моя мама нарисовала</w:t>
      </w:r>
      <w:proofErr w:type="gramEnd"/>
      <w:r w:rsidRPr="00E62CF3">
        <w:rPr>
          <w:rFonts w:ascii="Times New Roman" w:hAnsi="Times New Roman" w:cs="Times New Roman"/>
          <w:sz w:val="28"/>
          <w:szCs w:val="28"/>
        </w:rPr>
        <w:t xml:space="preserve"> этот цветочек на стене».</w:t>
      </w:r>
    </w:p>
    <w:p w:rsidR="001273FD" w:rsidRPr="00B63377" w:rsidRDefault="001273FD" w:rsidP="00E62CF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62CF3">
        <w:rPr>
          <w:rFonts w:ascii="Times New Roman" w:hAnsi="Times New Roman" w:cs="Times New Roman"/>
          <w:sz w:val="28"/>
          <w:szCs w:val="28"/>
        </w:rPr>
        <w:tab/>
      </w:r>
      <w:r w:rsidRPr="00B633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соответствии с ФГОС детский сад обязан:</w:t>
      </w:r>
    </w:p>
    <w:p w:rsidR="001273FD" w:rsidRPr="00E62CF3" w:rsidRDefault="001273FD" w:rsidP="00E62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F3">
        <w:rPr>
          <w:rFonts w:ascii="Times New Roman" w:hAnsi="Times New Roman" w:cs="Times New Roman"/>
          <w:sz w:val="28"/>
          <w:szCs w:val="28"/>
        </w:rPr>
        <w:t xml:space="preserve">•  информировать родителей (законных представителей) и общественность относительно целей  дошкольного  образования, 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 образовательную деятельность;  </w:t>
      </w:r>
    </w:p>
    <w:p w:rsidR="001273FD" w:rsidRPr="00E62CF3" w:rsidRDefault="001273FD" w:rsidP="00E62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F3">
        <w:rPr>
          <w:rFonts w:ascii="Times New Roman" w:hAnsi="Times New Roman" w:cs="Times New Roman"/>
          <w:sz w:val="28"/>
          <w:szCs w:val="28"/>
        </w:rPr>
        <w:t xml:space="preserve">• обеспечить открытость дошкольного образования; </w:t>
      </w:r>
    </w:p>
    <w:p w:rsidR="001273FD" w:rsidRPr="00E62CF3" w:rsidRDefault="001273FD" w:rsidP="00E62CF3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F3">
        <w:rPr>
          <w:rFonts w:ascii="Times New Roman" w:hAnsi="Times New Roman" w:cs="Times New Roman"/>
          <w:sz w:val="28"/>
          <w:szCs w:val="28"/>
        </w:rPr>
        <w:t>• создавать условия для участия родителей (законных представителей) в образовательной деятельности;</w:t>
      </w:r>
    </w:p>
    <w:p w:rsidR="001273FD" w:rsidRPr="00E62CF3" w:rsidRDefault="001273FD" w:rsidP="00E62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F3">
        <w:rPr>
          <w:rFonts w:ascii="Times New Roman" w:hAnsi="Times New Roman" w:cs="Times New Roman"/>
          <w:sz w:val="28"/>
          <w:szCs w:val="28"/>
        </w:rPr>
        <w:t>• поддерживать родителей (законных представителей) в воспитании детей, охране и укреплении их  здоровья;</w:t>
      </w:r>
    </w:p>
    <w:p w:rsidR="001273FD" w:rsidRPr="00E62CF3" w:rsidRDefault="001273FD" w:rsidP="00E62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F3">
        <w:rPr>
          <w:rFonts w:ascii="Times New Roman" w:hAnsi="Times New Roman" w:cs="Times New Roman"/>
          <w:sz w:val="28"/>
          <w:szCs w:val="28"/>
        </w:rPr>
        <w:t>• обеспечить вовлечение  семей    непосредственно в образовательную деятельность, в том числе  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1273FD" w:rsidRPr="00E62CF3" w:rsidRDefault="001273FD" w:rsidP="00E62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F3">
        <w:rPr>
          <w:rFonts w:ascii="Times New Roman" w:hAnsi="Times New Roman" w:cs="Times New Roman"/>
          <w:sz w:val="28"/>
          <w:szCs w:val="28"/>
        </w:rPr>
        <w:t>• 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 представителями) детей вопросов, связанных с реализацией.</w:t>
      </w:r>
    </w:p>
    <w:p w:rsidR="001273FD" w:rsidRDefault="001273FD" w:rsidP="00E62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F3">
        <w:rPr>
          <w:rFonts w:ascii="Times New Roman" w:hAnsi="Times New Roman" w:cs="Times New Roman"/>
          <w:sz w:val="28"/>
          <w:szCs w:val="28"/>
        </w:rPr>
        <w:tab/>
      </w:r>
      <w:r w:rsidRPr="00B633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Поиск новых форм работы с родителями остается всегда актуальным.</w:t>
      </w:r>
      <w:r w:rsidRPr="00E62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FD" w:rsidRPr="00B63377" w:rsidRDefault="001273FD" w:rsidP="00E62CF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33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Приоритетные задачи в работе с семьей:</w:t>
      </w:r>
    </w:p>
    <w:p w:rsidR="001273FD" w:rsidRPr="00E62CF3" w:rsidRDefault="001273FD" w:rsidP="00E62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F3">
        <w:rPr>
          <w:rFonts w:ascii="Times New Roman" w:hAnsi="Times New Roman" w:cs="Times New Roman"/>
          <w:sz w:val="28"/>
          <w:szCs w:val="28"/>
        </w:rPr>
        <w:t>•    установление партнерских отношений с семьей каждого воспитанника;</w:t>
      </w:r>
    </w:p>
    <w:p w:rsidR="001273FD" w:rsidRPr="00E62CF3" w:rsidRDefault="001273FD" w:rsidP="00E62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F3">
        <w:rPr>
          <w:rFonts w:ascii="Times New Roman" w:hAnsi="Times New Roman" w:cs="Times New Roman"/>
          <w:sz w:val="28"/>
          <w:szCs w:val="28"/>
        </w:rPr>
        <w:t>•    объединение усилий для развития и воспитания детей;</w:t>
      </w:r>
    </w:p>
    <w:p w:rsidR="001273FD" w:rsidRPr="00E62CF3" w:rsidRDefault="001273FD" w:rsidP="00B6337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   </w:t>
      </w:r>
      <w:r w:rsidRPr="00E62CF3">
        <w:rPr>
          <w:rFonts w:ascii="Times New Roman" w:hAnsi="Times New Roman" w:cs="Times New Roman"/>
          <w:sz w:val="28"/>
          <w:szCs w:val="28"/>
        </w:rPr>
        <w:t xml:space="preserve">создание атмосферы взаимопонимания, общности интересов, эмоциональной  </w:t>
      </w:r>
      <w:proofErr w:type="spellStart"/>
      <w:r w:rsidRPr="00E62CF3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E62CF3">
        <w:rPr>
          <w:rFonts w:ascii="Times New Roman" w:hAnsi="Times New Roman" w:cs="Times New Roman"/>
          <w:sz w:val="28"/>
          <w:szCs w:val="28"/>
        </w:rPr>
        <w:t>;</w:t>
      </w:r>
    </w:p>
    <w:p w:rsidR="001273FD" w:rsidRPr="00E62CF3" w:rsidRDefault="001273FD" w:rsidP="00E62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F3">
        <w:rPr>
          <w:rFonts w:ascii="Times New Roman" w:hAnsi="Times New Roman" w:cs="Times New Roman"/>
          <w:sz w:val="28"/>
          <w:szCs w:val="28"/>
        </w:rPr>
        <w:t>•    активизация и обогащение воспитательных умений родителей;</w:t>
      </w:r>
    </w:p>
    <w:p w:rsidR="001273FD" w:rsidRPr="00E62CF3" w:rsidRDefault="001273FD" w:rsidP="00E62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F3">
        <w:rPr>
          <w:rFonts w:ascii="Times New Roman" w:hAnsi="Times New Roman" w:cs="Times New Roman"/>
          <w:sz w:val="28"/>
          <w:szCs w:val="28"/>
        </w:rPr>
        <w:tab/>
        <w:t>Для решения поставленных задач и вовлечения родителей в единое пространство детского развития в ДОУ проводится  работа в трех направлениях:</w:t>
      </w:r>
    </w:p>
    <w:p w:rsidR="001273FD" w:rsidRPr="00E62CF3" w:rsidRDefault="001273FD" w:rsidP="00E62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F3">
        <w:rPr>
          <w:rFonts w:ascii="Times New Roman" w:hAnsi="Times New Roman" w:cs="Times New Roman"/>
          <w:sz w:val="28"/>
          <w:szCs w:val="28"/>
        </w:rPr>
        <w:t>1.    Работа с коллективом ДОУ по организации взаимодействия с семьей, ознакомление педагогов с системой новых форм работы с родителями.</w:t>
      </w:r>
    </w:p>
    <w:p w:rsidR="001273FD" w:rsidRPr="00E62CF3" w:rsidRDefault="001273FD" w:rsidP="00E62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F3">
        <w:rPr>
          <w:rFonts w:ascii="Times New Roman" w:hAnsi="Times New Roman" w:cs="Times New Roman"/>
          <w:sz w:val="28"/>
          <w:szCs w:val="28"/>
        </w:rPr>
        <w:t>2.    Повышение педагогической культуры родителей.</w:t>
      </w:r>
    </w:p>
    <w:p w:rsidR="001273FD" w:rsidRPr="00E62CF3" w:rsidRDefault="001273FD" w:rsidP="00E62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F3">
        <w:rPr>
          <w:rFonts w:ascii="Times New Roman" w:hAnsi="Times New Roman" w:cs="Times New Roman"/>
          <w:sz w:val="28"/>
          <w:szCs w:val="28"/>
        </w:rPr>
        <w:lastRenderedPageBreak/>
        <w:t>3.    Вовлечение родителей в деятельность ДОУ, совместная работа по обмену опытом.</w:t>
      </w:r>
    </w:p>
    <w:p w:rsidR="001273FD" w:rsidRPr="00E62CF3" w:rsidRDefault="001273FD" w:rsidP="00E62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F3">
        <w:rPr>
          <w:rFonts w:ascii="Times New Roman" w:hAnsi="Times New Roman" w:cs="Times New Roman"/>
          <w:sz w:val="28"/>
          <w:szCs w:val="28"/>
        </w:rPr>
        <w:tab/>
        <w:t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</w:t>
      </w:r>
    </w:p>
    <w:p w:rsidR="001273FD" w:rsidRPr="00E62CF3" w:rsidRDefault="001273FD" w:rsidP="00E62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F3">
        <w:rPr>
          <w:rFonts w:ascii="Times New Roman" w:hAnsi="Times New Roman" w:cs="Times New Roman"/>
          <w:sz w:val="28"/>
          <w:szCs w:val="28"/>
        </w:rPr>
        <w:tab/>
        <w:t xml:space="preserve">Много различных форм работы с родителями апробировано. Сейчас можно смело сказать, что признаки </w:t>
      </w:r>
      <w:r w:rsidR="00E907F6">
        <w:rPr>
          <w:rFonts w:ascii="Times New Roman" w:hAnsi="Times New Roman" w:cs="Times New Roman"/>
          <w:sz w:val="28"/>
          <w:szCs w:val="28"/>
        </w:rPr>
        <w:t>улучшения</w:t>
      </w:r>
      <w:r w:rsidRPr="00E62CF3">
        <w:rPr>
          <w:rFonts w:ascii="Times New Roman" w:hAnsi="Times New Roman" w:cs="Times New Roman"/>
          <w:sz w:val="28"/>
          <w:szCs w:val="28"/>
        </w:rPr>
        <w:t xml:space="preserve"> во взаимодействии педагогов с семьей явно происходят. Привлечение родителей к жизни детского сада еще недавно казалось такой большой проблемой. Теперь обстановка иная.</w:t>
      </w:r>
    </w:p>
    <w:p w:rsidR="001273FD" w:rsidRPr="00E62CF3" w:rsidRDefault="001273FD" w:rsidP="00E62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F3">
        <w:rPr>
          <w:rFonts w:ascii="Times New Roman" w:hAnsi="Times New Roman" w:cs="Times New Roman"/>
          <w:sz w:val="28"/>
          <w:szCs w:val="28"/>
        </w:rPr>
        <w:t>- Со стороны родителей исходит инициатива по проведению новых форм общения семей группы.</w:t>
      </w:r>
    </w:p>
    <w:p w:rsidR="001273FD" w:rsidRPr="00E62CF3" w:rsidRDefault="001273FD" w:rsidP="00E62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F3">
        <w:rPr>
          <w:rFonts w:ascii="Times New Roman" w:hAnsi="Times New Roman" w:cs="Times New Roman"/>
          <w:sz w:val="28"/>
          <w:szCs w:val="28"/>
        </w:rPr>
        <w:t>- Педагоги стали более инициативны, смелее. Они проявляют творчество, выдумку, фантазию в целях претворения их новых идей в жизнь.</w:t>
      </w:r>
    </w:p>
    <w:p w:rsidR="001273FD" w:rsidRPr="00E62CF3" w:rsidRDefault="001273FD" w:rsidP="00E62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F3">
        <w:rPr>
          <w:rFonts w:ascii="Times New Roman" w:hAnsi="Times New Roman" w:cs="Times New Roman"/>
          <w:sz w:val="28"/>
          <w:szCs w:val="28"/>
        </w:rPr>
        <w:t>- Воспитатели стали теснее и ближе общаться со всеми родителями, а не только с активистами, привлекая их к групповым мероприятиям.</w:t>
      </w:r>
    </w:p>
    <w:p w:rsidR="001273FD" w:rsidRPr="00E62CF3" w:rsidRDefault="001273FD" w:rsidP="00E62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F3">
        <w:rPr>
          <w:rFonts w:ascii="Times New Roman" w:hAnsi="Times New Roman" w:cs="Times New Roman"/>
          <w:sz w:val="28"/>
          <w:szCs w:val="28"/>
        </w:rPr>
        <w:t>- Пока еще инициатива больше исходит от педагогов, но уже видно, что родителям интересно в ДОУ. Никогда еще так часто родители не участвовали в совместных делах ДОУ и семьи.</w:t>
      </w:r>
    </w:p>
    <w:p w:rsidR="001273FD" w:rsidRPr="00E62CF3" w:rsidRDefault="001273FD" w:rsidP="00E62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F3">
        <w:rPr>
          <w:rFonts w:ascii="Times New Roman" w:hAnsi="Times New Roman" w:cs="Times New Roman"/>
          <w:sz w:val="28"/>
          <w:szCs w:val="28"/>
        </w:rPr>
        <w:t>- Изменилось общение педагогов и родителей: взаимоотношения стали партнерскими. Родители и воспитатели советуются друг с другом, предлагают, убеждают, как лучше организовать мероприятие, праздник. Формальное общение исчезает.</w:t>
      </w:r>
    </w:p>
    <w:p w:rsidR="001273FD" w:rsidRPr="00E62CF3" w:rsidRDefault="001273FD" w:rsidP="00E62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F3">
        <w:rPr>
          <w:rFonts w:ascii="Times New Roman" w:hAnsi="Times New Roman" w:cs="Times New Roman"/>
          <w:sz w:val="28"/>
          <w:szCs w:val="28"/>
        </w:rPr>
        <w:t>- Совместные дела родителей, педагогов и детей положительно влияют на воспитанников. Дети активных родителей становятся увереннее в себе, задают больше вопросов о семье, о детском саде, проявляют инициативу в тех вопросах, где видят интерес и активность своих родителей. Ребенок чувствует себя ближе, роднее по отношению к воспитателю, так как видит тесное общение педагога с его родителями, эмоциональный подъем, желание быть в саду в центре всех игр и занятий.</w:t>
      </w:r>
    </w:p>
    <w:p w:rsidR="001273FD" w:rsidRPr="00E62CF3" w:rsidRDefault="001273FD" w:rsidP="00E62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F3">
        <w:rPr>
          <w:rFonts w:ascii="Times New Roman" w:hAnsi="Times New Roman" w:cs="Times New Roman"/>
          <w:sz w:val="28"/>
          <w:szCs w:val="28"/>
        </w:rPr>
        <w:t>- И как результат, новое положительное отношение родителей к ДОУ, положительная оценка его деятельности, желание сотрудничать.</w:t>
      </w:r>
    </w:p>
    <w:p w:rsidR="001273FD" w:rsidRPr="00E62CF3" w:rsidRDefault="001273FD" w:rsidP="00E62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F3">
        <w:rPr>
          <w:rFonts w:ascii="Times New Roman" w:hAnsi="Times New Roman" w:cs="Times New Roman"/>
          <w:sz w:val="28"/>
          <w:szCs w:val="28"/>
        </w:rPr>
        <w:tab/>
        <w:t>Таким образом, использование разнообразных форм работы с семьями воспитанников детского сада даёт положительные результаты. Всей своей работой сотрудники ДОУ доказывают, что активное участие родителей в воспитательно-образовательном процессе важно для успешного развития детей.</w:t>
      </w:r>
    </w:p>
    <w:p w:rsidR="001273FD" w:rsidRPr="00E62CF3" w:rsidRDefault="001273FD" w:rsidP="00E62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F3">
        <w:rPr>
          <w:rFonts w:ascii="Times New Roman" w:hAnsi="Times New Roman" w:cs="Times New Roman"/>
          <w:sz w:val="28"/>
          <w:szCs w:val="28"/>
        </w:rPr>
        <w:tab/>
        <w:t>Внедрение новых федеральных государственных образовательных стандартов позволяет организовать совместную деятельность детского сада и семьи более эффективно.</w:t>
      </w:r>
    </w:p>
    <w:p w:rsidR="001273FD" w:rsidRPr="0057497D" w:rsidRDefault="001273FD" w:rsidP="00E62C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FD" w:rsidRDefault="001273FD" w:rsidP="006A65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07F6" w:rsidRDefault="00E907F6" w:rsidP="006A65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73FD" w:rsidRDefault="001273FD" w:rsidP="006A6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 этап методического сопровождения педагогов в процессе взаимодействия с семьями воспитанников</w:t>
      </w:r>
    </w:p>
    <w:p w:rsidR="001273FD" w:rsidRDefault="001273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3FD" w:rsidRPr="00B63377" w:rsidRDefault="001273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377">
        <w:rPr>
          <w:rFonts w:ascii="Times New Roman" w:hAnsi="Times New Roman" w:cs="Times New Roman"/>
          <w:b/>
          <w:bCs/>
          <w:sz w:val="28"/>
          <w:szCs w:val="28"/>
        </w:rPr>
        <w:t>1.  Цель и задачи.</w:t>
      </w:r>
    </w:p>
    <w:p w:rsidR="001273FD" w:rsidRPr="00B63377" w:rsidRDefault="00127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37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1273FD" w:rsidRPr="00B63377" w:rsidRDefault="00127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377">
        <w:rPr>
          <w:rFonts w:ascii="Times New Roman" w:hAnsi="Times New Roman" w:cs="Times New Roman"/>
          <w:sz w:val="28"/>
          <w:szCs w:val="28"/>
        </w:rPr>
        <w:t xml:space="preserve">   </w:t>
      </w:r>
      <w:r w:rsidRPr="00B63377">
        <w:rPr>
          <w:rFonts w:ascii="Times New Roman" w:hAnsi="Times New Roman" w:cs="Times New Roman"/>
          <w:b/>
          <w:bCs/>
          <w:sz w:val="28"/>
          <w:szCs w:val="28"/>
        </w:rPr>
        <w:t>Целью этапа</w:t>
      </w:r>
      <w:r w:rsidRPr="00B63377">
        <w:rPr>
          <w:rFonts w:ascii="Times New Roman" w:hAnsi="Times New Roman" w:cs="Times New Roman"/>
          <w:sz w:val="28"/>
          <w:szCs w:val="28"/>
        </w:rPr>
        <w:t xml:space="preserve"> является повышение компетентности педагогов ДОУ в процессе взаимодействия с семьями воспитанников.</w:t>
      </w:r>
    </w:p>
    <w:p w:rsidR="001273FD" w:rsidRPr="00B63377" w:rsidRDefault="001273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377">
        <w:rPr>
          <w:rFonts w:ascii="Times New Roman" w:hAnsi="Times New Roman" w:cs="Times New Roman"/>
          <w:sz w:val="28"/>
          <w:szCs w:val="28"/>
        </w:rPr>
        <w:t xml:space="preserve">   В соответствии с целью были определены </w:t>
      </w:r>
      <w:r w:rsidRPr="00B6337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273FD" w:rsidRPr="00B63377" w:rsidRDefault="001273FD" w:rsidP="006A656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63377">
        <w:rPr>
          <w:rFonts w:ascii="Times New Roman" w:hAnsi="Times New Roman" w:cs="Times New Roman"/>
          <w:sz w:val="28"/>
          <w:szCs w:val="28"/>
        </w:rPr>
        <w:t>1. Разработать программу методического сопровождения педагогов по эффективному взаимодействию дошкольного учреждения с семьями воспитанников.</w:t>
      </w:r>
    </w:p>
    <w:p w:rsidR="001273FD" w:rsidRPr="00B63377" w:rsidRDefault="001273FD" w:rsidP="00CD0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377">
        <w:rPr>
          <w:rFonts w:ascii="Times New Roman" w:hAnsi="Times New Roman" w:cs="Times New Roman"/>
          <w:sz w:val="28"/>
          <w:szCs w:val="28"/>
        </w:rPr>
        <w:t>2. Реализовать  мероприятия программы.</w:t>
      </w:r>
    </w:p>
    <w:p w:rsidR="001273FD" w:rsidRPr="00B63377" w:rsidRDefault="001273FD" w:rsidP="00847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377">
        <w:rPr>
          <w:rFonts w:ascii="Times New Roman" w:hAnsi="Times New Roman" w:cs="Times New Roman"/>
          <w:sz w:val="28"/>
          <w:szCs w:val="28"/>
        </w:rPr>
        <w:t>3. Познакомить педагогов района с итогами реализации программы первого этапа.</w:t>
      </w:r>
    </w:p>
    <w:p w:rsidR="001273FD" w:rsidRPr="00B63377" w:rsidRDefault="001273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377">
        <w:rPr>
          <w:rFonts w:ascii="Times New Roman" w:hAnsi="Times New Roman" w:cs="Times New Roman"/>
          <w:b/>
          <w:bCs/>
          <w:sz w:val="28"/>
          <w:szCs w:val="28"/>
        </w:rPr>
        <w:t>Этап рассчитан на участие:</w:t>
      </w:r>
    </w:p>
    <w:p w:rsidR="001273FD" w:rsidRPr="00B63377" w:rsidRDefault="00127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377">
        <w:rPr>
          <w:rFonts w:ascii="Times New Roman" w:hAnsi="Times New Roman" w:cs="Times New Roman"/>
          <w:sz w:val="28"/>
          <w:szCs w:val="28"/>
        </w:rPr>
        <w:t xml:space="preserve"> - педагогических работников: воспитателей и специалистов МБДОУ Курагинский детский сад №1 «Красная шапочка» и детских садов Курагинского района;</w:t>
      </w:r>
    </w:p>
    <w:p w:rsidR="001273FD" w:rsidRPr="00B63377" w:rsidRDefault="00127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377">
        <w:rPr>
          <w:rFonts w:ascii="Times New Roman" w:hAnsi="Times New Roman" w:cs="Times New Roman"/>
          <w:sz w:val="28"/>
          <w:szCs w:val="28"/>
        </w:rPr>
        <w:t xml:space="preserve"> - семей воспитанников детских садов;</w:t>
      </w:r>
    </w:p>
    <w:p w:rsidR="001273FD" w:rsidRPr="00B63377" w:rsidRDefault="00127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377">
        <w:rPr>
          <w:rFonts w:ascii="Times New Roman" w:hAnsi="Times New Roman" w:cs="Times New Roman"/>
          <w:sz w:val="28"/>
          <w:szCs w:val="28"/>
        </w:rPr>
        <w:t>Первый этап   включает  в  себя  подготовительную,  практическую и аналитическую  части.</w:t>
      </w:r>
    </w:p>
    <w:p w:rsidR="001273FD" w:rsidRPr="00B63377" w:rsidRDefault="00127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377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Подготовительная часть </w:t>
      </w:r>
      <w:r w:rsidRPr="00B63377">
        <w:rPr>
          <w:rFonts w:ascii="Times New Roman" w:hAnsi="Times New Roman" w:cs="Times New Roman"/>
          <w:sz w:val="28"/>
          <w:szCs w:val="28"/>
        </w:rPr>
        <w:t>заключается в</w:t>
      </w:r>
      <w:r w:rsidRPr="00B633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3377">
        <w:rPr>
          <w:rFonts w:ascii="Times New Roman" w:hAnsi="Times New Roman" w:cs="Times New Roman"/>
          <w:sz w:val="28"/>
          <w:szCs w:val="28"/>
        </w:rPr>
        <w:t xml:space="preserve">разработке программы методического сопровождения педагогов, способствующего эффективному взаимодействию ДОУ с семьями воспитанников: </w:t>
      </w:r>
    </w:p>
    <w:p w:rsidR="001273FD" w:rsidRPr="00B63377" w:rsidRDefault="001273FD" w:rsidP="00754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377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часть </w:t>
      </w:r>
      <w:r w:rsidRPr="00B63377">
        <w:rPr>
          <w:rFonts w:ascii="Times New Roman" w:hAnsi="Times New Roman" w:cs="Times New Roman"/>
          <w:sz w:val="28"/>
          <w:szCs w:val="28"/>
        </w:rPr>
        <w:t>- организация процесса повышения профессиональной компетентности педагогов ДОУ.</w:t>
      </w:r>
    </w:p>
    <w:p w:rsidR="001273FD" w:rsidRPr="00B63377" w:rsidRDefault="001273FD" w:rsidP="00564E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377">
        <w:rPr>
          <w:rFonts w:ascii="Times New Roman" w:hAnsi="Times New Roman" w:cs="Times New Roman"/>
          <w:b/>
          <w:bCs/>
          <w:sz w:val="28"/>
          <w:szCs w:val="28"/>
        </w:rPr>
        <w:t xml:space="preserve">Аналитическая часть - </w:t>
      </w:r>
      <w:r w:rsidRPr="00B63377">
        <w:rPr>
          <w:rFonts w:ascii="Times New Roman" w:hAnsi="Times New Roman" w:cs="Times New Roman"/>
          <w:sz w:val="28"/>
          <w:szCs w:val="28"/>
        </w:rPr>
        <w:t xml:space="preserve">подведение итогов организационного этапа.  Анализ и планирование  этапа реализации. </w:t>
      </w:r>
    </w:p>
    <w:p w:rsidR="001273FD" w:rsidRPr="00B63377" w:rsidRDefault="001273FD" w:rsidP="00564E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07F6" w:rsidRPr="00B63377" w:rsidRDefault="00127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377">
        <w:rPr>
          <w:rFonts w:ascii="Times New Roman" w:hAnsi="Times New Roman" w:cs="Times New Roman"/>
          <w:b/>
          <w:bCs/>
          <w:sz w:val="28"/>
          <w:szCs w:val="28"/>
        </w:rPr>
        <w:t>Программа  методической работы по обучению педагогов взаимодействию с семьями воспитанников.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"/>
        <w:gridCol w:w="164"/>
        <w:gridCol w:w="3705"/>
        <w:gridCol w:w="4051"/>
        <w:gridCol w:w="1815"/>
      </w:tblGrid>
      <w:tr w:rsidR="001273FD" w:rsidRPr="00B63377" w:rsidTr="005B2CC7">
        <w:tc>
          <w:tcPr>
            <w:tcW w:w="617" w:type="dxa"/>
            <w:gridSpan w:val="2"/>
          </w:tcPr>
          <w:p w:rsidR="001273FD" w:rsidRPr="00B63377" w:rsidRDefault="001273FD" w:rsidP="00BB7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05" w:type="dxa"/>
          </w:tcPr>
          <w:p w:rsidR="001273FD" w:rsidRPr="00B63377" w:rsidRDefault="001273FD" w:rsidP="00BB7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мероприятия и его тема</w:t>
            </w:r>
          </w:p>
        </w:tc>
        <w:tc>
          <w:tcPr>
            <w:tcW w:w="4051" w:type="dxa"/>
          </w:tcPr>
          <w:p w:rsidR="001273FD" w:rsidRPr="00B63377" w:rsidRDefault="001273FD" w:rsidP="00BB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Ответственные, участники</w:t>
            </w:r>
          </w:p>
        </w:tc>
        <w:tc>
          <w:tcPr>
            <w:tcW w:w="1815" w:type="dxa"/>
          </w:tcPr>
          <w:p w:rsidR="001273FD" w:rsidRPr="00B63377" w:rsidRDefault="001273FD" w:rsidP="00BB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</w:t>
            </w:r>
          </w:p>
        </w:tc>
      </w:tr>
      <w:tr w:rsidR="001273FD" w:rsidRPr="00B63377" w:rsidTr="005B2CC7">
        <w:tc>
          <w:tcPr>
            <w:tcW w:w="10188" w:type="dxa"/>
            <w:gridSpan w:val="5"/>
          </w:tcPr>
          <w:p w:rsidR="001273FD" w:rsidRPr="00B63377" w:rsidRDefault="001273FD" w:rsidP="00BB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Август </w:t>
            </w:r>
          </w:p>
        </w:tc>
      </w:tr>
      <w:tr w:rsidR="001273FD" w:rsidRPr="00B63377" w:rsidTr="005B2CC7">
        <w:tc>
          <w:tcPr>
            <w:tcW w:w="453" w:type="dxa"/>
          </w:tcPr>
          <w:p w:rsidR="001273FD" w:rsidRPr="00B63377" w:rsidRDefault="001273FD" w:rsidP="006A1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869" w:type="dxa"/>
            <w:gridSpan w:val="2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Создание  творческой группы.</w:t>
            </w:r>
          </w:p>
        </w:tc>
        <w:tc>
          <w:tcPr>
            <w:tcW w:w="4051" w:type="dxa"/>
          </w:tcPr>
          <w:p w:rsidR="001273FD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№1 Митряшева О.В., </w:t>
            </w:r>
          </w:p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воспитательно-образовательной работе </w:t>
            </w:r>
            <w:proofErr w:type="spellStart"/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Солоницына</w:t>
            </w:r>
            <w:proofErr w:type="spellEnd"/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1815" w:type="dxa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20.08.2019</w:t>
            </w:r>
          </w:p>
        </w:tc>
      </w:tr>
      <w:tr w:rsidR="001273FD" w:rsidRPr="00B63377" w:rsidTr="005B2CC7">
        <w:tc>
          <w:tcPr>
            <w:tcW w:w="453" w:type="dxa"/>
          </w:tcPr>
          <w:p w:rsidR="001273FD" w:rsidRPr="00B63377" w:rsidRDefault="001273FD" w:rsidP="006A1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869" w:type="dxa"/>
            <w:gridSpan w:val="2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методической площадки.</w:t>
            </w:r>
          </w:p>
        </w:tc>
        <w:tc>
          <w:tcPr>
            <w:tcW w:w="4051" w:type="dxa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  <w:proofErr w:type="gramStart"/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1273FD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воспитательно-образовательной работе </w:t>
            </w:r>
            <w:proofErr w:type="spellStart"/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Солоницына</w:t>
            </w:r>
            <w:proofErr w:type="spellEnd"/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 С.В. </w:t>
            </w:r>
          </w:p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группа.</w:t>
            </w:r>
          </w:p>
        </w:tc>
        <w:tc>
          <w:tcPr>
            <w:tcW w:w="1815" w:type="dxa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20.08 – 28.08.2019</w:t>
            </w:r>
          </w:p>
        </w:tc>
      </w:tr>
      <w:tr w:rsidR="001273FD" w:rsidRPr="00B63377" w:rsidTr="005B2CC7">
        <w:tc>
          <w:tcPr>
            <w:tcW w:w="453" w:type="dxa"/>
          </w:tcPr>
          <w:p w:rsidR="001273FD" w:rsidRPr="00B63377" w:rsidRDefault="001273FD" w:rsidP="006A1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3869" w:type="dxa"/>
            <w:gridSpan w:val="2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1 этапа.</w:t>
            </w:r>
          </w:p>
        </w:tc>
        <w:tc>
          <w:tcPr>
            <w:tcW w:w="4051" w:type="dxa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Творческая группа.</w:t>
            </w:r>
          </w:p>
        </w:tc>
        <w:tc>
          <w:tcPr>
            <w:tcW w:w="1815" w:type="dxa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20.08 – 28.08.2019</w:t>
            </w:r>
          </w:p>
        </w:tc>
      </w:tr>
      <w:tr w:rsidR="001273FD" w:rsidRPr="00B63377" w:rsidTr="005B2CC7">
        <w:tc>
          <w:tcPr>
            <w:tcW w:w="453" w:type="dxa"/>
          </w:tcPr>
          <w:p w:rsidR="001273FD" w:rsidRPr="00B63377" w:rsidRDefault="001273FD" w:rsidP="006A1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869" w:type="dxa"/>
            <w:gridSpan w:val="2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Представление темы, цели и задач. МП на  Совете педагогов ДОУ, ознакомление с программой организационного  этапа.</w:t>
            </w:r>
          </w:p>
        </w:tc>
        <w:tc>
          <w:tcPr>
            <w:tcW w:w="4051" w:type="dxa"/>
          </w:tcPr>
          <w:p w:rsidR="001273FD" w:rsidRDefault="001273FD" w:rsidP="0057497D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МП </w:t>
            </w:r>
          </w:p>
          <w:p w:rsidR="001273FD" w:rsidRPr="00B63377" w:rsidRDefault="001273FD" w:rsidP="0057497D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Бармашова</w:t>
            </w:r>
            <w:proofErr w:type="spellEnd"/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1273FD" w:rsidRPr="00B63377" w:rsidRDefault="001273FD" w:rsidP="005C77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коллектив.</w:t>
            </w:r>
          </w:p>
        </w:tc>
        <w:tc>
          <w:tcPr>
            <w:tcW w:w="1815" w:type="dxa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</w:tr>
      <w:tr w:rsidR="001273FD" w:rsidRPr="00B63377" w:rsidTr="005B2CC7">
        <w:tc>
          <w:tcPr>
            <w:tcW w:w="453" w:type="dxa"/>
          </w:tcPr>
          <w:p w:rsidR="001273FD" w:rsidRPr="00B63377" w:rsidRDefault="001273FD" w:rsidP="006A1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869" w:type="dxa"/>
            <w:gridSpan w:val="2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 опроса</w:t>
            </w: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для выявления  предпочтений в выборе форм взаимодействия с родителями.</w:t>
            </w:r>
          </w:p>
        </w:tc>
        <w:tc>
          <w:tcPr>
            <w:tcW w:w="4051" w:type="dxa"/>
          </w:tcPr>
          <w:p w:rsidR="001273FD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МП </w:t>
            </w:r>
          </w:p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Бармашова</w:t>
            </w:r>
            <w:proofErr w:type="spellEnd"/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 Т.И. </w:t>
            </w:r>
          </w:p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коллектив.</w:t>
            </w:r>
          </w:p>
        </w:tc>
        <w:tc>
          <w:tcPr>
            <w:tcW w:w="1815" w:type="dxa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</w:tr>
      <w:tr w:rsidR="001273FD" w:rsidRPr="00B63377" w:rsidTr="005B2CC7">
        <w:tc>
          <w:tcPr>
            <w:tcW w:w="10188" w:type="dxa"/>
            <w:gridSpan w:val="5"/>
          </w:tcPr>
          <w:p w:rsidR="001273FD" w:rsidRPr="00B63377" w:rsidRDefault="001273FD" w:rsidP="006A1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</w:tr>
      <w:tr w:rsidR="001273FD" w:rsidRPr="00B63377" w:rsidTr="005B2CC7">
        <w:tc>
          <w:tcPr>
            <w:tcW w:w="453" w:type="dxa"/>
          </w:tcPr>
          <w:p w:rsidR="001273FD" w:rsidRPr="00B63377" w:rsidRDefault="001273FD" w:rsidP="006A1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869" w:type="dxa"/>
            <w:gridSpan w:val="2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ШУП.</w:t>
            </w: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 Курс для воспитателей и специалистов «Формирование у педагогов осознанного отношения к организации общения с семьей».</w:t>
            </w:r>
          </w:p>
        </w:tc>
        <w:tc>
          <w:tcPr>
            <w:tcW w:w="4051" w:type="dxa"/>
          </w:tcPr>
          <w:p w:rsidR="001273FD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1273FD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Шарюкова</w:t>
            </w:r>
            <w:proofErr w:type="spellEnd"/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</w:p>
          <w:p w:rsidR="001273FD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</w:p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Решетникова Л.С.</w:t>
            </w:r>
          </w:p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коллектив.</w:t>
            </w:r>
          </w:p>
        </w:tc>
        <w:tc>
          <w:tcPr>
            <w:tcW w:w="1815" w:type="dxa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Каждый вторник месяца в 13.00.</w:t>
            </w:r>
          </w:p>
        </w:tc>
      </w:tr>
      <w:tr w:rsidR="001273FD" w:rsidRPr="00B63377" w:rsidTr="005B2CC7">
        <w:tc>
          <w:tcPr>
            <w:tcW w:w="453" w:type="dxa"/>
          </w:tcPr>
          <w:p w:rsidR="001273FD" w:rsidRPr="00B63377" w:rsidRDefault="001273FD" w:rsidP="006A1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869" w:type="dxa"/>
            <w:gridSpan w:val="2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Круглый стол</w:t>
            </w: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3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«Современные научные представления о семье».</w:t>
            </w:r>
          </w:p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I. «</w:t>
            </w: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ФГОС. Проблема защиты прав детей в семье, причины нарушений прав ребенка и с характером данных нарушений.</w:t>
            </w:r>
          </w:p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Формы общения педагога с родителями в дошкольном образовательном учреждении».</w:t>
            </w:r>
          </w:p>
        </w:tc>
        <w:tc>
          <w:tcPr>
            <w:tcW w:w="4051" w:type="dxa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  <w:proofErr w:type="gramStart"/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воспитательно-образовательной работе </w:t>
            </w:r>
            <w:proofErr w:type="spellStart"/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Солоницына</w:t>
            </w:r>
            <w:proofErr w:type="spellEnd"/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1273FD" w:rsidRPr="00B63377" w:rsidRDefault="001273FD" w:rsidP="006A1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Бармашова</w:t>
            </w:r>
            <w:proofErr w:type="spellEnd"/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 Т.И.,</w:t>
            </w:r>
          </w:p>
          <w:p w:rsidR="001273FD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</w:p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Решетникова Л.С.</w:t>
            </w:r>
          </w:p>
        </w:tc>
        <w:tc>
          <w:tcPr>
            <w:tcW w:w="1815" w:type="dxa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25.09.2019 г. в 13.00</w:t>
            </w:r>
          </w:p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FD" w:rsidRPr="00B63377" w:rsidRDefault="001273FD" w:rsidP="005B2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3FD" w:rsidRPr="00B63377" w:rsidTr="005B2CC7">
        <w:tc>
          <w:tcPr>
            <w:tcW w:w="453" w:type="dxa"/>
          </w:tcPr>
          <w:p w:rsidR="001273FD" w:rsidRPr="00B63377" w:rsidRDefault="001273FD" w:rsidP="006A1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869" w:type="dxa"/>
            <w:gridSpan w:val="2"/>
          </w:tcPr>
          <w:p w:rsidR="001273FD" w:rsidRPr="00B63377" w:rsidRDefault="001273FD" w:rsidP="0057497D">
            <w:pPr>
              <w:tabs>
                <w:tab w:val="left" w:pos="14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Анализ работы за месяц.</w:t>
            </w:r>
          </w:p>
        </w:tc>
        <w:tc>
          <w:tcPr>
            <w:tcW w:w="4051" w:type="dxa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Творческая группа.</w:t>
            </w:r>
          </w:p>
        </w:tc>
        <w:tc>
          <w:tcPr>
            <w:tcW w:w="1815" w:type="dxa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25.09.2019 г. в 14.00</w:t>
            </w:r>
          </w:p>
        </w:tc>
      </w:tr>
      <w:tr w:rsidR="001273FD" w:rsidRPr="00B63377" w:rsidTr="005B2CC7">
        <w:tc>
          <w:tcPr>
            <w:tcW w:w="10188" w:type="dxa"/>
            <w:gridSpan w:val="5"/>
          </w:tcPr>
          <w:p w:rsidR="001273FD" w:rsidRPr="00B63377" w:rsidRDefault="001273FD" w:rsidP="006A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1273FD" w:rsidRPr="00B63377" w:rsidTr="005B2CC7">
        <w:tc>
          <w:tcPr>
            <w:tcW w:w="453" w:type="dxa"/>
          </w:tcPr>
          <w:p w:rsidR="001273FD" w:rsidRPr="00B63377" w:rsidRDefault="001273FD" w:rsidP="006A1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869" w:type="dxa"/>
            <w:gridSpan w:val="2"/>
          </w:tcPr>
          <w:p w:rsidR="001273FD" w:rsidRPr="00B63377" w:rsidRDefault="001273FD" w:rsidP="006A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</w:t>
            </w: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уголков для родителей.</w:t>
            </w:r>
          </w:p>
        </w:tc>
        <w:tc>
          <w:tcPr>
            <w:tcW w:w="4051" w:type="dxa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Творческая группа.</w:t>
            </w:r>
          </w:p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Воспитатели и специалисты.</w:t>
            </w:r>
          </w:p>
        </w:tc>
        <w:tc>
          <w:tcPr>
            <w:tcW w:w="1815" w:type="dxa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01.10 - 23.10.2019</w:t>
            </w:r>
          </w:p>
        </w:tc>
      </w:tr>
      <w:tr w:rsidR="001273FD" w:rsidRPr="00B63377" w:rsidTr="005B2CC7">
        <w:tc>
          <w:tcPr>
            <w:tcW w:w="453" w:type="dxa"/>
          </w:tcPr>
          <w:p w:rsidR="001273FD" w:rsidRPr="00B63377" w:rsidRDefault="001273FD" w:rsidP="006A1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869" w:type="dxa"/>
            <w:gridSpan w:val="2"/>
          </w:tcPr>
          <w:p w:rsidR="001273FD" w:rsidRPr="00B63377" w:rsidRDefault="001273FD" w:rsidP="006A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ШУП.</w:t>
            </w: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 Курс для воспитателей и специалистов «Формирование у педагогов осознанного отношения к организации общения с семьей».</w:t>
            </w:r>
          </w:p>
        </w:tc>
        <w:tc>
          <w:tcPr>
            <w:tcW w:w="4051" w:type="dxa"/>
          </w:tcPr>
          <w:p w:rsidR="001273FD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1273FD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Шарюкова</w:t>
            </w:r>
            <w:proofErr w:type="spellEnd"/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</w:p>
          <w:p w:rsidR="001273FD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</w:p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Решетникова Л.С. Педагогический коллектив.</w:t>
            </w:r>
          </w:p>
        </w:tc>
        <w:tc>
          <w:tcPr>
            <w:tcW w:w="1815" w:type="dxa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Каждый вторник месяца в 13.00.</w:t>
            </w:r>
          </w:p>
        </w:tc>
      </w:tr>
      <w:tr w:rsidR="001273FD" w:rsidRPr="00B63377" w:rsidTr="005B2CC7">
        <w:tc>
          <w:tcPr>
            <w:tcW w:w="453" w:type="dxa"/>
          </w:tcPr>
          <w:p w:rsidR="001273FD" w:rsidRPr="00B63377" w:rsidRDefault="001273FD" w:rsidP="006A1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869" w:type="dxa"/>
            <w:gridSpan w:val="2"/>
          </w:tcPr>
          <w:p w:rsidR="001273FD" w:rsidRPr="00B63377" w:rsidRDefault="001273FD" w:rsidP="006A1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Круглый стол</w:t>
            </w: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3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«Современные научные представления о </w:t>
            </w:r>
            <w:r w:rsidRPr="00B633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семье».</w:t>
            </w:r>
          </w:p>
          <w:p w:rsidR="001273FD" w:rsidRPr="00B63377" w:rsidRDefault="001273FD" w:rsidP="006A1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II. «</w:t>
            </w: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Современные концепции и перспективы совместной деятельности детского сада и семьи в России и за рубежом».</w:t>
            </w:r>
          </w:p>
        </w:tc>
        <w:tc>
          <w:tcPr>
            <w:tcW w:w="4051" w:type="dxa"/>
          </w:tcPr>
          <w:p w:rsidR="001273FD" w:rsidRPr="00B63377" w:rsidRDefault="001273FD" w:rsidP="006A1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</w:t>
            </w:r>
            <w:proofErr w:type="spellStart"/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Емельская</w:t>
            </w:r>
            <w:proofErr w:type="spellEnd"/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 Н.Ю.,</w:t>
            </w:r>
          </w:p>
          <w:p w:rsidR="001273FD" w:rsidRPr="00B63377" w:rsidRDefault="001273FD" w:rsidP="006A1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воспитатель Печенкина Т.И.,</w:t>
            </w:r>
          </w:p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учитель-логопед </w:t>
            </w:r>
            <w:proofErr w:type="spellStart"/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коллектив.</w:t>
            </w:r>
          </w:p>
        </w:tc>
        <w:tc>
          <w:tcPr>
            <w:tcW w:w="1815" w:type="dxa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30.10.2019 г. в 13.00</w:t>
            </w:r>
          </w:p>
        </w:tc>
      </w:tr>
      <w:tr w:rsidR="001273FD" w:rsidRPr="00B63377" w:rsidTr="005B2CC7">
        <w:tc>
          <w:tcPr>
            <w:tcW w:w="453" w:type="dxa"/>
          </w:tcPr>
          <w:p w:rsidR="001273FD" w:rsidRPr="00B63377" w:rsidRDefault="001273FD" w:rsidP="006A1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3869" w:type="dxa"/>
            <w:gridSpan w:val="2"/>
          </w:tcPr>
          <w:p w:rsidR="001273FD" w:rsidRPr="00B63377" w:rsidRDefault="001273FD" w:rsidP="006A1048">
            <w:pPr>
              <w:tabs>
                <w:tab w:val="left" w:pos="14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Анализ работы за месяц.</w:t>
            </w:r>
          </w:p>
        </w:tc>
        <w:tc>
          <w:tcPr>
            <w:tcW w:w="4051" w:type="dxa"/>
          </w:tcPr>
          <w:p w:rsidR="001273FD" w:rsidRPr="00B63377" w:rsidRDefault="001273FD" w:rsidP="00D567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Творческая группа.</w:t>
            </w:r>
          </w:p>
        </w:tc>
        <w:tc>
          <w:tcPr>
            <w:tcW w:w="1815" w:type="dxa"/>
          </w:tcPr>
          <w:p w:rsidR="001273FD" w:rsidRPr="00B63377" w:rsidRDefault="001273FD" w:rsidP="00D567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30.10.2019 г. в 14.00</w:t>
            </w:r>
          </w:p>
        </w:tc>
      </w:tr>
      <w:tr w:rsidR="001273FD" w:rsidRPr="00B63377" w:rsidTr="005B2CC7">
        <w:tc>
          <w:tcPr>
            <w:tcW w:w="10188" w:type="dxa"/>
            <w:gridSpan w:val="5"/>
          </w:tcPr>
          <w:p w:rsidR="001273FD" w:rsidRPr="00B63377" w:rsidRDefault="001273FD" w:rsidP="006A1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</w:tr>
      <w:tr w:rsidR="001273FD" w:rsidRPr="00B63377" w:rsidTr="005B2CC7">
        <w:tc>
          <w:tcPr>
            <w:tcW w:w="453" w:type="dxa"/>
          </w:tcPr>
          <w:p w:rsidR="001273FD" w:rsidRPr="00B63377" w:rsidRDefault="001273FD" w:rsidP="006A1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869" w:type="dxa"/>
            <w:gridSpan w:val="2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ШУП.</w:t>
            </w: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 Курс для воспитателей и специалистов «Формирование у педагогов осознанного отношения к организации общения с семьей».</w:t>
            </w:r>
          </w:p>
        </w:tc>
        <w:tc>
          <w:tcPr>
            <w:tcW w:w="4051" w:type="dxa"/>
          </w:tcPr>
          <w:p w:rsidR="001273FD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1273FD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Шарюкова</w:t>
            </w:r>
            <w:proofErr w:type="spellEnd"/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</w:p>
          <w:p w:rsidR="001273FD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</w:p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Решетникова Л.С. Педагогический коллектив.</w:t>
            </w:r>
          </w:p>
        </w:tc>
        <w:tc>
          <w:tcPr>
            <w:tcW w:w="1815" w:type="dxa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Каждый вторник месяца в 13.00.</w:t>
            </w:r>
          </w:p>
        </w:tc>
      </w:tr>
      <w:tr w:rsidR="001273FD" w:rsidRPr="00B63377" w:rsidTr="005B2CC7">
        <w:tc>
          <w:tcPr>
            <w:tcW w:w="453" w:type="dxa"/>
          </w:tcPr>
          <w:p w:rsidR="001273FD" w:rsidRPr="00B63377" w:rsidRDefault="001273FD" w:rsidP="006A1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869" w:type="dxa"/>
            <w:gridSpan w:val="2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Круглый стол</w:t>
            </w: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3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«Современные научные представления о семье».</w:t>
            </w:r>
          </w:p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III. «</w:t>
            </w: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Специфика и значение семьи в развитии личности дошкольника».</w:t>
            </w:r>
          </w:p>
        </w:tc>
        <w:tc>
          <w:tcPr>
            <w:tcW w:w="4051" w:type="dxa"/>
          </w:tcPr>
          <w:p w:rsidR="001273FD" w:rsidRPr="00B63377" w:rsidRDefault="001273FD" w:rsidP="006A1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Обирина</w:t>
            </w:r>
            <w:proofErr w:type="spellEnd"/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 Л.П.,</w:t>
            </w:r>
          </w:p>
          <w:p w:rsidR="001273FD" w:rsidRPr="00B63377" w:rsidRDefault="001273FD" w:rsidP="006A1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воспитатель Черемных О.В.,</w:t>
            </w:r>
          </w:p>
          <w:p w:rsidR="001273FD" w:rsidRPr="00B63377" w:rsidRDefault="001273FD" w:rsidP="006A1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Фильченко</w:t>
            </w:r>
            <w:proofErr w:type="spellEnd"/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 С.В.,</w:t>
            </w:r>
          </w:p>
          <w:p w:rsidR="001273FD" w:rsidRPr="00B63377" w:rsidRDefault="001273FD" w:rsidP="006A1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воспитатель Долматова О.И.,</w:t>
            </w:r>
          </w:p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коллектив.</w:t>
            </w:r>
          </w:p>
        </w:tc>
        <w:tc>
          <w:tcPr>
            <w:tcW w:w="1815" w:type="dxa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27.11.2019 г. в 13.00</w:t>
            </w:r>
          </w:p>
        </w:tc>
      </w:tr>
      <w:tr w:rsidR="001273FD" w:rsidRPr="00B63377" w:rsidTr="005B2CC7">
        <w:tc>
          <w:tcPr>
            <w:tcW w:w="453" w:type="dxa"/>
          </w:tcPr>
          <w:p w:rsidR="001273FD" w:rsidRPr="00B63377" w:rsidRDefault="001273FD" w:rsidP="006A1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869" w:type="dxa"/>
            <w:gridSpan w:val="2"/>
          </w:tcPr>
          <w:p w:rsidR="001273FD" w:rsidRPr="00B63377" w:rsidRDefault="001273FD" w:rsidP="0057497D">
            <w:pPr>
              <w:tabs>
                <w:tab w:val="left" w:pos="14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Анализ работы за месяц.</w:t>
            </w:r>
          </w:p>
        </w:tc>
        <w:tc>
          <w:tcPr>
            <w:tcW w:w="4051" w:type="dxa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Творческая группа.</w:t>
            </w:r>
          </w:p>
        </w:tc>
        <w:tc>
          <w:tcPr>
            <w:tcW w:w="1815" w:type="dxa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27.11.2019 г. в 14.00</w:t>
            </w:r>
          </w:p>
        </w:tc>
      </w:tr>
      <w:tr w:rsidR="001273FD" w:rsidRPr="00B63377" w:rsidTr="005B2CC7">
        <w:tc>
          <w:tcPr>
            <w:tcW w:w="10188" w:type="dxa"/>
            <w:gridSpan w:val="5"/>
          </w:tcPr>
          <w:p w:rsidR="001273FD" w:rsidRPr="00B63377" w:rsidRDefault="001273FD" w:rsidP="006A1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</w:tr>
      <w:tr w:rsidR="001273FD" w:rsidRPr="00B63377" w:rsidTr="005B2CC7">
        <w:tc>
          <w:tcPr>
            <w:tcW w:w="453" w:type="dxa"/>
          </w:tcPr>
          <w:p w:rsidR="001273FD" w:rsidRPr="00B63377" w:rsidRDefault="001273FD" w:rsidP="006A1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869" w:type="dxa"/>
            <w:gridSpan w:val="2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ШУП.</w:t>
            </w: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 Курс для воспитателей и специалистов «Формирование у педагогов осознанного отношения к организации общения с семьей».</w:t>
            </w:r>
          </w:p>
        </w:tc>
        <w:tc>
          <w:tcPr>
            <w:tcW w:w="4051" w:type="dxa"/>
          </w:tcPr>
          <w:p w:rsidR="001273FD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1273FD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Шарюкова</w:t>
            </w:r>
            <w:proofErr w:type="spellEnd"/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</w:p>
          <w:p w:rsidR="001273FD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</w:p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Решетникова Л.С. Педагогический коллектив.</w:t>
            </w:r>
          </w:p>
        </w:tc>
        <w:tc>
          <w:tcPr>
            <w:tcW w:w="1815" w:type="dxa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Каждый вторник месяца в 13.00.</w:t>
            </w:r>
          </w:p>
        </w:tc>
      </w:tr>
      <w:tr w:rsidR="001273FD" w:rsidRPr="00B63377" w:rsidTr="005B2CC7">
        <w:tc>
          <w:tcPr>
            <w:tcW w:w="453" w:type="dxa"/>
          </w:tcPr>
          <w:p w:rsidR="001273FD" w:rsidRPr="00B63377" w:rsidRDefault="001273FD" w:rsidP="006A1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869" w:type="dxa"/>
            <w:gridSpan w:val="2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Разработка  положения о проведении практикума с анализом открытого мероприятия.</w:t>
            </w:r>
          </w:p>
        </w:tc>
        <w:tc>
          <w:tcPr>
            <w:tcW w:w="4051" w:type="dxa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Творческая группа.</w:t>
            </w:r>
          </w:p>
        </w:tc>
        <w:tc>
          <w:tcPr>
            <w:tcW w:w="1815" w:type="dxa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02.12-</w:t>
            </w: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06.12.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273FD" w:rsidRPr="00B63377" w:rsidTr="005B2CC7">
        <w:tc>
          <w:tcPr>
            <w:tcW w:w="453" w:type="dxa"/>
          </w:tcPr>
          <w:p w:rsidR="001273FD" w:rsidRPr="00B63377" w:rsidRDefault="001273FD" w:rsidP="006A1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869" w:type="dxa"/>
            <w:gridSpan w:val="2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 опроса</w:t>
            </w: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для выявления  предпочтений в выборе форм взаимодействия с родителями.</w:t>
            </w:r>
          </w:p>
        </w:tc>
        <w:tc>
          <w:tcPr>
            <w:tcW w:w="4051" w:type="dxa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Творческая группа.</w:t>
            </w:r>
          </w:p>
          <w:p w:rsidR="001273FD" w:rsidRPr="00B63377" w:rsidRDefault="001273FD" w:rsidP="0077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коллектив.</w:t>
            </w:r>
          </w:p>
        </w:tc>
        <w:tc>
          <w:tcPr>
            <w:tcW w:w="1815" w:type="dxa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06.12.2019 г.</w:t>
            </w:r>
          </w:p>
        </w:tc>
      </w:tr>
      <w:tr w:rsidR="001273FD" w:rsidRPr="00B63377" w:rsidTr="005B2CC7">
        <w:tc>
          <w:tcPr>
            <w:tcW w:w="453" w:type="dxa"/>
          </w:tcPr>
          <w:p w:rsidR="001273FD" w:rsidRPr="00B63377" w:rsidRDefault="001273FD" w:rsidP="006A1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869" w:type="dxa"/>
            <w:gridSpan w:val="2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</w:t>
            </w: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 перед педагогами ДОУ о работе методической площадки.</w:t>
            </w:r>
          </w:p>
        </w:tc>
        <w:tc>
          <w:tcPr>
            <w:tcW w:w="4051" w:type="dxa"/>
          </w:tcPr>
          <w:p w:rsidR="001273FD" w:rsidRPr="00B63377" w:rsidRDefault="001273FD" w:rsidP="008A4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Творческая группа.</w:t>
            </w:r>
          </w:p>
          <w:p w:rsidR="001273FD" w:rsidRPr="00B63377" w:rsidRDefault="001273FD" w:rsidP="008A4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коллектив.</w:t>
            </w:r>
          </w:p>
        </w:tc>
        <w:tc>
          <w:tcPr>
            <w:tcW w:w="1815" w:type="dxa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30.12.2019 г. в </w:t>
            </w: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1273FD" w:rsidRPr="00B63377" w:rsidTr="005B2CC7">
        <w:tc>
          <w:tcPr>
            <w:tcW w:w="453" w:type="dxa"/>
          </w:tcPr>
          <w:p w:rsidR="001273FD" w:rsidRPr="00B63377" w:rsidRDefault="001273FD" w:rsidP="006A1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869" w:type="dxa"/>
            <w:gridSpan w:val="2"/>
          </w:tcPr>
          <w:p w:rsidR="001273FD" w:rsidRPr="00B63377" w:rsidRDefault="001273FD" w:rsidP="0057497D">
            <w:pPr>
              <w:tabs>
                <w:tab w:val="left" w:pos="14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Анализ работы за месяц.</w:t>
            </w:r>
          </w:p>
        </w:tc>
        <w:tc>
          <w:tcPr>
            <w:tcW w:w="4051" w:type="dxa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Творческая группа.</w:t>
            </w:r>
          </w:p>
        </w:tc>
        <w:tc>
          <w:tcPr>
            <w:tcW w:w="1815" w:type="dxa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30.12.2019 г. 14.00</w:t>
            </w:r>
          </w:p>
        </w:tc>
      </w:tr>
      <w:tr w:rsidR="001273FD" w:rsidRPr="00B63377" w:rsidTr="005B2CC7">
        <w:tc>
          <w:tcPr>
            <w:tcW w:w="10188" w:type="dxa"/>
            <w:gridSpan w:val="5"/>
          </w:tcPr>
          <w:p w:rsidR="001273FD" w:rsidRPr="00B63377" w:rsidRDefault="001273FD" w:rsidP="006A1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</w:tr>
      <w:tr w:rsidR="001273FD" w:rsidRPr="00B63377" w:rsidTr="005B2CC7">
        <w:tc>
          <w:tcPr>
            <w:tcW w:w="453" w:type="dxa"/>
          </w:tcPr>
          <w:p w:rsidR="001273FD" w:rsidRPr="00B63377" w:rsidRDefault="001273FD" w:rsidP="006A1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3869" w:type="dxa"/>
            <w:gridSpan w:val="2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ШУП.</w:t>
            </w: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 Курс для воспитателей и специалистов «Формирование у педагогов осознанного отношения к организации общения с семьей».</w:t>
            </w:r>
          </w:p>
        </w:tc>
        <w:tc>
          <w:tcPr>
            <w:tcW w:w="4051" w:type="dxa"/>
          </w:tcPr>
          <w:p w:rsidR="001273FD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1273FD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Шарюкова</w:t>
            </w:r>
            <w:proofErr w:type="spellEnd"/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</w:p>
          <w:p w:rsidR="001273FD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</w:p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Решетникова Л.С. Педагогический коллектив.</w:t>
            </w:r>
          </w:p>
        </w:tc>
        <w:tc>
          <w:tcPr>
            <w:tcW w:w="1815" w:type="dxa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Каждый вторник месяца в 13.00.</w:t>
            </w:r>
          </w:p>
        </w:tc>
      </w:tr>
      <w:tr w:rsidR="001273FD" w:rsidRPr="00B63377" w:rsidTr="005B2CC7">
        <w:tc>
          <w:tcPr>
            <w:tcW w:w="453" w:type="dxa"/>
          </w:tcPr>
          <w:p w:rsidR="001273FD" w:rsidRPr="00B63377" w:rsidRDefault="001273FD" w:rsidP="006A1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869" w:type="dxa"/>
            <w:gridSpan w:val="2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Практикум</w:t>
            </w: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 общения педагогов с родителями: открытые мероприятия.</w:t>
            </w:r>
          </w:p>
        </w:tc>
        <w:tc>
          <w:tcPr>
            <w:tcW w:w="4051" w:type="dxa"/>
          </w:tcPr>
          <w:p w:rsidR="001273FD" w:rsidRPr="00B63377" w:rsidRDefault="001273FD" w:rsidP="00C41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Творческая группа.</w:t>
            </w:r>
          </w:p>
          <w:p w:rsidR="001273FD" w:rsidRPr="00B63377" w:rsidRDefault="001273FD" w:rsidP="00C41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коллектив.</w:t>
            </w:r>
          </w:p>
        </w:tc>
        <w:tc>
          <w:tcPr>
            <w:tcW w:w="1815" w:type="dxa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В течение месяца.</w:t>
            </w:r>
          </w:p>
        </w:tc>
      </w:tr>
      <w:tr w:rsidR="001273FD" w:rsidRPr="00B63377" w:rsidTr="005B2CC7">
        <w:tc>
          <w:tcPr>
            <w:tcW w:w="453" w:type="dxa"/>
          </w:tcPr>
          <w:p w:rsidR="001273FD" w:rsidRPr="00B63377" w:rsidRDefault="001273FD" w:rsidP="006A1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869" w:type="dxa"/>
            <w:gridSpan w:val="2"/>
          </w:tcPr>
          <w:p w:rsidR="001273FD" w:rsidRPr="00B63377" w:rsidRDefault="001273FD" w:rsidP="0057497D">
            <w:pPr>
              <w:tabs>
                <w:tab w:val="left" w:pos="14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Анализ работы за месяц.</w:t>
            </w:r>
          </w:p>
        </w:tc>
        <w:tc>
          <w:tcPr>
            <w:tcW w:w="4051" w:type="dxa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Творческая группа.</w:t>
            </w:r>
          </w:p>
        </w:tc>
        <w:tc>
          <w:tcPr>
            <w:tcW w:w="1815" w:type="dxa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31.01.2020 г. в 13.00.</w:t>
            </w:r>
          </w:p>
        </w:tc>
      </w:tr>
      <w:tr w:rsidR="001273FD" w:rsidRPr="00B63377" w:rsidTr="005B2CC7">
        <w:tc>
          <w:tcPr>
            <w:tcW w:w="10188" w:type="dxa"/>
            <w:gridSpan w:val="5"/>
          </w:tcPr>
          <w:p w:rsidR="001273FD" w:rsidRPr="00B63377" w:rsidRDefault="001273FD" w:rsidP="006A1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1273FD" w:rsidRPr="00B63377" w:rsidTr="005B2CC7">
        <w:tc>
          <w:tcPr>
            <w:tcW w:w="453" w:type="dxa"/>
          </w:tcPr>
          <w:p w:rsidR="001273FD" w:rsidRPr="00B63377" w:rsidRDefault="001273FD" w:rsidP="006A1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869" w:type="dxa"/>
            <w:gridSpan w:val="2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ШУП.</w:t>
            </w: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 Курс для воспитателей и специалистов «Формирование у педагогов осознанного отношения к организации общения с семьей».</w:t>
            </w:r>
          </w:p>
        </w:tc>
        <w:tc>
          <w:tcPr>
            <w:tcW w:w="4051" w:type="dxa"/>
          </w:tcPr>
          <w:p w:rsidR="001273FD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1273FD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Шарюкова</w:t>
            </w:r>
            <w:proofErr w:type="spellEnd"/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</w:p>
          <w:p w:rsidR="001273FD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</w:p>
          <w:p w:rsidR="001273FD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Решетникова Л.С. </w:t>
            </w:r>
          </w:p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коллектив.</w:t>
            </w:r>
          </w:p>
        </w:tc>
        <w:tc>
          <w:tcPr>
            <w:tcW w:w="1815" w:type="dxa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Каждый вторник месяца в 13.00.</w:t>
            </w:r>
          </w:p>
        </w:tc>
      </w:tr>
      <w:tr w:rsidR="001273FD" w:rsidRPr="00B63377" w:rsidTr="005B2CC7">
        <w:tc>
          <w:tcPr>
            <w:tcW w:w="453" w:type="dxa"/>
          </w:tcPr>
          <w:p w:rsidR="001273FD" w:rsidRPr="00B63377" w:rsidRDefault="001273FD" w:rsidP="006A1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869" w:type="dxa"/>
            <w:gridSpan w:val="2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Практикум</w:t>
            </w: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 общения педагогов с родителями: открытые мероприятия.</w:t>
            </w:r>
          </w:p>
        </w:tc>
        <w:tc>
          <w:tcPr>
            <w:tcW w:w="4051" w:type="dxa"/>
          </w:tcPr>
          <w:p w:rsidR="001273FD" w:rsidRPr="00B63377" w:rsidRDefault="001273FD" w:rsidP="00C41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Творческая группа.</w:t>
            </w:r>
          </w:p>
          <w:p w:rsidR="001273FD" w:rsidRPr="00B63377" w:rsidRDefault="001273FD" w:rsidP="00C41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коллектив.</w:t>
            </w:r>
          </w:p>
        </w:tc>
        <w:tc>
          <w:tcPr>
            <w:tcW w:w="1815" w:type="dxa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В течение месяца.</w:t>
            </w:r>
          </w:p>
        </w:tc>
      </w:tr>
      <w:tr w:rsidR="001273FD" w:rsidRPr="00B63377" w:rsidTr="005B2CC7">
        <w:tc>
          <w:tcPr>
            <w:tcW w:w="453" w:type="dxa"/>
          </w:tcPr>
          <w:p w:rsidR="001273FD" w:rsidRPr="00B63377" w:rsidRDefault="001273FD" w:rsidP="006A1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869" w:type="dxa"/>
            <w:gridSpan w:val="2"/>
          </w:tcPr>
          <w:p w:rsidR="001273FD" w:rsidRPr="00B63377" w:rsidRDefault="001273FD" w:rsidP="0057497D">
            <w:pPr>
              <w:tabs>
                <w:tab w:val="left" w:pos="14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Анализ работы за месяц.</w:t>
            </w:r>
          </w:p>
        </w:tc>
        <w:tc>
          <w:tcPr>
            <w:tcW w:w="4051" w:type="dxa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Творческая группа.</w:t>
            </w:r>
          </w:p>
        </w:tc>
        <w:tc>
          <w:tcPr>
            <w:tcW w:w="1815" w:type="dxa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28.02.2020 г. в 13.00.</w:t>
            </w:r>
          </w:p>
        </w:tc>
      </w:tr>
      <w:tr w:rsidR="001273FD" w:rsidRPr="00B63377" w:rsidTr="005B2CC7">
        <w:tc>
          <w:tcPr>
            <w:tcW w:w="10188" w:type="dxa"/>
            <w:gridSpan w:val="5"/>
          </w:tcPr>
          <w:p w:rsidR="001273FD" w:rsidRPr="00B63377" w:rsidRDefault="001273FD" w:rsidP="006A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</w:tr>
      <w:tr w:rsidR="001273FD" w:rsidRPr="00B63377" w:rsidTr="005B2CC7">
        <w:tc>
          <w:tcPr>
            <w:tcW w:w="453" w:type="dxa"/>
          </w:tcPr>
          <w:p w:rsidR="001273FD" w:rsidRPr="00B63377" w:rsidRDefault="001273FD" w:rsidP="006A1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869" w:type="dxa"/>
            <w:gridSpan w:val="2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ШУП.</w:t>
            </w: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 Курс для воспитателей и специалистов «Формирование у педагогов осознанного отношения к организации общения с семьей».</w:t>
            </w:r>
          </w:p>
        </w:tc>
        <w:tc>
          <w:tcPr>
            <w:tcW w:w="4051" w:type="dxa"/>
          </w:tcPr>
          <w:p w:rsidR="001273FD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1273FD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Шарюкова</w:t>
            </w:r>
            <w:proofErr w:type="spellEnd"/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</w:p>
          <w:p w:rsidR="001273FD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</w:p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Решетникова Л.С. Педагогический коллектив.</w:t>
            </w:r>
          </w:p>
        </w:tc>
        <w:tc>
          <w:tcPr>
            <w:tcW w:w="1815" w:type="dxa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Каждый вторник месяца в 13.00.</w:t>
            </w:r>
          </w:p>
        </w:tc>
      </w:tr>
      <w:tr w:rsidR="001273FD" w:rsidRPr="00B63377" w:rsidTr="005B2CC7">
        <w:tc>
          <w:tcPr>
            <w:tcW w:w="453" w:type="dxa"/>
          </w:tcPr>
          <w:p w:rsidR="001273FD" w:rsidRPr="00B63377" w:rsidRDefault="001273FD" w:rsidP="006A1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869" w:type="dxa"/>
            <w:gridSpan w:val="2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Практикум </w:t>
            </w: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общения педагогов с родителями: открытые мероприятия.</w:t>
            </w:r>
          </w:p>
        </w:tc>
        <w:tc>
          <w:tcPr>
            <w:tcW w:w="4051" w:type="dxa"/>
          </w:tcPr>
          <w:p w:rsidR="001273FD" w:rsidRPr="00B63377" w:rsidRDefault="001273FD" w:rsidP="00C41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Творческая группа.</w:t>
            </w:r>
          </w:p>
          <w:p w:rsidR="001273FD" w:rsidRPr="00B63377" w:rsidRDefault="001273FD" w:rsidP="00C41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коллектив.</w:t>
            </w:r>
          </w:p>
        </w:tc>
        <w:tc>
          <w:tcPr>
            <w:tcW w:w="1815" w:type="dxa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В течение месяца.</w:t>
            </w:r>
          </w:p>
        </w:tc>
      </w:tr>
      <w:tr w:rsidR="001273FD" w:rsidRPr="00B63377" w:rsidTr="005B2CC7">
        <w:tc>
          <w:tcPr>
            <w:tcW w:w="453" w:type="dxa"/>
          </w:tcPr>
          <w:p w:rsidR="001273FD" w:rsidRPr="00B63377" w:rsidRDefault="001273FD" w:rsidP="006A1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869" w:type="dxa"/>
            <w:gridSpan w:val="2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Районная методическая площадка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Ступени педагогического мастерства</w:t>
            </w: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051" w:type="dxa"/>
          </w:tcPr>
          <w:p w:rsidR="001273FD" w:rsidRPr="00B63377" w:rsidRDefault="001273FD" w:rsidP="00C41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Творческая группа,</w:t>
            </w:r>
          </w:p>
          <w:p w:rsidR="001273FD" w:rsidRPr="00B63377" w:rsidRDefault="001273FD" w:rsidP="00C41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коллектив, администрация МБДОУ №1.</w:t>
            </w:r>
          </w:p>
          <w:p w:rsidR="001273FD" w:rsidRPr="00B63377" w:rsidRDefault="001273FD" w:rsidP="00C41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Педагоги Курагинского района</w:t>
            </w:r>
          </w:p>
        </w:tc>
        <w:tc>
          <w:tcPr>
            <w:tcW w:w="1815" w:type="dxa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25.03.2020 г. в 09.00.</w:t>
            </w:r>
          </w:p>
        </w:tc>
      </w:tr>
      <w:tr w:rsidR="001273FD" w:rsidRPr="00B63377" w:rsidTr="005B2CC7">
        <w:tc>
          <w:tcPr>
            <w:tcW w:w="453" w:type="dxa"/>
          </w:tcPr>
          <w:p w:rsidR="001273FD" w:rsidRPr="00B63377" w:rsidRDefault="001273FD" w:rsidP="006A1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869" w:type="dxa"/>
            <w:gridSpan w:val="2"/>
          </w:tcPr>
          <w:p w:rsidR="001273FD" w:rsidRPr="00B63377" w:rsidRDefault="001273FD" w:rsidP="00D56742">
            <w:pPr>
              <w:tabs>
                <w:tab w:val="left" w:pos="14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Анализ работы за месяц.</w:t>
            </w:r>
          </w:p>
        </w:tc>
        <w:tc>
          <w:tcPr>
            <w:tcW w:w="4051" w:type="dxa"/>
          </w:tcPr>
          <w:p w:rsidR="001273FD" w:rsidRPr="00B63377" w:rsidRDefault="001273FD" w:rsidP="00D567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Творческая группа.</w:t>
            </w:r>
          </w:p>
        </w:tc>
        <w:tc>
          <w:tcPr>
            <w:tcW w:w="1815" w:type="dxa"/>
          </w:tcPr>
          <w:p w:rsidR="001273FD" w:rsidRPr="00B63377" w:rsidRDefault="001273FD" w:rsidP="00D567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25.03.2020 г. в 13.00.</w:t>
            </w:r>
          </w:p>
        </w:tc>
      </w:tr>
      <w:tr w:rsidR="001273FD" w:rsidRPr="00B63377" w:rsidTr="005B2CC7">
        <w:tc>
          <w:tcPr>
            <w:tcW w:w="10188" w:type="dxa"/>
            <w:gridSpan w:val="5"/>
          </w:tcPr>
          <w:p w:rsidR="001273FD" w:rsidRPr="00B63377" w:rsidRDefault="001273FD" w:rsidP="006A1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1273FD" w:rsidRPr="00B63377" w:rsidTr="005B2CC7">
        <w:tc>
          <w:tcPr>
            <w:tcW w:w="453" w:type="dxa"/>
          </w:tcPr>
          <w:p w:rsidR="001273FD" w:rsidRPr="00B63377" w:rsidRDefault="001273FD" w:rsidP="006A1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869" w:type="dxa"/>
            <w:gridSpan w:val="2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организационного этапа.  </w:t>
            </w:r>
          </w:p>
        </w:tc>
        <w:tc>
          <w:tcPr>
            <w:tcW w:w="4051" w:type="dxa"/>
          </w:tcPr>
          <w:p w:rsidR="001273FD" w:rsidRPr="00B63377" w:rsidRDefault="001273FD" w:rsidP="00055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  <w:proofErr w:type="gramStart"/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1273FD" w:rsidRPr="00B63377" w:rsidRDefault="001273FD" w:rsidP="00055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воспитательно-образовательной работе </w:t>
            </w:r>
            <w:proofErr w:type="spellStart"/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Солоницына</w:t>
            </w:r>
            <w:proofErr w:type="spellEnd"/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группа.</w:t>
            </w:r>
          </w:p>
        </w:tc>
        <w:tc>
          <w:tcPr>
            <w:tcW w:w="1815" w:type="dxa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01.04.2020г. в 13.00</w:t>
            </w:r>
          </w:p>
        </w:tc>
      </w:tr>
      <w:tr w:rsidR="001273FD" w:rsidRPr="00B63377" w:rsidTr="005B2CC7">
        <w:tc>
          <w:tcPr>
            <w:tcW w:w="453" w:type="dxa"/>
          </w:tcPr>
          <w:p w:rsidR="001273FD" w:rsidRPr="00B63377" w:rsidRDefault="001273FD" w:rsidP="006A1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869" w:type="dxa"/>
            <w:gridSpan w:val="2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Анализ и планирование второго этапа.</w:t>
            </w:r>
          </w:p>
        </w:tc>
        <w:tc>
          <w:tcPr>
            <w:tcW w:w="4051" w:type="dxa"/>
          </w:tcPr>
          <w:p w:rsidR="001273FD" w:rsidRPr="00B63377" w:rsidRDefault="001273FD" w:rsidP="004A4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  <w:proofErr w:type="gramStart"/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1273FD" w:rsidRPr="00B63377" w:rsidRDefault="001273FD" w:rsidP="004A4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воспитательно-образовательной работе </w:t>
            </w:r>
            <w:proofErr w:type="spellStart"/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Солоницына</w:t>
            </w:r>
            <w:proofErr w:type="spellEnd"/>
            <w:r w:rsidRPr="00B63377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1273FD" w:rsidRPr="00B63377" w:rsidRDefault="001273FD" w:rsidP="004A4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Творческая группа.</w:t>
            </w:r>
          </w:p>
        </w:tc>
        <w:tc>
          <w:tcPr>
            <w:tcW w:w="1815" w:type="dxa"/>
          </w:tcPr>
          <w:p w:rsidR="001273FD" w:rsidRPr="00B63377" w:rsidRDefault="001273FD" w:rsidP="00574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77">
              <w:rPr>
                <w:rFonts w:ascii="Times New Roman" w:hAnsi="Times New Roman" w:cs="Times New Roman"/>
                <w:sz w:val="28"/>
                <w:szCs w:val="28"/>
              </w:rPr>
              <w:t>01.04.2020г. -10.04.2020г.</w:t>
            </w:r>
          </w:p>
        </w:tc>
      </w:tr>
      <w:tr w:rsidR="001273FD" w:rsidRPr="00B63377" w:rsidTr="005B2CC7">
        <w:tc>
          <w:tcPr>
            <w:tcW w:w="453" w:type="dxa"/>
          </w:tcPr>
          <w:p w:rsidR="001273FD" w:rsidRPr="00B63377" w:rsidRDefault="001273FD" w:rsidP="006A1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69" w:type="dxa"/>
            <w:gridSpan w:val="2"/>
          </w:tcPr>
          <w:p w:rsidR="001273FD" w:rsidRPr="00B63377" w:rsidRDefault="001273FD" w:rsidP="00BB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</w:tcPr>
          <w:p w:rsidR="001273FD" w:rsidRPr="00B63377" w:rsidRDefault="001273FD" w:rsidP="00BB7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1273FD" w:rsidRPr="00B63377" w:rsidRDefault="001273FD" w:rsidP="00BB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3FD" w:rsidRPr="00B63377" w:rsidRDefault="001273FD" w:rsidP="00564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3FD" w:rsidRDefault="001273FD" w:rsidP="00055A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sectPr w:rsidR="001273FD" w:rsidSect="00126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E52"/>
    <w:multiLevelType w:val="multilevel"/>
    <w:tmpl w:val="3BC0C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15510"/>
    <w:multiLevelType w:val="multilevel"/>
    <w:tmpl w:val="41804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826610"/>
    <w:multiLevelType w:val="multilevel"/>
    <w:tmpl w:val="A52E7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32134B"/>
    <w:multiLevelType w:val="multilevel"/>
    <w:tmpl w:val="C07E38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0855C9"/>
    <w:multiLevelType w:val="multilevel"/>
    <w:tmpl w:val="B43AA5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8C0DE1"/>
    <w:multiLevelType w:val="multilevel"/>
    <w:tmpl w:val="29CE0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725FF4"/>
    <w:multiLevelType w:val="multilevel"/>
    <w:tmpl w:val="DAB888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6519C2"/>
    <w:multiLevelType w:val="multilevel"/>
    <w:tmpl w:val="B72CC8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3A4171"/>
    <w:multiLevelType w:val="multilevel"/>
    <w:tmpl w:val="8C2CF0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042DA4"/>
    <w:multiLevelType w:val="multilevel"/>
    <w:tmpl w:val="57D874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325BC0"/>
    <w:multiLevelType w:val="multilevel"/>
    <w:tmpl w:val="1F820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70426B"/>
    <w:multiLevelType w:val="multilevel"/>
    <w:tmpl w:val="8BD4B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637B32"/>
    <w:multiLevelType w:val="multilevel"/>
    <w:tmpl w:val="11DC8F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B437F8"/>
    <w:multiLevelType w:val="multilevel"/>
    <w:tmpl w:val="AED472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25080A"/>
    <w:multiLevelType w:val="multilevel"/>
    <w:tmpl w:val="34527A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4"/>
  </w:num>
  <w:num w:numId="8">
    <w:abstractNumId w:val="0"/>
  </w:num>
  <w:num w:numId="9">
    <w:abstractNumId w:val="2"/>
  </w:num>
  <w:num w:numId="10">
    <w:abstractNumId w:val="11"/>
  </w:num>
  <w:num w:numId="11">
    <w:abstractNumId w:val="5"/>
  </w:num>
  <w:num w:numId="12">
    <w:abstractNumId w:val="12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84C"/>
    <w:rsid w:val="00000B3A"/>
    <w:rsid w:val="00021EF1"/>
    <w:rsid w:val="00024422"/>
    <w:rsid w:val="00051229"/>
    <w:rsid w:val="00053BBA"/>
    <w:rsid w:val="00055A07"/>
    <w:rsid w:val="000779A4"/>
    <w:rsid w:val="00093ABE"/>
    <w:rsid w:val="000D3732"/>
    <w:rsid w:val="001267A5"/>
    <w:rsid w:val="001273FD"/>
    <w:rsid w:val="00142847"/>
    <w:rsid w:val="001B36C7"/>
    <w:rsid w:val="001F2C6B"/>
    <w:rsid w:val="00272B51"/>
    <w:rsid w:val="0028508E"/>
    <w:rsid w:val="002910D5"/>
    <w:rsid w:val="002A36ED"/>
    <w:rsid w:val="002F02A1"/>
    <w:rsid w:val="003228E9"/>
    <w:rsid w:val="00360EAF"/>
    <w:rsid w:val="00372AF4"/>
    <w:rsid w:val="00383B1C"/>
    <w:rsid w:val="003A0E54"/>
    <w:rsid w:val="003B11D4"/>
    <w:rsid w:val="003D3BFD"/>
    <w:rsid w:val="003D3CD3"/>
    <w:rsid w:val="00426E14"/>
    <w:rsid w:val="00434F99"/>
    <w:rsid w:val="004A44A3"/>
    <w:rsid w:val="004E2A3F"/>
    <w:rsid w:val="00564E36"/>
    <w:rsid w:val="0057497D"/>
    <w:rsid w:val="00590EA8"/>
    <w:rsid w:val="00592F71"/>
    <w:rsid w:val="005B2CC7"/>
    <w:rsid w:val="005C7711"/>
    <w:rsid w:val="00614F69"/>
    <w:rsid w:val="00615894"/>
    <w:rsid w:val="0061764D"/>
    <w:rsid w:val="00673E39"/>
    <w:rsid w:val="006773D2"/>
    <w:rsid w:val="00697E8C"/>
    <w:rsid w:val="006A1048"/>
    <w:rsid w:val="006A6561"/>
    <w:rsid w:val="007257CB"/>
    <w:rsid w:val="007549BA"/>
    <w:rsid w:val="00775B81"/>
    <w:rsid w:val="00847DA2"/>
    <w:rsid w:val="008976C9"/>
    <w:rsid w:val="008A4639"/>
    <w:rsid w:val="008B2F77"/>
    <w:rsid w:val="008F0F87"/>
    <w:rsid w:val="008F394C"/>
    <w:rsid w:val="009713D7"/>
    <w:rsid w:val="0099036C"/>
    <w:rsid w:val="009A1D16"/>
    <w:rsid w:val="009E1AFF"/>
    <w:rsid w:val="009E4026"/>
    <w:rsid w:val="009E7B71"/>
    <w:rsid w:val="009F3335"/>
    <w:rsid w:val="009F7FB7"/>
    <w:rsid w:val="00A20CAE"/>
    <w:rsid w:val="00A25D9F"/>
    <w:rsid w:val="00A70226"/>
    <w:rsid w:val="00A73D22"/>
    <w:rsid w:val="00AA0A39"/>
    <w:rsid w:val="00AA628F"/>
    <w:rsid w:val="00AD7DD4"/>
    <w:rsid w:val="00B23ED4"/>
    <w:rsid w:val="00B33AB6"/>
    <w:rsid w:val="00B3718B"/>
    <w:rsid w:val="00B6022E"/>
    <w:rsid w:val="00B63377"/>
    <w:rsid w:val="00B8184C"/>
    <w:rsid w:val="00BB7F76"/>
    <w:rsid w:val="00BE2421"/>
    <w:rsid w:val="00C079BA"/>
    <w:rsid w:val="00C25A40"/>
    <w:rsid w:val="00C4193A"/>
    <w:rsid w:val="00C600F6"/>
    <w:rsid w:val="00C9024A"/>
    <w:rsid w:val="00C9310A"/>
    <w:rsid w:val="00CA16E2"/>
    <w:rsid w:val="00CD0C8C"/>
    <w:rsid w:val="00D36ED8"/>
    <w:rsid w:val="00D51992"/>
    <w:rsid w:val="00D56742"/>
    <w:rsid w:val="00D661D5"/>
    <w:rsid w:val="00E05C57"/>
    <w:rsid w:val="00E62CF3"/>
    <w:rsid w:val="00E907F6"/>
    <w:rsid w:val="00EA2D93"/>
    <w:rsid w:val="00F43934"/>
    <w:rsid w:val="00F927CD"/>
    <w:rsid w:val="00FC3599"/>
    <w:rsid w:val="00FE5CE2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A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A3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1764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9</Pages>
  <Words>1878</Words>
  <Characters>13394</Characters>
  <Application>Microsoft Office Word</Application>
  <DocSecurity>0</DocSecurity>
  <Lines>111</Lines>
  <Paragraphs>30</Paragraphs>
  <ScaleCrop>false</ScaleCrop>
  <Company/>
  <LinksUpToDate>false</LinksUpToDate>
  <CharactersWithSpaces>15242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esb600</dc:creator>
  <cp:keywords/>
  <dc:description/>
  <cp:lastModifiedBy>009</cp:lastModifiedBy>
  <cp:revision>36</cp:revision>
  <dcterms:created xsi:type="dcterms:W3CDTF">2019-08-28T02:15:00Z</dcterms:created>
  <dcterms:modified xsi:type="dcterms:W3CDTF">2006-12-31T19:50:00Z</dcterms:modified>
</cp:coreProperties>
</file>