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81" w:rsidRPr="00DD6181" w:rsidRDefault="00DD6181" w:rsidP="00DD618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Консультация для педагогов</w:t>
      </w:r>
    </w:p>
    <w:p w:rsidR="00066900" w:rsidRPr="00DD6181" w:rsidRDefault="00066900" w:rsidP="000669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D61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Структура оформления проекта в ДОУ</w:t>
      </w:r>
    </w:p>
    <w:p w:rsidR="00DD6181" w:rsidRPr="00DD6181" w:rsidRDefault="00DD6181" w:rsidP="00DD6181">
      <w:pPr>
        <w:pStyle w:val="c2"/>
        <w:tabs>
          <w:tab w:val="left" w:pos="3060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DD6181">
        <w:rPr>
          <w:rStyle w:val="c0"/>
          <w:sz w:val="28"/>
          <w:szCs w:val="28"/>
        </w:rPr>
        <w:t>Что такое проект?</w:t>
      </w:r>
      <w:r w:rsidRPr="00DD6181">
        <w:rPr>
          <w:rStyle w:val="c0"/>
          <w:sz w:val="28"/>
          <w:szCs w:val="28"/>
        </w:rPr>
        <w:tab/>
      </w:r>
    </w:p>
    <w:p w:rsidR="00DD6181" w:rsidRPr="00DD6181" w:rsidRDefault="00DD6181" w:rsidP="00DD6181">
      <w:pPr>
        <w:spacing w:after="0" w:line="240" w:lineRule="auto"/>
        <w:rPr>
          <w:rStyle w:val="10"/>
          <w:rFonts w:eastAsiaTheme="minorEastAsia"/>
          <w:sz w:val="28"/>
          <w:szCs w:val="28"/>
        </w:rPr>
      </w:pPr>
      <w:r w:rsidRPr="00DD6181">
        <w:rPr>
          <w:rStyle w:val="c0"/>
          <w:rFonts w:ascii="Times New Roman" w:hAnsi="Times New Roman" w:cs="Times New Roman"/>
          <w:b/>
          <w:sz w:val="28"/>
          <w:szCs w:val="28"/>
        </w:rPr>
        <w:t>Проект</w:t>
      </w:r>
      <w:r w:rsidRPr="00DD6181">
        <w:rPr>
          <w:rStyle w:val="c0"/>
          <w:rFonts w:ascii="Times New Roman" w:hAnsi="Times New Roman" w:cs="Times New Roman"/>
          <w:sz w:val="28"/>
          <w:szCs w:val="28"/>
        </w:rPr>
        <w:t xml:space="preserve"> - это комплекс взаимосвязанных мероприятий, направленных на достижение чётко обозначенной цели, в течение заданного периода времени с ориентацией на четкие требования к качеству конкретного результата, в условиях активного взаимодействия.</w:t>
      </w:r>
      <w:r w:rsidRPr="00DD6181">
        <w:rPr>
          <w:rStyle w:val="10"/>
          <w:rFonts w:eastAsiaTheme="minorEastAsia"/>
          <w:sz w:val="28"/>
          <w:szCs w:val="28"/>
        </w:rPr>
        <w:t xml:space="preserve"> </w:t>
      </w:r>
    </w:p>
    <w:p w:rsidR="00DD6181" w:rsidRPr="00DD6181" w:rsidRDefault="00DD6181" w:rsidP="00DD6181">
      <w:pPr>
        <w:pStyle w:val="c2"/>
        <w:spacing w:before="0" w:beforeAutospacing="0" w:after="0" w:afterAutospacing="0"/>
        <w:rPr>
          <w:rStyle w:val="10"/>
          <w:b w:val="0"/>
          <w:bCs w:val="0"/>
          <w:kern w:val="0"/>
          <w:sz w:val="28"/>
          <w:szCs w:val="28"/>
        </w:rPr>
      </w:pPr>
      <w:r w:rsidRPr="00DD6181">
        <w:rPr>
          <w:b/>
          <w:sz w:val="28"/>
          <w:szCs w:val="28"/>
        </w:rPr>
        <w:t>Метод проектов</w:t>
      </w:r>
      <w:r w:rsidRPr="00DD6181">
        <w:rPr>
          <w:sz w:val="28"/>
          <w:szCs w:val="28"/>
        </w:rPr>
        <w:t xml:space="preserve"> - педагогическая технология, ориентированная не на интеграцию фактических знаний, а на их применение и приобретение новых, порой и путем самообразования.  </w:t>
      </w:r>
      <w:r w:rsidRPr="00DD6181">
        <w:rPr>
          <w:rStyle w:val="c0"/>
          <w:sz w:val="28"/>
          <w:szCs w:val="28"/>
        </w:rPr>
        <w:t>В основе этого метода лежит развитие познавательных навыков детей, умений самостоятельно конструировать свои знания, ориентироваться в информационном пространстве, развитие творческого мышления, умения увидеть, сформулировать и решить проблему, необходимость применения интегрированных из разных областей знаний.</w:t>
      </w:r>
      <w:r w:rsidRPr="00DD6181">
        <w:rPr>
          <w:rStyle w:val="10"/>
          <w:rFonts w:eastAsiaTheme="minorEastAsia"/>
          <w:sz w:val="28"/>
          <w:szCs w:val="28"/>
        </w:rPr>
        <w:t xml:space="preserve"> </w:t>
      </w:r>
    </w:p>
    <w:p w:rsidR="00DD6181" w:rsidRPr="00DD6181" w:rsidRDefault="00DD6181" w:rsidP="00DD6181">
      <w:pPr>
        <w:pStyle w:val="c2"/>
        <w:spacing w:before="0" w:beforeAutospacing="0" w:after="0" w:afterAutospacing="0"/>
        <w:rPr>
          <w:rStyle w:val="40"/>
          <w:rFonts w:eastAsiaTheme="minorEastAsia"/>
          <w:sz w:val="28"/>
          <w:szCs w:val="28"/>
        </w:rPr>
      </w:pPr>
      <w:r w:rsidRPr="00DD6181">
        <w:rPr>
          <w:rStyle w:val="c0"/>
          <w:sz w:val="28"/>
          <w:szCs w:val="28"/>
        </w:rPr>
        <w:t>Результаты выполненных проектов, над которыми работает группа, должны быть «осязаемы»: если теоретическая проблема – то конкретное её решение, оформленное в информационном продукте, практическая проблема – конкретный продукт, готовый к потреблению.</w:t>
      </w:r>
      <w:r w:rsidRPr="00DD6181">
        <w:rPr>
          <w:rStyle w:val="40"/>
          <w:rFonts w:eastAsiaTheme="minorEastAsia"/>
          <w:sz w:val="28"/>
          <w:szCs w:val="28"/>
        </w:rPr>
        <w:t xml:space="preserve"> </w:t>
      </w:r>
    </w:p>
    <w:p w:rsidR="00DD6181" w:rsidRPr="00DD6181" w:rsidRDefault="00DD6181" w:rsidP="00DD6181">
      <w:pPr>
        <w:pStyle w:val="c2"/>
        <w:spacing w:before="0" w:beforeAutospacing="0" w:after="0" w:afterAutospacing="0"/>
        <w:rPr>
          <w:sz w:val="28"/>
          <w:szCs w:val="28"/>
        </w:rPr>
      </w:pPr>
      <w:r w:rsidRPr="00DD6181">
        <w:rPr>
          <w:rStyle w:val="c0"/>
          <w:b/>
          <w:sz w:val="28"/>
          <w:szCs w:val="28"/>
        </w:rPr>
        <w:t>Задачи исследовательской деятельности</w:t>
      </w:r>
      <w:r w:rsidRPr="00DD6181">
        <w:rPr>
          <w:rStyle w:val="c0"/>
          <w:sz w:val="28"/>
          <w:szCs w:val="28"/>
        </w:rPr>
        <w:t xml:space="preserve"> специфичны для каждого возраста: </w:t>
      </w:r>
    </w:p>
    <w:p w:rsidR="00DD6181" w:rsidRPr="00DD6181" w:rsidRDefault="00DD6181" w:rsidP="00DD618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DD6181">
        <w:rPr>
          <w:rStyle w:val="c0"/>
          <w:sz w:val="28"/>
          <w:szCs w:val="28"/>
        </w:rPr>
        <w:t>в младшем дошкольном возрасте – это: вхождение детей в проблемную игровую ситуацию (ведущая роль педагога); активизация желания искать пути разрешения проблемной ситуации (вместе с педагогом); формирование начальных предпосылок поисковой деятельности (практические опыты).</w:t>
      </w:r>
    </w:p>
    <w:p w:rsidR="00DD6181" w:rsidRPr="00DD6181" w:rsidRDefault="00DD6181" w:rsidP="00DD618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DD6181">
        <w:rPr>
          <w:rStyle w:val="c0"/>
          <w:sz w:val="28"/>
          <w:szCs w:val="28"/>
        </w:rPr>
        <w:t xml:space="preserve"> В старшем дошкольном возрасте – это: формирование предпосылок поисковой деятельности, интеллектуальной инициативы; развитие умения определять возможные методы решения проблемы с помощью взрослого, а затем и самостоятельно; формирование умения применять данные методы, способствующие решению поставленной задачи, с использованием различных вариантов; развитие желания пользоваться специальной терминологией, ведение конструктивной беседы в процессе совместной исследовательской деятельности. 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Очень легко запомнить, что проект – это 5 </w:t>
      </w:r>
      <w:r w:rsidRPr="00DD61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«П»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181" w:rsidRPr="00DD6181" w:rsidRDefault="00DD6181" w:rsidP="00DD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Проблема;</w:t>
      </w:r>
    </w:p>
    <w:p w:rsidR="00DD6181" w:rsidRPr="00DD6181" w:rsidRDefault="00DD6181" w:rsidP="00DD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Поиск информации;</w:t>
      </w:r>
    </w:p>
    <w:p w:rsidR="00DD6181" w:rsidRPr="00DD6181" w:rsidRDefault="00DD6181" w:rsidP="00DD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Проектирование или планирование;</w:t>
      </w:r>
    </w:p>
    <w:p w:rsidR="00DD6181" w:rsidRPr="00DD6181" w:rsidRDefault="00DD6181" w:rsidP="00DD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Продукт;</w:t>
      </w:r>
    </w:p>
    <w:p w:rsidR="00DD6181" w:rsidRPr="00DD6181" w:rsidRDefault="00DD6181" w:rsidP="00DD61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</w:p>
    <w:p w:rsidR="00DD6181" w:rsidRDefault="00DD6181" w:rsidP="00DD618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DD6181" w:rsidRDefault="00DD6181" w:rsidP="00DD618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DD6181" w:rsidRDefault="00DD6181" w:rsidP="00DD618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DD6181" w:rsidRDefault="00DD6181" w:rsidP="00DD618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DD6181" w:rsidRDefault="00DD6181" w:rsidP="00DD618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DD6181" w:rsidRDefault="00DD6181" w:rsidP="00DD618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DD6181" w:rsidRPr="00DD6181" w:rsidRDefault="00DD6181" w:rsidP="00DD618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DD6181" w:rsidRPr="00DD6181" w:rsidRDefault="00DD6181" w:rsidP="00F1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Документальное оформление проекта.</w:t>
      </w:r>
    </w:p>
    <w:p w:rsidR="00DD6181" w:rsidRPr="00BE6345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E6345">
        <w:rPr>
          <w:rFonts w:ascii="Times New Roman" w:eastAsia="Times New Roman" w:hAnsi="Times New Roman" w:cs="Times New Roman"/>
          <w:sz w:val="24"/>
          <w:szCs w:val="24"/>
        </w:rPr>
        <w:t>Титульная страница содержит название проекта, данные об авторе,</w:t>
      </w:r>
    </w:p>
    <w:p w:rsid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45">
        <w:rPr>
          <w:rFonts w:ascii="Times New Roman" w:eastAsia="Times New Roman" w:hAnsi="Times New Roman" w:cs="Times New Roman"/>
          <w:sz w:val="24"/>
          <w:szCs w:val="24"/>
        </w:rPr>
        <w:t>принадлежность учреждению/организации, год и место составления.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81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 (пояснительная записка)</w:t>
      </w:r>
    </w:p>
    <w:p w:rsidR="00DD6181" w:rsidRPr="00DD6181" w:rsidRDefault="00DD6181" w:rsidP="00DD618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Тема проекта</w:t>
      </w:r>
    </w:p>
    <w:p w:rsidR="00DD6181" w:rsidRPr="00DD6181" w:rsidRDefault="00DD6181" w:rsidP="00DD618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Тип проекта</w:t>
      </w:r>
    </w:p>
    <w:p w:rsidR="00DD6181" w:rsidRPr="00DD6181" w:rsidRDefault="00F16EF0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D6181" w:rsidRPr="00DD6181">
        <w:rPr>
          <w:rFonts w:ascii="Times New Roman" w:eastAsia="Times New Roman" w:hAnsi="Times New Roman" w:cs="Times New Roman"/>
          <w:b/>
          <w:bCs/>
          <w:sz w:val="28"/>
          <w:szCs w:val="28"/>
        </w:rPr>
        <w:t>Типы проектов:</w:t>
      </w:r>
      <w:r w:rsidR="00DD6181" w:rsidRPr="00DD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Творческие: после воплощения проекта в жизнь проводится оформление результата в виде детского праздника.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Исследовательские: дети проводят опыты, после чего результаты оформляют в виде газет, книг, альбомов, выставок.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Игровые: 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Информационные: дети собирают информацию и реализуют её, ориентируясь на собственные социальные интересы </w:t>
      </w:r>
      <w:r w:rsidRPr="00DD6181">
        <w:rPr>
          <w:rFonts w:ascii="Times New Roman" w:eastAsia="Times New Roman" w:hAnsi="Times New Roman" w:cs="Times New Roman"/>
          <w:i/>
          <w:iCs/>
          <w:sz w:val="28"/>
          <w:szCs w:val="28"/>
        </w:rPr>
        <w:t>(оформление группы, отдельных уголков и пр.)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Ролевые: </w:t>
      </w:r>
      <w:r w:rsidRPr="00DD6181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входят в образ персонажей сказки и решают по-своему поставленные проблемы)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181" w:rsidRPr="00DD6181" w:rsidRDefault="00DD6181" w:rsidP="00DD618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 Участники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возраст детей</w:t>
      </w:r>
    </w:p>
    <w:p w:rsidR="00DD6181" w:rsidRPr="00DD6181" w:rsidRDefault="00DD6181" w:rsidP="00DD618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 Сроки по продолжительности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краткосрочные </w:t>
      </w:r>
      <w:r w:rsidRPr="00DD6181">
        <w:rPr>
          <w:rFonts w:ascii="Times New Roman" w:eastAsia="Times New Roman" w:hAnsi="Times New Roman" w:cs="Times New Roman"/>
          <w:i/>
          <w:iCs/>
          <w:sz w:val="28"/>
          <w:szCs w:val="28"/>
        </w:rPr>
        <w:t>(1-3нед)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средней продолжительности </w:t>
      </w:r>
      <w:r w:rsidRPr="00DD6181">
        <w:rPr>
          <w:rFonts w:ascii="Times New Roman" w:eastAsia="Times New Roman" w:hAnsi="Times New Roman" w:cs="Times New Roman"/>
          <w:i/>
          <w:iCs/>
          <w:sz w:val="28"/>
          <w:szCs w:val="28"/>
        </w:rPr>
        <w:t>(до 1 мес.)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долгосрочные </w:t>
      </w:r>
      <w:r w:rsidRPr="00DD6181">
        <w:rPr>
          <w:rFonts w:ascii="Times New Roman" w:eastAsia="Times New Roman" w:hAnsi="Times New Roman" w:cs="Times New Roman"/>
          <w:i/>
          <w:iCs/>
          <w:sz w:val="28"/>
          <w:szCs w:val="28"/>
        </w:rPr>
        <w:t>(до 1 года)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Постановка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актуальность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: объясняет, почему возникла необходимость в выполнении проекта, для чего нужен этот проект детям, воспитателям, дошкольному учреждению;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Цель проекта: должна быть понятна, конкретна, реалистична;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Задачи: конкретные шаги для достижения цели (что, как и где может измениться, как будет измеряться, на какую аудиторию направлен проект и т. д. ;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Методы и формы работы: направленные  на  реализацию задач  проекта;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>Ожидаемые результаты: что необходимо получить для выполнения поставленных задач, количественный и качественный результат.</w:t>
      </w:r>
    </w:p>
    <w:p w:rsidR="00DD6181" w:rsidRPr="00DD6181" w:rsidRDefault="00F16EF0" w:rsidP="00DD618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D6181" w:rsidRPr="00DD618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 мероприятий (деятельность в рамках проекта)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Этот раздел состоит из 3-х ЭТАПОВ: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Этапы работы: 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1 этап – подготовительный - Определение темы (проблемы) проекта, составление плана-схемы проекта, обсуждение темы проекта с родителями, сбор информации литературы и материала.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2 этап – основной- Реализация плана проекта с детьми, родителями, педагогами.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3 этап - итоговый -Подведение итогов, анализ ожидаемого результата. 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6181" w:rsidRPr="00DD6181" w:rsidRDefault="00DD6181" w:rsidP="00DD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План – схема реализации проекта.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2599"/>
        <w:gridCol w:w="2669"/>
        <w:gridCol w:w="2173"/>
        <w:gridCol w:w="2098"/>
      </w:tblGrid>
      <w:tr w:rsidR="00DD6181" w:rsidRPr="00DD6181" w:rsidTr="00DD6181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18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181">
              <w:rPr>
                <w:rFonts w:ascii="Times New Roman" w:eastAsia="Times New Roman" w:hAnsi="Times New Roman" w:cs="Times New Roman"/>
              </w:rPr>
              <w:t> </w:t>
            </w:r>
          </w:p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181">
              <w:rPr>
                <w:rFonts w:ascii="Times New Roman" w:eastAsia="Times New Roman" w:hAnsi="Times New Roman" w:cs="Times New Roman"/>
              </w:rPr>
              <w:t>Область развития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181">
              <w:rPr>
                <w:rFonts w:ascii="Times New Roman" w:eastAsia="Times New Roman" w:hAnsi="Times New Roman" w:cs="Times New Roman"/>
              </w:rPr>
              <w:t> </w:t>
            </w:r>
          </w:p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18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181">
              <w:rPr>
                <w:rFonts w:ascii="Times New Roman" w:eastAsia="Times New Roman" w:hAnsi="Times New Roman" w:cs="Times New Roman"/>
              </w:rPr>
              <w:t> </w:t>
            </w:r>
          </w:p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181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105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181">
              <w:rPr>
                <w:rFonts w:ascii="Times New Roman" w:eastAsia="Times New Roman" w:hAnsi="Times New Roman" w:cs="Times New Roman"/>
              </w:rPr>
              <w:t>Совершенствование предметно-развивающей среды</w:t>
            </w:r>
          </w:p>
        </w:tc>
      </w:tr>
    </w:tbl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DD6181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родителями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5" w:type="dxa"/>
        <w:tblCellSpacing w:w="0" w:type="dxa"/>
        <w:tblInd w:w="1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2877"/>
        <w:gridCol w:w="2894"/>
        <w:gridCol w:w="2861"/>
      </w:tblGrid>
      <w:tr w:rsidR="00DD6181" w:rsidRPr="00DD6181" w:rsidTr="00DD6181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18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181">
              <w:rPr>
                <w:rFonts w:ascii="Times New Roman" w:eastAsia="Times New Roman" w:hAnsi="Times New Roman" w:cs="Times New Roman"/>
              </w:rPr>
              <w:t>Работа с детьми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181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181">
              <w:rPr>
                <w:rFonts w:ascii="Times New Roman" w:eastAsia="Times New Roman" w:hAnsi="Times New Roman" w:cs="Times New Roman"/>
              </w:rPr>
              <w:t xml:space="preserve">Совершенствование предметно-развивающей среды </w:t>
            </w:r>
          </w:p>
        </w:tc>
      </w:tr>
      <w:tr w:rsidR="00DD6181" w:rsidRPr="00DD6181" w:rsidTr="00DD6181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81" w:rsidRPr="00DD6181" w:rsidRDefault="00DD6181" w:rsidP="00DD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6181" w:rsidRPr="00DD6181" w:rsidRDefault="00DD6181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181" w:rsidRPr="00DD6181" w:rsidRDefault="00DD6181" w:rsidP="00DD618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DD6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66900" w:rsidRPr="00DD6181" w:rsidRDefault="00F16EF0" w:rsidP="00DD618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66900" w:rsidRPr="00DD618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работы</w:t>
      </w:r>
    </w:p>
    <w:p w:rsidR="00066900" w:rsidRPr="00DD6181" w:rsidRDefault="00066900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Результат работы– продукт.</w:t>
      </w:r>
    </w:p>
    <w:p w:rsidR="00066900" w:rsidRPr="00DD6181" w:rsidRDefault="00066900" w:rsidP="00DD61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Описание результата работы: сценарий, доклад, презентация и </w:t>
      </w:r>
      <w:proofErr w:type="spellStart"/>
      <w:r w:rsidRPr="00DD6181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DD6181">
        <w:rPr>
          <w:rFonts w:ascii="Times New Roman" w:eastAsia="Times New Roman" w:hAnsi="Times New Roman" w:cs="Times New Roman"/>
          <w:sz w:val="28"/>
          <w:szCs w:val="28"/>
        </w:rPr>
        <w:t>.  </w:t>
      </w:r>
      <w:r w:rsidRPr="00DD6181">
        <w:rPr>
          <w:rFonts w:ascii="Times New Roman" w:eastAsia="Times New Roman" w:hAnsi="Times New Roman" w:cs="Times New Roman"/>
          <w:sz w:val="28"/>
          <w:szCs w:val="28"/>
        </w:rPr>
        <w:br/>
      </w:r>
      <w:r w:rsidR="00F16E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618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:rsidR="00066900" w:rsidRPr="00DD6181" w:rsidRDefault="00066900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В приложении может быть вынесен материал, который прошел в рамках деятельности проекта:</w:t>
      </w:r>
    </w:p>
    <w:p w:rsidR="00066900" w:rsidRPr="00DD6181" w:rsidRDefault="00066900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конспекты совместной деятельности с детьми,</w:t>
      </w:r>
    </w:p>
    <w:p w:rsidR="00066900" w:rsidRPr="00DD6181" w:rsidRDefault="00066900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планы развлечений,</w:t>
      </w:r>
    </w:p>
    <w:p w:rsidR="00066900" w:rsidRPr="00DD6181" w:rsidRDefault="00066900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бесед с детьми,</w:t>
      </w:r>
    </w:p>
    <w:p w:rsidR="00066900" w:rsidRPr="00DD6181" w:rsidRDefault="00066900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сценарии проведения мероприятий,</w:t>
      </w:r>
    </w:p>
    <w:p w:rsidR="00066900" w:rsidRPr="00DD6181" w:rsidRDefault="00066900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анкеты для родителей.</w:t>
      </w:r>
    </w:p>
    <w:p w:rsidR="00066900" w:rsidRPr="00DD6181" w:rsidRDefault="00F16EF0" w:rsidP="00DD618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66900" w:rsidRPr="00DD6181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результатов</w:t>
      </w:r>
    </w:p>
    <w:p w:rsidR="00066900" w:rsidRPr="00DD6181" w:rsidRDefault="00066900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 xml:space="preserve">Презентация результатов - представление готового продукта. </w:t>
      </w:r>
    </w:p>
    <w:p w:rsidR="00066900" w:rsidRPr="00DD6181" w:rsidRDefault="00066900" w:rsidP="00DD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181">
        <w:rPr>
          <w:rFonts w:ascii="Times New Roman" w:eastAsia="Times New Roman" w:hAnsi="Times New Roman" w:cs="Times New Roman"/>
          <w:sz w:val="28"/>
          <w:szCs w:val="28"/>
        </w:rPr>
        <w:t>Иными словами, осуществление проекта требует на завершающем этапе презентации продукта и защиты самого проекта, которую можно провести в форме конкурса, выставки, презентации, выступления.  </w:t>
      </w:r>
    </w:p>
    <w:p w:rsidR="00BE6345" w:rsidRPr="00F16EF0" w:rsidRDefault="00066900" w:rsidP="00F1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E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E6345" w:rsidRPr="00F30E03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проекта</w:t>
      </w:r>
    </w:p>
    <w:p w:rsidR="00BE6345" w:rsidRPr="00F30E03" w:rsidRDefault="00BE6345" w:rsidP="00BE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E03">
        <w:rPr>
          <w:rFonts w:ascii="Times New Roman" w:eastAsia="Times New Roman" w:hAnsi="Times New Roman" w:cs="Times New Roman"/>
          <w:sz w:val="28"/>
          <w:szCs w:val="28"/>
        </w:rPr>
        <w:t xml:space="preserve"> Проект отпечатан, аккуратно оформлен.</w:t>
      </w:r>
    </w:p>
    <w:p w:rsidR="00BE6345" w:rsidRPr="00F30E03" w:rsidRDefault="00BE6345" w:rsidP="00BE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E03">
        <w:rPr>
          <w:rFonts w:ascii="Times New Roman" w:eastAsia="Times New Roman" w:hAnsi="Times New Roman" w:cs="Times New Roman"/>
          <w:sz w:val="28"/>
          <w:szCs w:val="28"/>
        </w:rPr>
        <w:t xml:space="preserve">  Если проект больше пяти страниц по объему, то он имеет оглавление с указанием</w:t>
      </w:r>
      <w:r w:rsidR="00F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E03">
        <w:rPr>
          <w:rFonts w:ascii="Times New Roman" w:eastAsia="Times New Roman" w:hAnsi="Times New Roman" w:cs="Times New Roman"/>
          <w:sz w:val="28"/>
          <w:szCs w:val="28"/>
        </w:rPr>
        <w:t>разделов и нумерации страниц.</w:t>
      </w:r>
    </w:p>
    <w:p w:rsidR="00BE6345" w:rsidRPr="00F30E03" w:rsidRDefault="00BE6345" w:rsidP="00BE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E03">
        <w:rPr>
          <w:rFonts w:ascii="Times New Roman" w:eastAsia="Times New Roman" w:hAnsi="Times New Roman" w:cs="Times New Roman"/>
          <w:sz w:val="28"/>
          <w:szCs w:val="28"/>
        </w:rPr>
        <w:t xml:space="preserve"> Если в тексте использованы цитаты, обязательны сноски на источники, если</w:t>
      </w:r>
    </w:p>
    <w:p w:rsidR="00BE6345" w:rsidRPr="00F30E03" w:rsidRDefault="00BE6345" w:rsidP="00BE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E03">
        <w:rPr>
          <w:rFonts w:ascii="Times New Roman" w:eastAsia="Times New Roman" w:hAnsi="Times New Roman" w:cs="Times New Roman"/>
          <w:sz w:val="28"/>
          <w:szCs w:val="28"/>
        </w:rPr>
        <w:t>авторы использовали литературу — в конце приложен библиографический список с</w:t>
      </w:r>
      <w:r w:rsidR="00F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E03">
        <w:rPr>
          <w:rFonts w:ascii="Times New Roman" w:eastAsia="Times New Roman" w:hAnsi="Times New Roman" w:cs="Times New Roman"/>
          <w:sz w:val="28"/>
          <w:szCs w:val="28"/>
        </w:rPr>
        <w:t>указанием автора, названия книги, издательства, места издания и года издания.</w:t>
      </w:r>
    </w:p>
    <w:p w:rsidR="00BE6345" w:rsidRPr="00F30E03" w:rsidRDefault="00BE6345" w:rsidP="00BE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E03">
        <w:rPr>
          <w:rFonts w:ascii="Times New Roman" w:eastAsia="Times New Roman" w:hAnsi="Times New Roman" w:cs="Times New Roman"/>
          <w:sz w:val="28"/>
          <w:szCs w:val="28"/>
        </w:rPr>
        <w:t xml:space="preserve"> Желательно, чтобы каждая глава была отпечатана с новой страницы, главы</w:t>
      </w:r>
    </w:p>
    <w:p w:rsidR="00BE6345" w:rsidRPr="00F30E03" w:rsidRDefault="00BE6345" w:rsidP="00BE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E03">
        <w:rPr>
          <w:rFonts w:ascii="Times New Roman" w:eastAsia="Times New Roman" w:hAnsi="Times New Roman" w:cs="Times New Roman"/>
          <w:sz w:val="28"/>
          <w:szCs w:val="28"/>
        </w:rPr>
        <w:t>разделены на смысловые абзацы.</w:t>
      </w:r>
    </w:p>
    <w:p w:rsidR="00BE6345" w:rsidRPr="00F30E03" w:rsidRDefault="00BE6345" w:rsidP="00BE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E03">
        <w:rPr>
          <w:rFonts w:ascii="Times New Roman" w:eastAsia="Times New Roman" w:hAnsi="Times New Roman" w:cs="Times New Roman"/>
          <w:sz w:val="28"/>
          <w:szCs w:val="28"/>
        </w:rPr>
        <w:t xml:space="preserve"> Проект должен быть кратким и лаконичным, как правило, не более 10 страниц</w:t>
      </w:r>
    </w:p>
    <w:p w:rsidR="00BE6345" w:rsidRPr="00F30E03" w:rsidRDefault="00BE6345" w:rsidP="00BE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E03">
        <w:rPr>
          <w:rFonts w:ascii="Times New Roman" w:eastAsia="Times New Roman" w:hAnsi="Times New Roman" w:cs="Times New Roman"/>
          <w:sz w:val="28"/>
          <w:szCs w:val="28"/>
        </w:rPr>
        <w:t>читабельного текста — описания проекта.</w:t>
      </w:r>
    </w:p>
    <w:p w:rsidR="00BE6345" w:rsidRPr="00F30E03" w:rsidRDefault="00BE6345" w:rsidP="00BE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E03">
        <w:rPr>
          <w:rFonts w:ascii="Times New Roman" w:eastAsia="Times New Roman" w:hAnsi="Times New Roman" w:cs="Times New Roman"/>
          <w:sz w:val="28"/>
          <w:szCs w:val="28"/>
        </w:rPr>
        <w:t xml:space="preserve"> Шрифт 12-14, интервал одинарный, в таблицах допускается 10-11 размер шрифта</w:t>
      </w:r>
    </w:p>
    <w:p w:rsidR="00BE6345" w:rsidRPr="00F30E03" w:rsidRDefault="00BE6345" w:rsidP="00BE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E03">
        <w:rPr>
          <w:rFonts w:ascii="Times New Roman" w:eastAsia="Times New Roman" w:hAnsi="Times New Roman" w:cs="Times New Roman"/>
          <w:sz w:val="28"/>
          <w:szCs w:val="28"/>
        </w:rPr>
        <w:t xml:space="preserve"> Форма написания проекта должна быть доступной и интересной тому, кого мы хотим</w:t>
      </w:r>
      <w:r w:rsidR="00F3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E03">
        <w:rPr>
          <w:rFonts w:ascii="Times New Roman" w:eastAsia="Times New Roman" w:hAnsi="Times New Roman" w:cs="Times New Roman"/>
          <w:sz w:val="28"/>
          <w:szCs w:val="28"/>
        </w:rPr>
        <w:t>заинтересовать им.</w:t>
      </w:r>
    </w:p>
    <w:p w:rsidR="00D0367E" w:rsidRDefault="00116E5E" w:rsidP="00116E5E">
      <w:pPr>
        <w:jc w:val="both"/>
      </w:pPr>
      <w:r>
        <w:t xml:space="preserve">                                      Подготовила: воспитатель высшей квалификационной категории </w:t>
      </w:r>
      <w:proofErr w:type="spellStart"/>
      <w:r>
        <w:t>Учайкина</w:t>
      </w:r>
      <w:proofErr w:type="spellEnd"/>
      <w:r>
        <w:t xml:space="preserve"> М.В.</w:t>
      </w:r>
    </w:p>
    <w:sectPr w:rsidR="00D0367E" w:rsidSect="00066900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81" w:rsidRDefault="00DD6181" w:rsidP="00DD6181">
      <w:pPr>
        <w:spacing w:after="0" w:line="240" w:lineRule="auto"/>
      </w:pPr>
      <w:r>
        <w:separator/>
      </w:r>
    </w:p>
  </w:endnote>
  <w:endnote w:type="continuationSeparator" w:id="1">
    <w:p w:rsidR="00DD6181" w:rsidRDefault="00DD6181" w:rsidP="00DD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478"/>
    </w:sdtPr>
    <w:sdtContent>
      <w:p w:rsidR="00DD6181" w:rsidRDefault="00662C48">
        <w:pPr>
          <w:pStyle w:val="ab"/>
          <w:jc w:val="right"/>
        </w:pPr>
        <w:fldSimple w:instr=" PAGE   \* MERGEFORMAT ">
          <w:r w:rsidR="00F16EF0">
            <w:rPr>
              <w:noProof/>
            </w:rPr>
            <w:t>1</w:t>
          </w:r>
        </w:fldSimple>
      </w:p>
    </w:sdtContent>
  </w:sdt>
  <w:p w:rsidR="00DD6181" w:rsidRDefault="00DD61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81" w:rsidRDefault="00DD6181" w:rsidP="00DD6181">
      <w:pPr>
        <w:spacing w:after="0" w:line="240" w:lineRule="auto"/>
      </w:pPr>
      <w:r>
        <w:separator/>
      </w:r>
    </w:p>
  </w:footnote>
  <w:footnote w:type="continuationSeparator" w:id="1">
    <w:p w:rsidR="00DD6181" w:rsidRDefault="00DD6181" w:rsidP="00DD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992"/>
    <w:multiLevelType w:val="multilevel"/>
    <w:tmpl w:val="CB06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D0139"/>
    <w:multiLevelType w:val="multilevel"/>
    <w:tmpl w:val="31D8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B000B"/>
    <w:multiLevelType w:val="multilevel"/>
    <w:tmpl w:val="CA0C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10F17"/>
    <w:multiLevelType w:val="multilevel"/>
    <w:tmpl w:val="4EA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7520B"/>
    <w:multiLevelType w:val="multilevel"/>
    <w:tmpl w:val="4EA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900"/>
    <w:rsid w:val="00066900"/>
    <w:rsid w:val="00116E5E"/>
    <w:rsid w:val="00662C48"/>
    <w:rsid w:val="00856316"/>
    <w:rsid w:val="008935A6"/>
    <w:rsid w:val="00BE6345"/>
    <w:rsid w:val="00D0367E"/>
    <w:rsid w:val="00DD6181"/>
    <w:rsid w:val="00F16EF0"/>
    <w:rsid w:val="00F3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A6"/>
  </w:style>
  <w:style w:type="paragraph" w:styleId="1">
    <w:name w:val="heading 1"/>
    <w:basedOn w:val="a"/>
    <w:link w:val="10"/>
    <w:uiPriority w:val="9"/>
    <w:qFormat/>
    <w:rsid w:val="00066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66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9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669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06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6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6900"/>
    <w:rPr>
      <w:b/>
      <w:bCs/>
    </w:rPr>
  </w:style>
  <w:style w:type="character" w:styleId="a5">
    <w:name w:val="Emphasis"/>
    <w:basedOn w:val="a0"/>
    <w:uiPriority w:val="20"/>
    <w:qFormat/>
    <w:rsid w:val="000669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34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D6181"/>
  </w:style>
  <w:style w:type="paragraph" w:customStyle="1" w:styleId="c2">
    <w:name w:val="c2"/>
    <w:basedOn w:val="a"/>
    <w:rsid w:val="00DD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D618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D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181"/>
  </w:style>
  <w:style w:type="paragraph" w:styleId="ab">
    <w:name w:val="footer"/>
    <w:basedOn w:val="a"/>
    <w:link w:val="ac"/>
    <w:uiPriority w:val="99"/>
    <w:unhideWhenUsed/>
    <w:rsid w:val="00DD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6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2019-10-15T23:49:00Z</dcterms:created>
  <dcterms:modified xsi:type="dcterms:W3CDTF">2019-11-25T11:06:00Z</dcterms:modified>
</cp:coreProperties>
</file>