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F9" w:rsidRDefault="00917AF9" w:rsidP="00857131">
      <w:pPr>
        <w:spacing w:line="360" w:lineRule="auto"/>
      </w:pPr>
      <w:r>
        <w:t xml:space="preserve">                                                                </w:t>
      </w:r>
      <w:r w:rsidRPr="00857131">
        <w:t>ПЛАН РАБОТЫ КРУЖКА</w:t>
      </w:r>
      <w:r>
        <w:t xml:space="preserve">  </w:t>
      </w:r>
      <w:r w:rsidRPr="00857131">
        <w:t>«ГОВОРУША»</w:t>
      </w:r>
    </w:p>
    <w:p w:rsidR="00C07D77" w:rsidRPr="00857131" w:rsidRDefault="00C07D77" w:rsidP="00C07D77">
      <w:pPr>
        <w:spacing w:line="360" w:lineRule="auto"/>
        <w:jc w:val="right"/>
      </w:pPr>
      <w:r>
        <w:t>Руководитель кружка Решетникова Л.С. учитель-логопед</w:t>
      </w:r>
    </w:p>
    <w:p w:rsidR="00917AF9" w:rsidRPr="00857131" w:rsidRDefault="00917AF9" w:rsidP="00837051">
      <w:pPr>
        <w:spacing w:line="360" w:lineRule="auto"/>
        <w:jc w:val="center"/>
        <w:rPr>
          <w:b w:val="0"/>
          <w:bCs w:val="0"/>
        </w:rPr>
      </w:pPr>
      <w:r w:rsidRPr="00857131">
        <w:rPr>
          <w:b w:val="0"/>
          <w:bCs w:val="0"/>
        </w:rPr>
        <w:t>ВТОРАЯ МЛАДШАЯ ГРУППА «КАПЕЛЬКИ»</w:t>
      </w:r>
    </w:p>
    <w:p w:rsidR="00917AF9" w:rsidRPr="00857131" w:rsidRDefault="00917AF9" w:rsidP="00857131">
      <w:pPr>
        <w:jc w:val="center"/>
        <w:rPr>
          <w:b w:val="0"/>
          <w:bCs w:val="0"/>
        </w:rPr>
      </w:pPr>
      <w:r w:rsidRPr="00857131">
        <w:rPr>
          <w:b w:val="0"/>
          <w:bCs w:val="0"/>
        </w:rPr>
        <w:t xml:space="preserve">2017-2018 учебный год </w:t>
      </w:r>
    </w:p>
    <w:p w:rsidR="00917AF9" w:rsidRPr="00150D41" w:rsidRDefault="00917AF9" w:rsidP="008418CD">
      <w:pPr>
        <w:jc w:val="center"/>
        <w:rPr>
          <w:b w:val="0"/>
          <w:bCs w:val="0"/>
        </w:rPr>
      </w:pPr>
    </w:p>
    <w:p w:rsidR="00917AF9" w:rsidRPr="00837051" w:rsidRDefault="00917AF9" w:rsidP="00837051">
      <w:pPr>
        <w:spacing w:line="360" w:lineRule="auto"/>
        <w:ind w:firstLine="709"/>
        <w:jc w:val="both"/>
        <w:rPr>
          <w:b w:val="0"/>
          <w:bCs w:val="0"/>
        </w:rPr>
      </w:pPr>
      <w:r w:rsidRPr="00837051">
        <w:rPr>
          <w:u w:val="single"/>
        </w:rPr>
        <w:t>Цель:</w:t>
      </w:r>
      <w:r w:rsidRPr="00837051">
        <w:rPr>
          <w:b w:val="0"/>
          <w:bCs w:val="0"/>
        </w:rPr>
        <w:t xml:space="preserve"> комп</w:t>
      </w:r>
      <w:r>
        <w:rPr>
          <w:b w:val="0"/>
          <w:bCs w:val="0"/>
        </w:rPr>
        <w:t>лексное развитие познавательно-</w:t>
      </w:r>
      <w:r w:rsidRPr="00837051">
        <w:rPr>
          <w:b w:val="0"/>
          <w:bCs w:val="0"/>
        </w:rPr>
        <w:t>речевой деятельности детей, развитие фонематического слуха.</w:t>
      </w:r>
    </w:p>
    <w:p w:rsidR="00917AF9" w:rsidRPr="00837051" w:rsidRDefault="00917AF9" w:rsidP="00837051">
      <w:pPr>
        <w:spacing w:line="360" w:lineRule="auto"/>
        <w:ind w:firstLine="709"/>
        <w:jc w:val="both"/>
        <w:rPr>
          <w:u w:val="single"/>
        </w:rPr>
      </w:pPr>
      <w:r w:rsidRPr="00837051">
        <w:rPr>
          <w:u w:val="single"/>
        </w:rPr>
        <w:t xml:space="preserve">Задачи: </w:t>
      </w:r>
    </w:p>
    <w:p w:rsidR="00917AF9" w:rsidRPr="00837051" w:rsidRDefault="00917AF9" w:rsidP="00837051">
      <w:pPr>
        <w:spacing w:line="360" w:lineRule="auto"/>
        <w:ind w:firstLine="709"/>
        <w:jc w:val="both"/>
        <w:rPr>
          <w:b w:val="0"/>
          <w:bCs w:val="0"/>
        </w:rPr>
      </w:pPr>
      <w:r w:rsidRPr="00837051">
        <w:rPr>
          <w:b w:val="0"/>
          <w:bCs w:val="0"/>
        </w:rPr>
        <w:t>- разви</w:t>
      </w:r>
      <w:r>
        <w:rPr>
          <w:b w:val="0"/>
          <w:bCs w:val="0"/>
        </w:rPr>
        <w:t>вать интерес и внимание к слову</w:t>
      </w:r>
      <w:r w:rsidRPr="00837051">
        <w:rPr>
          <w:b w:val="0"/>
          <w:bCs w:val="0"/>
        </w:rPr>
        <w:t>, к собственной речи и речи окружающих;</w:t>
      </w:r>
    </w:p>
    <w:p w:rsidR="00917AF9" w:rsidRPr="00837051" w:rsidRDefault="00917AF9" w:rsidP="00837051">
      <w:pPr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837051">
        <w:rPr>
          <w:b w:val="0"/>
          <w:bCs w:val="0"/>
        </w:rPr>
        <w:t>обогащать активный и пассивный словарь;</w:t>
      </w:r>
    </w:p>
    <w:p w:rsidR="00917AF9" w:rsidRPr="00837051" w:rsidRDefault="00917AF9" w:rsidP="00837051">
      <w:pPr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837051">
        <w:rPr>
          <w:b w:val="0"/>
          <w:bCs w:val="0"/>
        </w:rPr>
        <w:t>развивать звуковую культуру речи детей;</w:t>
      </w:r>
    </w:p>
    <w:p w:rsidR="00917AF9" w:rsidRPr="00837051" w:rsidRDefault="00917AF9" w:rsidP="00837051">
      <w:pPr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837051">
        <w:rPr>
          <w:b w:val="0"/>
          <w:bCs w:val="0"/>
        </w:rPr>
        <w:t>развивать артикуляционный аппарат;</w:t>
      </w:r>
    </w:p>
    <w:p w:rsidR="00917AF9" w:rsidRPr="00837051" w:rsidRDefault="00917AF9" w:rsidP="00837051">
      <w:pPr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837051">
        <w:rPr>
          <w:b w:val="0"/>
          <w:bCs w:val="0"/>
        </w:rPr>
        <w:t>совершенствовать интонационную выразительность  речи;</w:t>
      </w:r>
    </w:p>
    <w:p w:rsidR="00917AF9" w:rsidRPr="00837051" w:rsidRDefault="00917AF9" w:rsidP="00837051">
      <w:pPr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837051">
        <w:rPr>
          <w:b w:val="0"/>
          <w:bCs w:val="0"/>
        </w:rPr>
        <w:t>формировать навыки самоконтроля и самооценки,</w:t>
      </w:r>
    </w:p>
    <w:p w:rsidR="00917AF9" w:rsidRDefault="00917AF9" w:rsidP="00837051">
      <w:pPr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837051">
        <w:rPr>
          <w:b w:val="0"/>
          <w:bCs w:val="0"/>
        </w:rPr>
        <w:t>развивать мелкую моторику;</w:t>
      </w:r>
    </w:p>
    <w:p w:rsidR="00917AF9" w:rsidRPr="00837051" w:rsidRDefault="00917AF9" w:rsidP="0004225A">
      <w:pPr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 познакомить детей с русскими обрядовыми куклами;</w:t>
      </w:r>
    </w:p>
    <w:p w:rsidR="00917AF9" w:rsidRDefault="00917AF9" w:rsidP="00837051">
      <w:pPr>
        <w:spacing w:line="360" w:lineRule="auto"/>
        <w:ind w:firstLine="709"/>
        <w:jc w:val="both"/>
        <w:rPr>
          <w:b w:val="0"/>
          <w:bCs w:val="0"/>
        </w:rPr>
      </w:pPr>
      <w:r w:rsidRPr="00837051">
        <w:rPr>
          <w:b w:val="0"/>
          <w:bCs w:val="0"/>
        </w:rPr>
        <w:t xml:space="preserve">- </w:t>
      </w:r>
      <w:r>
        <w:rPr>
          <w:b w:val="0"/>
          <w:bCs w:val="0"/>
        </w:rPr>
        <w:t>привлечь родителей к формированию правильной речевой деятельности детей.</w:t>
      </w:r>
    </w:p>
    <w:p w:rsidR="00917AF9" w:rsidRDefault="00917AF9" w:rsidP="00837051">
      <w:pPr>
        <w:spacing w:line="360" w:lineRule="auto"/>
        <w:ind w:firstLine="709"/>
        <w:jc w:val="both"/>
        <w:rPr>
          <w:u w:val="single"/>
        </w:rPr>
      </w:pPr>
    </w:p>
    <w:p w:rsidR="00917AF9" w:rsidRPr="00837051" w:rsidRDefault="00917AF9" w:rsidP="00837051">
      <w:pPr>
        <w:spacing w:line="360" w:lineRule="auto"/>
        <w:ind w:firstLine="709"/>
        <w:jc w:val="both"/>
        <w:rPr>
          <w:u w:val="single"/>
        </w:rPr>
      </w:pPr>
      <w:r w:rsidRPr="00837051">
        <w:rPr>
          <w:u w:val="single"/>
        </w:rPr>
        <w:t>Пути и методы реализации</w:t>
      </w:r>
      <w:r>
        <w:rPr>
          <w:u w:val="single"/>
        </w:rPr>
        <w:t>:</w:t>
      </w:r>
    </w:p>
    <w:p w:rsidR="00917AF9" w:rsidRPr="00837051" w:rsidRDefault="00917AF9" w:rsidP="00085202">
      <w:pPr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 w:rsidRPr="00837051">
        <w:rPr>
          <w:b w:val="0"/>
          <w:bCs w:val="0"/>
        </w:rPr>
        <w:t>Правильный образец педагога.</w:t>
      </w:r>
    </w:p>
    <w:p w:rsidR="00917AF9" w:rsidRDefault="00917AF9" w:rsidP="00085202">
      <w:pPr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 w:rsidRPr="00837051">
        <w:rPr>
          <w:b w:val="0"/>
          <w:bCs w:val="0"/>
        </w:rPr>
        <w:t>Пальчиковая гимнастика, словесные под</w:t>
      </w:r>
      <w:r>
        <w:rPr>
          <w:b w:val="0"/>
          <w:bCs w:val="0"/>
        </w:rPr>
        <w:t xml:space="preserve">вижные игры, считалки, </w:t>
      </w:r>
      <w:proofErr w:type="spellStart"/>
      <w:r>
        <w:rPr>
          <w:b w:val="0"/>
          <w:bCs w:val="0"/>
        </w:rPr>
        <w:t>потешки</w:t>
      </w:r>
      <w:proofErr w:type="spellEnd"/>
      <w:r>
        <w:rPr>
          <w:b w:val="0"/>
          <w:bCs w:val="0"/>
        </w:rPr>
        <w:t>.</w:t>
      </w:r>
    </w:p>
    <w:p w:rsidR="00917AF9" w:rsidRDefault="00917AF9" w:rsidP="00085202">
      <w:pPr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 w:rsidRPr="00837051">
        <w:rPr>
          <w:b w:val="0"/>
          <w:bCs w:val="0"/>
        </w:rPr>
        <w:t>Рисование паль</w:t>
      </w:r>
      <w:r>
        <w:rPr>
          <w:b w:val="0"/>
          <w:bCs w:val="0"/>
        </w:rPr>
        <w:t>цем, кистью, мелом, карандашом.</w:t>
      </w:r>
    </w:p>
    <w:p w:rsidR="00917AF9" w:rsidRPr="00837051" w:rsidRDefault="00917AF9" w:rsidP="00085202">
      <w:pPr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 w:rsidRPr="00837051">
        <w:rPr>
          <w:b w:val="0"/>
          <w:bCs w:val="0"/>
        </w:rPr>
        <w:t xml:space="preserve">Выкладывание ритмических рисунков (семена, крупа, палочки и т.д.) по образцу и  на слух. </w:t>
      </w:r>
    </w:p>
    <w:p w:rsidR="00917AF9" w:rsidRPr="00837051" w:rsidRDefault="00917AF9" w:rsidP="00085202">
      <w:pPr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 w:rsidRPr="00837051">
        <w:rPr>
          <w:b w:val="0"/>
          <w:bCs w:val="0"/>
        </w:rPr>
        <w:lastRenderedPageBreak/>
        <w:t xml:space="preserve">Показ слов, стихов, сказок, загадок руками. </w:t>
      </w:r>
    </w:p>
    <w:p w:rsidR="00917AF9" w:rsidRPr="00837051" w:rsidRDefault="00917AF9" w:rsidP="00085202">
      <w:pPr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 w:rsidRPr="00837051">
        <w:rPr>
          <w:b w:val="0"/>
          <w:bCs w:val="0"/>
        </w:rPr>
        <w:t>Артикуляционная гимнастика в сочетании с упражнениями для рук.</w:t>
      </w:r>
    </w:p>
    <w:p w:rsidR="00917AF9" w:rsidRPr="00837051" w:rsidRDefault="00917AF9" w:rsidP="00085202">
      <w:pPr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 w:rsidRPr="00837051">
        <w:rPr>
          <w:b w:val="0"/>
          <w:bCs w:val="0"/>
        </w:rPr>
        <w:t>Гимнастика для глаз.</w:t>
      </w:r>
    </w:p>
    <w:p w:rsidR="00917AF9" w:rsidRPr="00837051" w:rsidRDefault="00917AF9" w:rsidP="00085202">
      <w:pPr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 w:rsidRPr="00837051">
        <w:rPr>
          <w:b w:val="0"/>
          <w:bCs w:val="0"/>
        </w:rPr>
        <w:t>Динамические паузы (чередование нагрузки и отдыха).</w:t>
      </w:r>
    </w:p>
    <w:p w:rsidR="00917AF9" w:rsidRDefault="00917AF9" w:rsidP="00837051">
      <w:pPr>
        <w:spacing w:line="360" w:lineRule="auto"/>
        <w:ind w:firstLine="709"/>
        <w:jc w:val="both"/>
        <w:rPr>
          <w:b w:val="0"/>
          <w:bCs w:val="0"/>
        </w:rPr>
      </w:pPr>
    </w:p>
    <w:p w:rsidR="00917AF9" w:rsidRDefault="00917AF9" w:rsidP="00837051">
      <w:pPr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Количество: 7 человек</w:t>
      </w:r>
    </w:p>
    <w:p w:rsidR="00917AF9" w:rsidRDefault="00917AF9" w:rsidP="00857131">
      <w:p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Время проведения кружка: четверг  16-00</w:t>
      </w:r>
    </w:p>
    <w:p w:rsidR="00917AF9" w:rsidRDefault="00917AF9" w:rsidP="00857131">
      <w:pPr>
        <w:spacing w:line="360" w:lineRule="auto"/>
        <w:jc w:val="center"/>
        <w:rPr>
          <w:b w:val="0"/>
          <w:bCs w:val="0"/>
        </w:rPr>
      </w:pPr>
    </w:p>
    <w:p w:rsidR="00917AF9" w:rsidRPr="00C968A5" w:rsidRDefault="00917AF9" w:rsidP="00857131">
      <w:pPr>
        <w:spacing w:line="360" w:lineRule="auto"/>
        <w:jc w:val="center"/>
      </w:pPr>
      <w:r w:rsidRPr="00C968A5">
        <w:t xml:space="preserve">Перспективный план работы </w:t>
      </w:r>
    </w:p>
    <w:p w:rsidR="00917AF9" w:rsidRPr="00076B08" w:rsidRDefault="00917AF9" w:rsidP="00142F01">
      <w:pPr>
        <w:jc w:val="center"/>
      </w:pPr>
      <w:r w:rsidRPr="00076B08">
        <w:t>Сентябрь.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766"/>
        <w:gridCol w:w="5740"/>
        <w:gridCol w:w="5646"/>
      </w:tblGrid>
      <w:tr w:rsidR="00917AF9" w:rsidRPr="00076B08">
        <w:tc>
          <w:tcPr>
            <w:tcW w:w="634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766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Занятие</w:t>
            </w:r>
          </w:p>
        </w:tc>
        <w:tc>
          <w:tcPr>
            <w:tcW w:w="5740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Цель</w:t>
            </w:r>
          </w:p>
        </w:tc>
        <w:tc>
          <w:tcPr>
            <w:tcW w:w="5646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Методические приемы</w:t>
            </w:r>
          </w:p>
        </w:tc>
      </w:tr>
      <w:tr w:rsidR="00917AF9" w:rsidRPr="00076B08">
        <w:tc>
          <w:tcPr>
            <w:tcW w:w="634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766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Знакомство с многообразием слов, моделированием, рисование коротких отрывистых линий.</w:t>
            </w:r>
          </w:p>
        </w:tc>
        <w:tc>
          <w:tcPr>
            <w:tcW w:w="5740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Учить понимать и употреблять термин "слово". Познакомить с многообразием слов. Закрепить навыки правильного произношения звуков в словах. Учить рисовать короткие отрывистые линии. Формировать интерес к речевой деятельности.</w:t>
            </w:r>
          </w:p>
        </w:tc>
        <w:tc>
          <w:tcPr>
            <w:tcW w:w="5646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Игровое упражнение "Обведи правильно"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 xml:space="preserve">Физкультминутка. Игра с мячом " 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Моделирование.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Игровое упражнение "Дорисуй картинку"</w:t>
            </w:r>
          </w:p>
        </w:tc>
      </w:tr>
      <w:tr w:rsidR="00917AF9" w:rsidRPr="00076B08">
        <w:tc>
          <w:tcPr>
            <w:tcW w:w="634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766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Заучивание стихотворения О.Г. Зыкова.</w:t>
            </w:r>
          </w:p>
        </w:tc>
        <w:tc>
          <w:tcPr>
            <w:tcW w:w="5740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Учить детей запоминать стихотворение, понимать его содержание, развивать память, мышление, речь.</w:t>
            </w:r>
          </w:p>
        </w:tc>
        <w:tc>
          <w:tcPr>
            <w:tcW w:w="5646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 xml:space="preserve">Беседа с детьми об осени. Отметить, что изменилось в природе. </w:t>
            </w:r>
          </w:p>
        </w:tc>
      </w:tr>
    </w:tbl>
    <w:p w:rsidR="00917AF9" w:rsidRPr="00076B08" w:rsidRDefault="00917AF9" w:rsidP="00076B08">
      <w:pPr>
        <w:jc w:val="center"/>
        <w:rPr>
          <w:b w:val="0"/>
          <w:bCs w:val="0"/>
        </w:rPr>
      </w:pPr>
    </w:p>
    <w:p w:rsidR="00917AF9" w:rsidRPr="00076B08" w:rsidRDefault="00917AF9" w:rsidP="00142F01">
      <w:pPr>
        <w:jc w:val="center"/>
      </w:pPr>
      <w:r w:rsidRPr="00076B08">
        <w:t>Октябрь.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873"/>
        <w:gridCol w:w="5637"/>
        <w:gridCol w:w="5629"/>
      </w:tblGrid>
      <w:tr w:rsidR="00917AF9" w:rsidRPr="00C968A5">
        <w:tc>
          <w:tcPr>
            <w:tcW w:w="647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Занятие</w:t>
            </w:r>
          </w:p>
        </w:tc>
        <w:tc>
          <w:tcPr>
            <w:tcW w:w="5637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Цель</w:t>
            </w:r>
          </w:p>
        </w:tc>
        <w:tc>
          <w:tcPr>
            <w:tcW w:w="5629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Методические приемы</w:t>
            </w:r>
          </w:p>
        </w:tc>
      </w:tr>
      <w:tr w:rsidR="00917AF9" w:rsidRPr="00C968A5">
        <w:tc>
          <w:tcPr>
            <w:tcW w:w="647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873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«У Лариски - две редиски»</w:t>
            </w:r>
          </w:p>
        </w:tc>
        <w:tc>
          <w:tcPr>
            <w:tcW w:w="5637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5629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Пальчиковая игра «У Лариски - две редиски»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Игра с палочками «Домик» (квадрат, треугольник)</w:t>
            </w:r>
          </w:p>
        </w:tc>
      </w:tr>
      <w:tr w:rsidR="00917AF9" w:rsidRPr="00C968A5">
        <w:tc>
          <w:tcPr>
            <w:tcW w:w="647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873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Составление рассказа «Моя комната»</w:t>
            </w:r>
          </w:p>
        </w:tc>
        <w:tc>
          <w:tcPr>
            <w:tcW w:w="5637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 xml:space="preserve">Учить детей при составлении рассказа связывать предложения между собой по смыслу. Развивать творческое воображение. Предложить детям, отметить, что больше им нравится в своей комнате. После составления рассказа зарисовать свою </w:t>
            </w:r>
            <w:r w:rsidRPr="00C968A5">
              <w:rPr>
                <w:b w:val="0"/>
                <w:bCs w:val="0"/>
                <w:sz w:val="24"/>
                <w:szCs w:val="24"/>
              </w:rPr>
              <w:lastRenderedPageBreak/>
              <w:t>комнату.</w:t>
            </w:r>
          </w:p>
        </w:tc>
        <w:tc>
          <w:tcPr>
            <w:tcW w:w="5629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lastRenderedPageBreak/>
              <w:t>Рассказы записываются, оформляются рисунками детей</w:t>
            </w:r>
          </w:p>
        </w:tc>
      </w:tr>
      <w:tr w:rsidR="00917AF9" w:rsidRPr="00C968A5">
        <w:tc>
          <w:tcPr>
            <w:tcW w:w="647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3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Сравнение слов  по звучанию, знакомство с протяжностью слов (длинные, короткие)</w:t>
            </w:r>
          </w:p>
        </w:tc>
        <w:tc>
          <w:tcPr>
            <w:tcW w:w="5637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Учить отгадывать загадки. Развивать внимание, логическое мышление. Продолжать знакомить с моделированием. Формировать интерес к речевой деятельности, инициативу в решении познавательных задач. Формировать навык самоконтроля и самооценки.</w:t>
            </w:r>
          </w:p>
        </w:tc>
        <w:tc>
          <w:tcPr>
            <w:tcW w:w="5629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Игровое упражнение "Соедини правильно"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Игра " загадки-отгадки"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Физкультминутка. Игра "Встреча друзей"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Игра " Какие бывают слова".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Рисование " Иголки"</w:t>
            </w:r>
          </w:p>
        </w:tc>
      </w:tr>
      <w:tr w:rsidR="00917AF9" w:rsidRPr="00C968A5">
        <w:tc>
          <w:tcPr>
            <w:tcW w:w="647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873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«Овощи»</w:t>
            </w:r>
          </w:p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 xml:space="preserve">Заучивание стихотворения </w:t>
            </w:r>
          </w:p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 xml:space="preserve">Н. </w:t>
            </w:r>
            <w:proofErr w:type="spellStart"/>
            <w:r w:rsidRPr="00C968A5">
              <w:rPr>
                <w:b w:val="0"/>
                <w:bCs w:val="0"/>
                <w:sz w:val="24"/>
                <w:szCs w:val="24"/>
              </w:rPr>
              <w:t>Кончаловской</w:t>
            </w:r>
            <w:proofErr w:type="spellEnd"/>
            <w:r w:rsidRPr="00C968A5">
              <w:rPr>
                <w:b w:val="0"/>
                <w:bCs w:val="0"/>
                <w:sz w:val="24"/>
                <w:szCs w:val="24"/>
              </w:rPr>
              <w:t>. Знакомство с русской обрядовой куклой «</w:t>
            </w:r>
            <w:proofErr w:type="spellStart"/>
            <w:r w:rsidRPr="00C968A5">
              <w:rPr>
                <w:b w:val="0"/>
                <w:bCs w:val="0"/>
                <w:sz w:val="24"/>
                <w:szCs w:val="24"/>
              </w:rPr>
              <w:t>Крупеничка</w:t>
            </w:r>
            <w:proofErr w:type="spellEnd"/>
            <w:r w:rsidRPr="00C968A5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5637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Закрепить знания об овощах. Развивать умение находить в запутанных словах, правильное слово. Развивать интонационную выразительность речи.</w:t>
            </w:r>
          </w:p>
        </w:tc>
        <w:tc>
          <w:tcPr>
            <w:tcW w:w="5629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Беседа об изготовлении русских обрядовых кукол.</w:t>
            </w:r>
          </w:p>
        </w:tc>
      </w:tr>
    </w:tbl>
    <w:p w:rsidR="00917AF9" w:rsidRPr="00C968A5" w:rsidRDefault="00917AF9" w:rsidP="00076B08">
      <w:pPr>
        <w:jc w:val="center"/>
        <w:rPr>
          <w:sz w:val="24"/>
          <w:szCs w:val="24"/>
        </w:rPr>
      </w:pPr>
    </w:p>
    <w:p w:rsidR="00917AF9" w:rsidRDefault="00917AF9" w:rsidP="00076B08">
      <w:pPr>
        <w:jc w:val="center"/>
      </w:pPr>
    </w:p>
    <w:p w:rsidR="00917AF9" w:rsidRPr="00076B08" w:rsidRDefault="00917AF9" w:rsidP="00142F01">
      <w:pPr>
        <w:jc w:val="center"/>
      </w:pPr>
      <w:r w:rsidRPr="00076B08">
        <w:t>Ноябрь.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5652"/>
        <w:gridCol w:w="5652"/>
      </w:tblGrid>
      <w:tr w:rsidR="00917AF9" w:rsidRPr="00C968A5">
        <w:tc>
          <w:tcPr>
            <w:tcW w:w="648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Занятие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Цель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Методические приемы</w:t>
            </w:r>
          </w:p>
        </w:tc>
      </w:tr>
      <w:tr w:rsidR="00917AF9" w:rsidRPr="00C968A5">
        <w:tc>
          <w:tcPr>
            <w:tcW w:w="648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Знакомство с многообразием слов, звучанием их звонко, громко, тихо; рисование солнышка.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Продолжать знакомить со звучащим словом. Упражнять в различении близких по звучанию слов. Учить сравнивать слова по звучанию. Учить рисовать округлые  и прямые линии. Формировать интерес к речевой деятельности.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Игровое упражнение "Кто в домике живет"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Физкультминутка "Зарядка"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Игра "Подскажи словечко"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 xml:space="preserve">Игровое упражнение "Соедини правильно" 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Рисование "солнышко".</w:t>
            </w:r>
          </w:p>
        </w:tc>
      </w:tr>
      <w:tr w:rsidR="00917AF9" w:rsidRPr="00C968A5">
        <w:tc>
          <w:tcPr>
            <w:tcW w:w="648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Вечер загадок.</w:t>
            </w:r>
          </w:p>
        </w:tc>
        <w:tc>
          <w:tcPr>
            <w:tcW w:w="5652" w:type="dxa"/>
          </w:tcPr>
          <w:p w:rsidR="00917AF9" w:rsidRPr="00C968A5" w:rsidRDefault="00917AF9" w:rsidP="00142F01">
            <w:pPr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Продолжать учить детей отгадывать загадки по описанию, логически мыслить; создать праздничную атмосферу, поднять настроение детям.</w:t>
            </w:r>
          </w:p>
        </w:tc>
        <w:tc>
          <w:tcPr>
            <w:tcW w:w="5652" w:type="dxa"/>
          </w:tcPr>
          <w:p w:rsidR="00917AF9" w:rsidRPr="00C968A5" w:rsidRDefault="00917AF9" w:rsidP="00142F01">
            <w:pPr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Материал:  предметы на подносе, иголка, ежик, елка, картофелина, лось, гусь, велосипед - игрушечный, подосиновик (возможна замена картинками).</w:t>
            </w:r>
          </w:p>
        </w:tc>
      </w:tr>
      <w:tr w:rsidR="00917AF9" w:rsidRPr="00C968A5">
        <w:tc>
          <w:tcPr>
            <w:tcW w:w="648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Знакомство с многообразием слов, игра "Подскажи словечко", нахождение несоответствий в рисунках</w:t>
            </w:r>
          </w:p>
        </w:tc>
        <w:tc>
          <w:tcPr>
            <w:tcW w:w="5652" w:type="dxa"/>
          </w:tcPr>
          <w:p w:rsidR="00917AF9" w:rsidRPr="00C968A5" w:rsidRDefault="00917AF9" w:rsidP="00142F01">
            <w:pPr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Знакомить с протяжностью слов. Учить внимательно слушать стихотворение, подбирать слова не просто близкие по звучанию, но и подходящие по смыслу. Учить находить несоответствие в рисунке.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Игровое упражнение "Соедини правильно"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Игра "Подскажи словечко"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Физкультминутке "Встреча друзей"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Игровое упражнение "Найди ошибку художника"</w:t>
            </w:r>
          </w:p>
        </w:tc>
      </w:tr>
      <w:tr w:rsidR="00917AF9" w:rsidRPr="00C968A5">
        <w:tc>
          <w:tcPr>
            <w:tcW w:w="648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C968A5">
              <w:rPr>
                <w:b w:val="0"/>
                <w:bCs w:val="0"/>
                <w:sz w:val="24"/>
                <w:szCs w:val="24"/>
              </w:rPr>
              <w:t>Н.Саконской</w:t>
            </w:r>
            <w:proofErr w:type="spellEnd"/>
            <w:r w:rsidRPr="00C968A5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 xml:space="preserve">Предложить детям спеть стихотворение, подобрать нужную интонацию. Развивать внимание, музыкальный слух, интонационную </w:t>
            </w:r>
            <w:r w:rsidRPr="00C968A5">
              <w:rPr>
                <w:b w:val="0"/>
                <w:bCs w:val="0"/>
                <w:sz w:val="24"/>
                <w:szCs w:val="24"/>
              </w:rPr>
              <w:lastRenderedPageBreak/>
              <w:t>выразительность речи. Учить высказывать свое мнение объяснять, почему именно я эту мелодию выбрала для этого стихотворения.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lastRenderedPageBreak/>
              <w:t>Вопросы: А как бы вы поступили? Почему? Откуда берется ягодка? Какого цвета цветок земляники?</w:t>
            </w:r>
          </w:p>
        </w:tc>
      </w:tr>
      <w:tr w:rsidR="00917AF9" w:rsidRPr="00C968A5">
        <w:tc>
          <w:tcPr>
            <w:tcW w:w="648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17AF9" w:rsidRPr="00C968A5" w:rsidRDefault="00917AF9" w:rsidP="00076B08">
      <w:pPr>
        <w:jc w:val="center"/>
        <w:rPr>
          <w:sz w:val="24"/>
          <w:szCs w:val="24"/>
        </w:rPr>
      </w:pPr>
    </w:p>
    <w:p w:rsidR="00917AF9" w:rsidRPr="00076B08" w:rsidRDefault="00917AF9" w:rsidP="00142F01">
      <w:pPr>
        <w:jc w:val="center"/>
      </w:pPr>
      <w:r w:rsidRPr="00076B08">
        <w:t>Декабрь.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5652"/>
        <w:gridCol w:w="5652"/>
      </w:tblGrid>
      <w:tr w:rsidR="00917AF9" w:rsidRPr="00076B08">
        <w:tc>
          <w:tcPr>
            <w:tcW w:w="648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Занятие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Цель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Методические приемы</w:t>
            </w:r>
          </w:p>
        </w:tc>
      </w:tr>
      <w:tr w:rsidR="00917AF9" w:rsidRPr="00076B08">
        <w:tc>
          <w:tcPr>
            <w:tcW w:w="648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«Невероятные истории»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Предложить детям сочинить какую-нибудь интересную историю из личного опта. Развивать связную речь, мышление, фантазию, воображение. Воспитывать желание делиться своим историями. Учить давать характеристику интересным историям.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Рассказы записываются, оформляются рисунками детей</w:t>
            </w:r>
          </w:p>
        </w:tc>
      </w:tr>
      <w:tr w:rsidR="00917AF9" w:rsidRPr="00076B08">
        <w:tc>
          <w:tcPr>
            <w:tcW w:w="648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«Снежок»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Пальчиковая игра «Снежок»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Игра «Много снега намело» (Обрывание бумаги)</w:t>
            </w:r>
          </w:p>
        </w:tc>
      </w:tr>
      <w:tr w:rsidR="00917AF9" w:rsidRPr="00076B08">
        <w:tc>
          <w:tcPr>
            <w:tcW w:w="648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 xml:space="preserve">Звук "Ш" (песенка "ветра"), рисование шариков, заучивание </w:t>
            </w:r>
            <w:proofErr w:type="spellStart"/>
            <w:r w:rsidRPr="00C968A5">
              <w:rPr>
                <w:b w:val="0"/>
                <w:bCs w:val="0"/>
                <w:sz w:val="24"/>
                <w:szCs w:val="24"/>
              </w:rPr>
              <w:t>потешки</w:t>
            </w:r>
            <w:proofErr w:type="spellEnd"/>
            <w:r w:rsidRPr="00C968A5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 xml:space="preserve">Учить интонационно выделять твердый согласный звук "Ш" в словах. Учить четко и ясно произносить звуки. Учить выразительно читать </w:t>
            </w:r>
            <w:proofErr w:type="spellStart"/>
            <w:r w:rsidRPr="00C968A5">
              <w:rPr>
                <w:b w:val="0"/>
                <w:bCs w:val="0"/>
                <w:sz w:val="24"/>
                <w:szCs w:val="24"/>
              </w:rPr>
              <w:t>потешку</w:t>
            </w:r>
            <w:proofErr w:type="spellEnd"/>
            <w:r w:rsidRPr="00C968A5">
              <w:rPr>
                <w:b w:val="0"/>
                <w:bCs w:val="0"/>
                <w:sz w:val="24"/>
                <w:szCs w:val="24"/>
              </w:rPr>
              <w:t xml:space="preserve">, пользуясь естественными логическими </w:t>
            </w:r>
            <w:proofErr w:type="spellStart"/>
            <w:r w:rsidRPr="00C968A5">
              <w:rPr>
                <w:b w:val="0"/>
                <w:bCs w:val="0"/>
                <w:sz w:val="24"/>
                <w:szCs w:val="24"/>
              </w:rPr>
              <w:t>паузами.Формировать</w:t>
            </w:r>
            <w:proofErr w:type="spellEnd"/>
            <w:r w:rsidRPr="00C968A5">
              <w:rPr>
                <w:b w:val="0"/>
                <w:bCs w:val="0"/>
                <w:sz w:val="24"/>
                <w:szCs w:val="24"/>
              </w:rPr>
              <w:t xml:space="preserve"> интерес к речевой деятельности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Игра " Подскажи словечко"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Игровое упражнение "будь внимательным"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Физкультминутка "Шарик"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Рисование "Шарики"</w:t>
            </w:r>
          </w:p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 xml:space="preserve">Заучивание </w:t>
            </w:r>
            <w:proofErr w:type="spellStart"/>
            <w:r w:rsidRPr="00C968A5">
              <w:rPr>
                <w:b w:val="0"/>
                <w:bCs w:val="0"/>
                <w:sz w:val="24"/>
                <w:szCs w:val="24"/>
              </w:rPr>
              <w:t>потешки</w:t>
            </w:r>
            <w:proofErr w:type="spellEnd"/>
            <w:r w:rsidRPr="00C968A5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17AF9" w:rsidRPr="00076B08">
        <w:tc>
          <w:tcPr>
            <w:tcW w:w="648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Дидактическая игра «Проведи дорожку»</w:t>
            </w:r>
          </w:p>
          <w:p w:rsidR="00917AF9" w:rsidRPr="00C968A5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Знакомство с русской обрядовой куклой «Рождественский ангел»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Учить детей составлять предложения связанные между собой по смыслу. Побеседовать о семье. Воспитывать желание играть дружно.</w:t>
            </w:r>
          </w:p>
        </w:tc>
        <w:tc>
          <w:tcPr>
            <w:tcW w:w="5652" w:type="dxa"/>
          </w:tcPr>
          <w:p w:rsidR="00917AF9" w:rsidRPr="00C968A5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C968A5">
              <w:rPr>
                <w:b w:val="0"/>
                <w:bCs w:val="0"/>
                <w:sz w:val="24"/>
                <w:szCs w:val="24"/>
              </w:rPr>
              <w:t>Изготовление куклы.</w:t>
            </w:r>
          </w:p>
        </w:tc>
      </w:tr>
    </w:tbl>
    <w:p w:rsidR="00917AF9" w:rsidRPr="00076B08" w:rsidRDefault="00917AF9" w:rsidP="00142F01">
      <w:pPr>
        <w:jc w:val="center"/>
      </w:pPr>
      <w:r w:rsidRPr="00076B08">
        <w:t>Январь.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5652"/>
        <w:gridCol w:w="5652"/>
      </w:tblGrid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Занятие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Цель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Методические приемы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Звук "Ж" (песенка жука), рисование желудей, заучивание стихотворения </w:t>
            </w:r>
          </w:p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И. 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Солдатенко</w:t>
            </w:r>
            <w:proofErr w:type="spellEnd"/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Учить интонационно выделять звук "ж" в словах. Закреплять умение делить слова на слоги, пользоваться моделью слов. Развивать внимание, 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наглядно-образное.Формировать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 xml:space="preserve"> интерес к речевой деятельности. Формировать навык самоконтроля и самооценки.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Игра " загадки и отгадки"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Игровое упражнение "раздели правильно"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Игровое упражнение " Будь внимательным"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Физкультминутка " Жуки"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Рисование "Желуди"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Звуки "Ш-Ж", рисование 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дорожек,повторение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>стихотворений.</w:t>
            </w:r>
          </w:p>
        </w:tc>
        <w:tc>
          <w:tcPr>
            <w:tcW w:w="5652" w:type="dxa"/>
          </w:tcPr>
          <w:p w:rsidR="00917AF9" w:rsidRPr="00A37CC6" w:rsidRDefault="00917AF9" w:rsidP="00E7658D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 xml:space="preserve">Способствовать развитию фонематического 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слуха,различать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 xml:space="preserve"> согласные звуки"Ш-Ж" в словах. </w:t>
            </w:r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 xml:space="preserve">Продолжать знакомить с термином "звук". Развивать поэтический 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слух.Формировать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 xml:space="preserve"> избирательность зрительного 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восприятия,интерес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 xml:space="preserve"> к речевой деятельности. Развивать графические навыки.</w:t>
            </w:r>
          </w:p>
        </w:tc>
        <w:tc>
          <w:tcPr>
            <w:tcW w:w="5652" w:type="dxa"/>
          </w:tcPr>
          <w:p w:rsidR="00917AF9" w:rsidRPr="00A37CC6" w:rsidRDefault="00917AF9" w:rsidP="00E7658D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>Игровое упражнение "Помоги животным найти свой вагон"</w:t>
            </w:r>
          </w:p>
          <w:p w:rsidR="00917AF9" w:rsidRPr="00A37CC6" w:rsidRDefault="00917AF9" w:rsidP="00E7658D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>Игра "Подскажи словечко"</w:t>
            </w:r>
          </w:p>
          <w:p w:rsidR="00917AF9" w:rsidRPr="00A37CC6" w:rsidRDefault="00917AF9" w:rsidP="00E7658D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Физкультминутка</w:t>
            </w:r>
          </w:p>
          <w:p w:rsidR="00917AF9" w:rsidRPr="00A37CC6" w:rsidRDefault="00917AF9" w:rsidP="00E7658D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Игровое упражнение "Соедини правильно", "Повторяем стихи"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«Мои любимые животные»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Пальчиковая игра «У оленя»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Рисование «Мои любимые животные».</w:t>
            </w:r>
          </w:p>
        </w:tc>
      </w:tr>
    </w:tbl>
    <w:p w:rsidR="00917AF9" w:rsidRPr="00076B08" w:rsidRDefault="00917AF9" w:rsidP="00076B08">
      <w:pPr>
        <w:jc w:val="center"/>
      </w:pPr>
    </w:p>
    <w:p w:rsidR="00917AF9" w:rsidRPr="00076B08" w:rsidRDefault="00917AF9" w:rsidP="00076B08">
      <w:pPr>
        <w:jc w:val="center"/>
      </w:pPr>
      <w:r w:rsidRPr="00076B08">
        <w:t>Февраль.</w:t>
      </w:r>
    </w:p>
    <w:tbl>
      <w:tblPr>
        <w:tblW w:w="14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5652"/>
        <w:gridCol w:w="5652"/>
      </w:tblGrid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Занятие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Цель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Методические приемы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Драматизация сказки «Колобок»</w:t>
            </w:r>
          </w:p>
        </w:tc>
        <w:tc>
          <w:tcPr>
            <w:tcW w:w="5652" w:type="dxa"/>
          </w:tcPr>
          <w:p w:rsidR="00917AF9" w:rsidRPr="00A37CC6" w:rsidRDefault="00917AF9" w:rsidP="00E7658D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Продолжать учить детей распределять роли между собой, вживаться в образы сказочных героев, использовать разную интонационную выразительность речи. Воспитывать любовь и уважение к художественному творчеству.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sz w:val="24"/>
                <w:szCs w:val="24"/>
              </w:rPr>
            </w:pP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Составление рассказа о зиме.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Упражнять детей в составлении рассказов из личного опыта. Развивать воображение, мышление, связную речь.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Рассказы записываются, оформляются рисунками детей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«Весёлый Снеговик»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Пальчиковая игра «Ладушки – ладошки»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Игра «Много снега намело» (Обрывание бумаги).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Звук "Ц", рисование огурцов, заучивание стихотворение</w:t>
            </w:r>
          </w:p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 Г. Сапгира.</w:t>
            </w:r>
          </w:p>
        </w:tc>
        <w:tc>
          <w:tcPr>
            <w:tcW w:w="5652" w:type="dxa"/>
          </w:tcPr>
          <w:p w:rsidR="00917AF9" w:rsidRPr="00A37CC6" w:rsidRDefault="00917AF9" w:rsidP="00AC5348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Учить различать и произносить твердый согласный звук "Ц" в словах и фразовой речи. Учить внимательно слушать рассказ и отвечать на вопросы по тексту, развивать связную речь, формировать интерес к речевой деятельности.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Чтение рассказа А. Максакова " Цыпленок 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Цып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>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Игра " Закончи предложение"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Физкультминутка"Игровое упражнение "Цапля"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Рисование " Огурцы".</w:t>
            </w:r>
          </w:p>
        </w:tc>
      </w:tr>
    </w:tbl>
    <w:p w:rsidR="00917AF9" w:rsidRPr="00076B08" w:rsidRDefault="00917AF9" w:rsidP="00076B08">
      <w:pPr>
        <w:jc w:val="center"/>
      </w:pPr>
      <w:r w:rsidRPr="00076B08">
        <w:t>Март.</w:t>
      </w:r>
    </w:p>
    <w:tbl>
      <w:tblPr>
        <w:tblW w:w="14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5652"/>
        <w:gridCol w:w="5652"/>
      </w:tblGrid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Занятие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Цель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Методические приемы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Заучивание 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чистоговорки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Совершенствовать отчетливое произношение слов и словосочетаний, интонационную выразительность речи.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sz w:val="24"/>
                <w:szCs w:val="24"/>
              </w:rPr>
            </w:pP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«Мимоза для мамы»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Работа над темпом и ритмом речи.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Учить детей рисованию тычками, учить рисовать, создавая форму цветка.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Пальчиковая игра «Цветочек»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Рисование  «Мимоза для мамы»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Дидактическая игра «Огород»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Учить активно сопровождать свою деятельность речью, развивать внимание.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Импровизация (собираем овощи в корзины).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0" w:type="dxa"/>
          </w:tcPr>
          <w:p w:rsidR="00917AF9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«Дружба»</w:t>
            </w:r>
          </w:p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Знакомство с русской обрядовой куклой «Птица весна»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Пальчиковая игра «Дружба»</w:t>
            </w:r>
          </w:p>
          <w:p w:rsidR="00917AF9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Игра «Шоферы»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Изготовление птиц для куклы вместе с родителями.</w:t>
            </w:r>
          </w:p>
        </w:tc>
      </w:tr>
    </w:tbl>
    <w:p w:rsidR="00917AF9" w:rsidRPr="00076B08" w:rsidRDefault="00917AF9" w:rsidP="00076B08">
      <w:pPr>
        <w:jc w:val="center"/>
      </w:pPr>
    </w:p>
    <w:p w:rsidR="00917AF9" w:rsidRPr="00076B08" w:rsidRDefault="00917AF9" w:rsidP="00076B08">
      <w:pPr>
        <w:jc w:val="center"/>
      </w:pPr>
      <w:r w:rsidRPr="00076B08">
        <w:t>Апрель.</w:t>
      </w:r>
    </w:p>
    <w:tbl>
      <w:tblPr>
        <w:tblW w:w="14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5652"/>
        <w:gridCol w:w="5652"/>
      </w:tblGrid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Занятие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Цель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Методические приемы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Звуки «Л-ЛЬ», рисование неваляшки, заучивание стихотворения </w:t>
            </w:r>
          </w:p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Е.Александровой</w:t>
            </w:r>
          </w:p>
        </w:tc>
        <w:tc>
          <w:tcPr>
            <w:tcW w:w="5652" w:type="dxa"/>
          </w:tcPr>
          <w:p w:rsidR="00917AF9" w:rsidRPr="00A37CC6" w:rsidRDefault="00917AF9" w:rsidP="00AC5348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Учить различать твердые и мягкие  согласные 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звуки.Учить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 xml:space="preserve"> называть первый звук в словах. Развивать активную речь детей, отвечать на вопросы строками из стихотворения, передавать свое отношение к окружающему.Развивать графические навыки.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Рисование " Неваляшка"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Игра "Подскажи словечко"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Физкультминутка. "Мы немножко рисовали"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Игровое упражнение "Раздели правильно"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Заучивание стихотворения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Заучивание стихотворения </w:t>
            </w:r>
          </w:p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А.Кочергиной</w:t>
            </w:r>
          </w:p>
        </w:tc>
        <w:tc>
          <w:tcPr>
            <w:tcW w:w="5652" w:type="dxa"/>
          </w:tcPr>
          <w:p w:rsidR="00917AF9" w:rsidRPr="00A37CC6" w:rsidRDefault="00917AF9" w:rsidP="000F4158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Развивать интонационную выразительность речи, память, внимание. Воспитывать интерес к художественному слову.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sz w:val="24"/>
                <w:szCs w:val="24"/>
              </w:rPr>
            </w:pP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Звуки "М</w:t>
            </w:r>
          </w:p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МЬ", рисование мишки, заучивание стихотворения </w:t>
            </w:r>
          </w:p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Т. 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Шорыгиной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52" w:type="dxa"/>
          </w:tcPr>
          <w:p w:rsidR="00917AF9" w:rsidRPr="00A37CC6" w:rsidRDefault="00917AF9" w:rsidP="000F4158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Познакомить с твердыми и мягкими согласными звуками "М-МЬ".Учить интонационному выделению твердых и мягких звуков в словах. Учить называть первый звук в слове. Учить отгадывать загадки, развивать графические навыки.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Заучивание стихотворения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Рисование "Мишка"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Физкультминутка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Игровое упражнение "Раскрась правильно"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Чтение сказки</w:t>
            </w:r>
          </w:p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 С.Маршака «Красная шапочка»</w:t>
            </w:r>
          </w:p>
        </w:tc>
        <w:tc>
          <w:tcPr>
            <w:tcW w:w="5652" w:type="dxa"/>
          </w:tcPr>
          <w:p w:rsidR="00917AF9" w:rsidRPr="00A37CC6" w:rsidRDefault="00917AF9" w:rsidP="000F4158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Продолжать учить детей внимательно слушать сказку, пересказывать ее содержание, различать положительных и отрицательных героев. Развивать умение понимать содержание сказки, сопереживать героям сказки. Продолжать работу по формированию интереса книге.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sz w:val="24"/>
                <w:szCs w:val="24"/>
              </w:rPr>
            </w:pPr>
          </w:p>
        </w:tc>
      </w:tr>
    </w:tbl>
    <w:p w:rsidR="00917AF9" w:rsidRDefault="00917AF9" w:rsidP="00076B08">
      <w:pPr>
        <w:jc w:val="center"/>
      </w:pPr>
    </w:p>
    <w:p w:rsidR="00917AF9" w:rsidRPr="00076B08" w:rsidRDefault="00917AF9" w:rsidP="00076B08">
      <w:pPr>
        <w:jc w:val="center"/>
      </w:pPr>
      <w:r w:rsidRPr="00076B08">
        <w:t>Май.</w:t>
      </w:r>
    </w:p>
    <w:tbl>
      <w:tblPr>
        <w:tblW w:w="14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5652"/>
        <w:gridCol w:w="5652"/>
      </w:tblGrid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Занятие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Цель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Методические приемы</w:t>
            </w:r>
          </w:p>
        </w:tc>
      </w:tr>
      <w:tr w:rsidR="00917AF9" w:rsidRPr="00076B08">
        <w:trPr>
          <w:trHeight w:val="70"/>
        </w:trPr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Составление необыкновенной, интересной истории о лесных жителях весной.</w:t>
            </w:r>
          </w:p>
        </w:tc>
        <w:tc>
          <w:tcPr>
            <w:tcW w:w="5652" w:type="dxa"/>
          </w:tcPr>
          <w:p w:rsidR="00917AF9" w:rsidRPr="00A37CC6" w:rsidRDefault="00917AF9" w:rsidP="000F4158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Учить использовать в речи наиболее потребительские прилагательные, глаголы, наречия, предлоги. Развивать связную речь, воображение, фантазию. Активизировать словарь детей.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Использование картинок с дикими животными для составления рассказа.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Звуки "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г-к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 xml:space="preserve">", закрашивание 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>предметов,заучивание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 xml:space="preserve"> стихотворения </w:t>
            </w:r>
          </w:p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Т.Шорыгиной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52" w:type="dxa"/>
          </w:tcPr>
          <w:p w:rsidR="00917AF9" w:rsidRPr="00A37CC6" w:rsidRDefault="00917AF9" w:rsidP="000F4158">
            <w:pPr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 xml:space="preserve">Способствовать развитию фонематического слуха, различать согласные звуки"Г-К".Продолжать учить </w:t>
            </w:r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 xml:space="preserve">называть первый звук в словах. Способствовать развитию графических </w:t>
            </w:r>
            <w:proofErr w:type="spellStart"/>
            <w:r w:rsidRPr="00A37CC6">
              <w:rPr>
                <w:b w:val="0"/>
                <w:bCs w:val="0"/>
                <w:sz w:val="24"/>
                <w:szCs w:val="24"/>
              </w:rPr>
              <w:t>навыков.Развивать</w:t>
            </w:r>
            <w:proofErr w:type="spellEnd"/>
            <w:r w:rsidRPr="00A37CC6">
              <w:rPr>
                <w:b w:val="0"/>
                <w:bCs w:val="0"/>
                <w:sz w:val="24"/>
                <w:szCs w:val="24"/>
              </w:rPr>
              <w:t xml:space="preserve"> активную речь.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>Игровое упражнение "Раскрась и обведи правильно"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Игровое упражнение "Соедини правильно"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>Физкультминутка "Пальчики"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Игра "скворечник"</w:t>
            </w:r>
          </w:p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Заучивание стихотворение.</w:t>
            </w:r>
          </w:p>
        </w:tc>
      </w:tr>
      <w:tr w:rsidR="00917AF9" w:rsidRPr="00076B08">
        <w:tc>
          <w:tcPr>
            <w:tcW w:w="648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80" w:type="dxa"/>
          </w:tcPr>
          <w:p w:rsidR="00917AF9" w:rsidRPr="00A37CC6" w:rsidRDefault="00917AF9" w:rsidP="00A37C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>«Чудесный вечер»</w:t>
            </w:r>
            <w:r>
              <w:rPr>
                <w:b w:val="0"/>
                <w:bCs w:val="0"/>
                <w:sz w:val="22"/>
                <w:szCs w:val="22"/>
              </w:rPr>
              <w:t xml:space="preserve"> Знакомство с русской обрядовой куклой «Колокольчик»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37CC6">
              <w:rPr>
                <w:b w:val="0"/>
                <w:bCs w:val="0"/>
                <w:sz w:val="24"/>
                <w:szCs w:val="24"/>
              </w:rPr>
              <w:t xml:space="preserve">Вспомнить с детьми все, что мы узнали за весь учебный год. </w:t>
            </w:r>
          </w:p>
        </w:tc>
        <w:tc>
          <w:tcPr>
            <w:tcW w:w="5652" w:type="dxa"/>
          </w:tcPr>
          <w:p w:rsidR="00917AF9" w:rsidRPr="00A37CC6" w:rsidRDefault="00917AF9" w:rsidP="00A37CC6">
            <w:pPr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Изготовление куклы вместе с родителями</w:t>
            </w:r>
          </w:p>
        </w:tc>
      </w:tr>
    </w:tbl>
    <w:p w:rsidR="00917AF9" w:rsidRPr="00076B08" w:rsidRDefault="00917AF9" w:rsidP="00076B08">
      <w:pPr>
        <w:jc w:val="center"/>
        <w:rPr>
          <w:b w:val="0"/>
          <w:bCs w:val="0"/>
        </w:rPr>
      </w:pPr>
    </w:p>
    <w:sectPr w:rsidR="00917AF9" w:rsidRPr="00076B08" w:rsidSect="00140E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641"/>
    <w:multiLevelType w:val="hybridMultilevel"/>
    <w:tmpl w:val="6D6C6586"/>
    <w:lvl w:ilvl="0" w:tplc="D3DC4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C3D65"/>
    <w:multiLevelType w:val="hybridMultilevel"/>
    <w:tmpl w:val="08B45F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877"/>
    <w:rsid w:val="0000232B"/>
    <w:rsid w:val="0004225A"/>
    <w:rsid w:val="00076B08"/>
    <w:rsid w:val="00085202"/>
    <w:rsid w:val="0009065B"/>
    <w:rsid w:val="000F4158"/>
    <w:rsid w:val="00140E8D"/>
    <w:rsid w:val="00142F01"/>
    <w:rsid w:val="00144419"/>
    <w:rsid w:val="00150D41"/>
    <w:rsid w:val="0019784F"/>
    <w:rsid w:val="001E371D"/>
    <w:rsid w:val="00275934"/>
    <w:rsid w:val="002A4627"/>
    <w:rsid w:val="004C6877"/>
    <w:rsid w:val="007065A5"/>
    <w:rsid w:val="00837051"/>
    <w:rsid w:val="008418CD"/>
    <w:rsid w:val="00857131"/>
    <w:rsid w:val="00917AF9"/>
    <w:rsid w:val="00A37CC6"/>
    <w:rsid w:val="00A443D4"/>
    <w:rsid w:val="00A83B67"/>
    <w:rsid w:val="00AC5348"/>
    <w:rsid w:val="00B15839"/>
    <w:rsid w:val="00C07D77"/>
    <w:rsid w:val="00C142B3"/>
    <w:rsid w:val="00C968A5"/>
    <w:rsid w:val="00D0449E"/>
    <w:rsid w:val="00D74A2A"/>
    <w:rsid w:val="00E7658D"/>
    <w:rsid w:val="00E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1"/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6B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5839"/>
    <w:pPr>
      <w:ind w:left="720"/>
    </w:pPr>
  </w:style>
  <w:style w:type="paragraph" w:styleId="a5">
    <w:name w:val="Balloon Text"/>
    <w:basedOn w:val="a"/>
    <w:link w:val="a6"/>
    <w:uiPriority w:val="99"/>
    <w:semiHidden/>
    <w:rsid w:val="00275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5934"/>
    <w:rPr>
      <w:rFonts w:ascii="Tahoma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1350</Words>
  <Characters>9858</Characters>
  <Application>Microsoft Office Word</Application>
  <DocSecurity>0</DocSecurity>
  <Lines>82</Lines>
  <Paragraphs>22</Paragraphs>
  <ScaleCrop>false</ScaleCrop>
  <Company>SPecialiST RePack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Musien</dc:creator>
  <cp:keywords/>
  <dc:description/>
  <cp:lastModifiedBy>User</cp:lastModifiedBy>
  <cp:revision>10</cp:revision>
  <cp:lastPrinted>2014-09-21T13:01:00Z</cp:lastPrinted>
  <dcterms:created xsi:type="dcterms:W3CDTF">2014-09-21T10:26:00Z</dcterms:created>
  <dcterms:modified xsi:type="dcterms:W3CDTF">2017-10-09T13:20:00Z</dcterms:modified>
</cp:coreProperties>
</file>