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C7" w:rsidRPr="00CB3E6A" w:rsidRDefault="00CA21C7" w:rsidP="00E20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21C7" w:rsidRPr="00CB3E6A" w:rsidRDefault="00CA21C7" w:rsidP="00E20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21C7" w:rsidRPr="00CB3E6A" w:rsidRDefault="00CA21C7" w:rsidP="00E20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21C7" w:rsidRPr="00CB3E6A" w:rsidRDefault="00CA21C7" w:rsidP="00E20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21C7" w:rsidRPr="00CB3E6A" w:rsidRDefault="00CA21C7" w:rsidP="00E20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21C7" w:rsidRPr="00CB3E6A" w:rsidRDefault="00CA21C7" w:rsidP="00E20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21C7" w:rsidRPr="00CB3E6A" w:rsidRDefault="00CA21C7" w:rsidP="00E20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21C7" w:rsidRPr="00CB3E6A" w:rsidRDefault="00CA21C7" w:rsidP="00E20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1C7" w:rsidRPr="00CB3E6A" w:rsidRDefault="00CA21C7" w:rsidP="00E20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1C7" w:rsidRPr="00CB3E6A" w:rsidRDefault="00CA21C7" w:rsidP="00E20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1C7" w:rsidRPr="00CB3E6A" w:rsidRDefault="00CA21C7" w:rsidP="00E57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1C7" w:rsidRPr="007662E1" w:rsidRDefault="00CA21C7" w:rsidP="00E57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A21C7" w:rsidRPr="007662E1" w:rsidRDefault="00CA21C7" w:rsidP="00E20C4F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CA21C7" w:rsidRPr="007662E1" w:rsidRDefault="00CA21C7" w:rsidP="00E20C4F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CA21C7" w:rsidRPr="00CB3E6A" w:rsidRDefault="00CA21C7" w:rsidP="00E20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21C7" w:rsidRPr="00CB3E6A" w:rsidRDefault="00CA21C7" w:rsidP="00E20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1C7" w:rsidRPr="00CB3E6A" w:rsidRDefault="00CA21C7" w:rsidP="00E20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1C7" w:rsidRPr="00CB3E6A" w:rsidRDefault="00CA21C7" w:rsidP="0086641A">
      <w:pPr>
        <w:shd w:val="clear" w:color="auto" w:fill="FFFFFF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Pr="00CB3E6A" w:rsidRDefault="00CA21C7" w:rsidP="0086641A">
      <w:pPr>
        <w:shd w:val="clear" w:color="auto" w:fill="FFFFFF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Pr="00CB3E6A" w:rsidRDefault="00CA21C7" w:rsidP="0086641A">
      <w:pPr>
        <w:shd w:val="clear" w:color="auto" w:fill="FFFFFF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Pr="00CB3E6A" w:rsidRDefault="00CA21C7" w:rsidP="0086641A">
      <w:pPr>
        <w:shd w:val="clear" w:color="auto" w:fill="FFFFFF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Pr="00CB3E6A" w:rsidRDefault="00CA21C7" w:rsidP="0086641A">
      <w:pPr>
        <w:shd w:val="clear" w:color="auto" w:fill="FFFFFF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Default="00CA21C7" w:rsidP="0086641A">
      <w:pPr>
        <w:shd w:val="clear" w:color="auto" w:fill="FFFFFF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Default="00CA21C7" w:rsidP="0086641A">
      <w:pPr>
        <w:shd w:val="clear" w:color="auto" w:fill="FFFFFF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Default="00CA21C7" w:rsidP="0086641A">
      <w:pPr>
        <w:shd w:val="clear" w:color="auto" w:fill="FFFFFF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Default="00CA21C7" w:rsidP="0086641A">
      <w:pPr>
        <w:shd w:val="clear" w:color="auto" w:fill="FFFFFF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Default="00CA21C7" w:rsidP="0086641A">
      <w:pPr>
        <w:shd w:val="clear" w:color="auto" w:fill="FFFFFF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Default="00CA21C7" w:rsidP="0086641A">
      <w:pPr>
        <w:shd w:val="clear" w:color="auto" w:fill="FFFFFF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Default="00CA21C7" w:rsidP="0086641A">
      <w:pPr>
        <w:shd w:val="clear" w:color="auto" w:fill="FFFFFF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Default="00CA21C7" w:rsidP="0086641A">
      <w:pPr>
        <w:shd w:val="clear" w:color="auto" w:fill="FFFFFF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Default="00CA21C7" w:rsidP="0086641A">
      <w:pPr>
        <w:shd w:val="clear" w:color="auto" w:fill="FFFFFF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Default="00CA21C7" w:rsidP="0086641A">
      <w:pPr>
        <w:shd w:val="clear" w:color="auto" w:fill="FFFFFF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Default="00CA21C7" w:rsidP="0086641A">
      <w:pPr>
        <w:shd w:val="clear" w:color="auto" w:fill="FFFFFF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E42E0" w:rsidRDefault="000E42E0" w:rsidP="00002A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0E42E0" w:rsidRDefault="000E42E0" w:rsidP="000E4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E42E0" w:rsidRDefault="000E42E0" w:rsidP="000E4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E42E0" w:rsidRDefault="000E42E0" w:rsidP="000E42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E42E0" w:rsidRDefault="000E42E0" w:rsidP="000E42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E42E0" w:rsidRDefault="000E42E0" w:rsidP="000E42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E42E0" w:rsidRDefault="000E42E0" w:rsidP="000E42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E42E0" w:rsidRDefault="000E42E0" w:rsidP="000E42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E42E0" w:rsidRDefault="000E42E0" w:rsidP="000E42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E42E0" w:rsidRDefault="000E42E0" w:rsidP="000E42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E42E0" w:rsidRDefault="000E42E0" w:rsidP="000E42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E42E0" w:rsidRDefault="000E42E0" w:rsidP="000E42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E42E0" w:rsidRDefault="000E42E0" w:rsidP="000E42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E42E0" w:rsidRPr="000E42E0" w:rsidRDefault="000E42E0" w:rsidP="000E42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E42E0">
        <w:rPr>
          <w:rFonts w:ascii="Times New Roman" w:hAnsi="Times New Roman" w:cs="Times New Roman"/>
          <w:b/>
          <w:bCs/>
        </w:rPr>
        <w:lastRenderedPageBreak/>
        <w:t>Муниципального бюджетного дошкольного</w:t>
      </w:r>
    </w:p>
    <w:p w:rsidR="000E42E0" w:rsidRPr="000E42E0" w:rsidRDefault="000E42E0" w:rsidP="000E42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E42E0">
        <w:rPr>
          <w:rFonts w:ascii="Times New Roman" w:hAnsi="Times New Roman" w:cs="Times New Roman"/>
          <w:b/>
          <w:bCs/>
        </w:rPr>
        <w:t>образовательного учреждения</w:t>
      </w:r>
    </w:p>
    <w:p w:rsidR="000E42E0" w:rsidRPr="000E42E0" w:rsidRDefault="000E42E0" w:rsidP="000E42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0E42E0">
        <w:rPr>
          <w:rFonts w:ascii="Times New Roman" w:hAnsi="Times New Roman" w:cs="Times New Roman"/>
          <w:b/>
          <w:bCs/>
        </w:rPr>
        <w:t>Курагинский</w:t>
      </w:r>
      <w:proofErr w:type="spellEnd"/>
      <w:r w:rsidRPr="000E42E0">
        <w:rPr>
          <w:rFonts w:ascii="Times New Roman" w:hAnsi="Times New Roman" w:cs="Times New Roman"/>
          <w:b/>
          <w:bCs/>
        </w:rPr>
        <w:t xml:space="preserve"> детский сад №1 «Красная шапочка»</w:t>
      </w:r>
    </w:p>
    <w:p w:rsidR="000E42E0" w:rsidRPr="000E42E0" w:rsidRDefault="000E42E0" w:rsidP="000E42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E42E0">
        <w:rPr>
          <w:rFonts w:ascii="Times New Roman" w:hAnsi="Times New Roman" w:cs="Times New Roman"/>
          <w:b/>
          <w:bCs/>
        </w:rPr>
        <w:t>комбинированного вида</w:t>
      </w:r>
    </w:p>
    <w:p w:rsidR="000E42E0" w:rsidRPr="000E42E0" w:rsidRDefault="000E42E0" w:rsidP="00002A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0E42E0" w:rsidRDefault="000E42E0" w:rsidP="00002A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0E42E0" w:rsidRPr="00CB3E6A" w:rsidRDefault="000E42E0" w:rsidP="000E42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3E6A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Согласовано:                                                                  Утверждаю:                             Совет  педагогов                                                            Приказ №                                             </w:t>
      </w:r>
    </w:p>
    <w:p w:rsidR="000E42E0" w:rsidRPr="00CB3E6A" w:rsidRDefault="000E42E0" w:rsidP="000E42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3E6A">
        <w:rPr>
          <w:rFonts w:ascii="Times New Roman" w:hAnsi="Times New Roman" w:cs="Times New Roman"/>
          <w:b/>
          <w:bCs/>
          <w:sz w:val="28"/>
          <w:szCs w:val="28"/>
        </w:rPr>
        <w:t>Протокол №                                                                    От «    »           2017г</w:t>
      </w:r>
    </w:p>
    <w:p w:rsidR="000E42E0" w:rsidRPr="00CB3E6A" w:rsidRDefault="000E42E0" w:rsidP="000E42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3E6A">
        <w:rPr>
          <w:rFonts w:ascii="Times New Roman" w:hAnsi="Times New Roman" w:cs="Times New Roman"/>
          <w:b/>
          <w:bCs/>
          <w:sz w:val="28"/>
          <w:szCs w:val="28"/>
        </w:rPr>
        <w:t xml:space="preserve">От «»       2017г.                                                             </w:t>
      </w:r>
      <w:proofErr w:type="spellStart"/>
      <w:r w:rsidRPr="00CB3E6A">
        <w:rPr>
          <w:rFonts w:ascii="Times New Roman" w:hAnsi="Times New Roman" w:cs="Times New Roman"/>
          <w:b/>
          <w:bCs/>
          <w:sz w:val="28"/>
          <w:szCs w:val="28"/>
        </w:rPr>
        <w:t>Заведущая</w:t>
      </w:r>
      <w:proofErr w:type="spellEnd"/>
      <w:r w:rsidRPr="00CB3E6A">
        <w:rPr>
          <w:rFonts w:ascii="Times New Roman" w:hAnsi="Times New Roman" w:cs="Times New Roman"/>
          <w:b/>
          <w:bCs/>
          <w:sz w:val="28"/>
          <w:szCs w:val="28"/>
        </w:rPr>
        <w:t xml:space="preserve"> МБДОУ№1 </w:t>
      </w:r>
    </w:p>
    <w:p w:rsidR="000E42E0" w:rsidRPr="00CB3E6A" w:rsidRDefault="000E42E0" w:rsidP="000E42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3E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proofErr w:type="spellStart"/>
      <w:r w:rsidRPr="00CB3E6A">
        <w:rPr>
          <w:rFonts w:ascii="Times New Roman" w:hAnsi="Times New Roman" w:cs="Times New Roman"/>
          <w:b/>
          <w:bCs/>
          <w:sz w:val="28"/>
          <w:szCs w:val="28"/>
        </w:rPr>
        <w:t>Солоницина</w:t>
      </w:r>
      <w:proofErr w:type="spellEnd"/>
      <w:r w:rsidRPr="00CB3E6A">
        <w:rPr>
          <w:rFonts w:ascii="Times New Roman" w:hAnsi="Times New Roman" w:cs="Times New Roman"/>
          <w:b/>
          <w:bCs/>
          <w:sz w:val="28"/>
          <w:szCs w:val="28"/>
        </w:rPr>
        <w:t xml:space="preserve"> С. В.                                              </w:t>
      </w:r>
      <w:proofErr w:type="spellStart"/>
      <w:r w:rsidRPr="00CB3E6A">
        <w:rPr>
          <w:rFonts w:ascii="Times New Roman" w:hAnsi="Times New Roman" w:cs="Times New Roman"/>
          <w:b/>
          <w:bCs/>
          <w:sz w:val="28"/>
          <w:szCs w:val="28"/>
        </w:rPr>
        <w:t>МитряшеваО.В</w:t>
      </w:r>
      <w:proofErr w:type="spellEnd"/>
      <w:r w:rsidRPr="00CB3E6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B3E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</w:t>
      </w:r>
    </w:p>
    <w:p w:rsidR="000E42E0" w:rsidRPr="00CB3E6A" w:rsidRDefault="000E42E0" w:rsidP="000E42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42E0" w:rsidRPr="00CB3E6A" w:rsidRDefault="000E42E0" w:rsidP="000E4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2E0" w:rsidRDefault="000E42E0" w:rsidP="00002A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0E42E0" w:rsidRDefault="000E42E0" w:rsidP="00002A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0E42E0" w:rsidRDefault="000E42E0" w:rsidP="00002A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CA21C7" w:rsidRPr="00002A4A" w:rsidRDefault="00CA21C7" w:rsidP="00002A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  <w:lang w:eastAsia="ru-RU"/>
        </w:rPr>
        <w:t>Рабочая программа кружковой работы</w:t>
      </w:r>
    </w:p>
    <w:p w:rsidR="00CA21C7" w:rsidRPr="00002A4A" w:rsidRDefault="00CA21C7" w:rsidP="00002A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eastAsia="ru-RU"/>
        </w:rPr>
      </w:pPr>
    </w:p>
    <w:p w:rsidR="00CA21C7" w:rsidRPr="00002A4A" w:rsidRDefault="00CA21C7" w:rsidP="00002A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002A4A">
        <w:rPr>
          <w:rFonts w:ascii="Times New Roman" w:hAnsi="Times New Roman" w:cs="Times New Roman"/>
          <w:b/>
          <w:bCs/>
          <w:color w:val="000000"/>
          <w:sz w:val="52"/>
          <w:szCs w:val="52"/>
          <w:lang w:eastAsia="ru-RU"/>
        </w:rPr>
        <w:t>«Юный математик »</w:t>
      </w:r>
    </w:p>
    <w:p w:rsidR="00CA21C7" w:rsidRPr="00002A4A" w:rsidRDefault="00CA21C7" w:rsidP="00002A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eastAsia="ru-RU"/>
        </w:rPr>
      </w:pPr>
    </w:p>
    <w:p w:rsidR="00CA21C7" w:rsidRPr="00002A4A" w:rsidRDefault="00CA21C7" w:rsidP="00002A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A21C7" w:rsidRPr="00CB3E6A" w:rsidRDefault="00CA21C7" w:rsidP="00E577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Pr="00CB3E6A" w:rsidRDefault="00CA21C7" w:rsidP="00E577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Pr="00CB3E6A" w:rsidRDefault="00CA21C7" w:rsidP="00E577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Pr="00CB3E6A" w:rsidRDefault="00CA21C7" w:rsidP="00E577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Pr="00CB3E6A" w:rsidRDefault="00CA21C7" w:rsidP="00E577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Pr="00CB3E6A" w:rsidRDefault="00CA21C7" w:rsidP="00E577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7FB6" w:rsidRDefault="00CA21C7" w:rsidP="00577F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B3E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577FB6" w:rsidRPr="00577FB6" w:rsidRDefault="00577FB6" w:rsidP="00577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                                        </w:t>
      </w:r>
      <w:r w:rsidRPr="00577FB6">
        <w:rPr>
          <w:rFonts w:ascii="Times New Roman" w:hAnsi="Times New Roman" w:cs="Times New Roman"/>
          <w:bCs/>
          <w:color w:val="000000"/>
          <w:sz w:val="36"/>
          <w:szCs w:val="36"/>
          <w:lang w:eastAsia="ru-RU"/>
        </w:rPr>
        <w:t>Руководитель кружка:</w:t>
      </w:r>
    </w:p>
    <w:p w:rsidR="00577FB6" w:rsidRPr="00577FB6" w:rsidRDefault="00577FB6" w:rsidP="00577FB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577FB6">
        <w:rPr>
          <w:rFonts w:ascii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</w:t>
      </w:r>
      <w:r>
        <w:rPr>
          <w:rFonts w:ascii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</w:t>
      </w:r>
      <w:r w:rsidRPr="00577FB6">
        <w:rPr>
          <w:rFonts w:ascii="Times New Roman" w:hAnsi="Times New Roman" w:cs="Times New Roman"/>
          <w:bCs/>
          <w:color w:val="000000"/>
          <w:sz w:val="36"/>
          <w:szCs w:val="36"/>
          <w:lang w:eastAsia="ru-RU"/>
        </w:rPr>
        <w:t xml:space="preserve">воспитатель </w:t>
      </w:r>
      <w:proofErr w:type="spellStart"/>
      <w:r w:rsidRPr="00577FB6">
        <w:rPr>
          <w:rFonts w:ascii="Times New Roman" w:hAnsi="Times New Roman" w:cs="Times New Roman"/>
          <w:bCs/>
          <w:color w:val="000000"/>
          <w:sz w:val="36"/>
          <w:szCs w:val="36"/>
          <w:lang w:eastAsia="ru-RU"/>
        </w:rPr>
        <w:t>Конова</w:t>
      </w:r>
      <w:proofErr w:type="spellEnd"/>
      <w:r w:rsidRPr="00577FB6">
        <w:rPr>
          <w:rFonts w:ascii="Times New Roman" w:hAnsi="Times New Roman" w:cs="Times New Roman"/>
          <w:bCs/>
          <w:color w:val="000000"/>
          <w:sz w:val="36"/>
          <w:szCs w:val="36"/>
          <w:lang w:eastAsia="ru-RU"/>
        </w:rPr>
        <w:t xml:space="preserve"> С.Г.</w:t>
      </w:r>
    </w:p>
    <w:p w:rsidR="00CA21C7" w:rsidRPr="00CB3E6A" w:rsidRDefault="00CA21C7" w:rsidP="00577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CA21C7" w:rsidRPr="00CB3E6A" w:rsidRDefault="00CA21C7" w:rsidP="00E57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Pr="00CB3E6A" w:rsidRDefault="00CA21C7" w:rsidP="00E57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CA21C7" w:rsidRPr="00CB3E6A" w:rsidRDefault="00CA21C7" w:rsidP="00E57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Default="00CA21C7" w:rsidP="000E42E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0E4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2017-2018г</w:t>
      </w:r>
    </w:p>
    <w:p w:rsidR="00577FB6" w:rsidRPr="00CB3E6A" w:rsidRDefault="00577FB6" w:rsidP="000E42E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77FB6" w:rsidRPr="00072349" w:rsidRDefault="00577FB6" w:rsidP="00577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07234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Пояснительная записка</w:t>
      </w:r>
    </w:p>
    <w:p w:rsidR="00577FB6" w:rsidRPr="00CB3E6A" w:rsidRDefault="00577FB6" w:rsidP="00577F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Дошкольный возраст – «благодатный» возраст, психика детей пластична, она легко дезорганизуется от тысячи причин, но также легко восстанавливается и помогает в этом взрослому игра.</w:t>
      </w:r>
    </w:p>
    <w:p w:rsidR="00577FB6" w:rsidRDefault="00577FB6" w:rsidP="00577F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ребят дошкольного возраста игра имеет исключительное значение: игра для них – учеба, игра для них – труд,  игра для них -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 Однако если для воспитанника цель - в самой игре, то для взрослого, организующего игру, есть и другая цель - развитие детей, усвоение ими определенных знаний, формирование умений, выработка тех или иных качеств личности.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учащихся. Игры и игровые упражнения стимулируют общение, поскольку в процессе проведения  игр взаимоотношения между детьми, ребенком и родителем, ребенком и педагогом начинают носить более непринуждённый и эмоциональный характер.</w:t>
      </w:r>
      <w:r w:rsidRPr="000723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7FB6" w:rsidRPr="00CB3E6A" w:rsidRDefault="00577FB6" w:rsidP="00577F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Особенность этой работы заключается в том, что данная деятельность представляет систему увлекательных игр и упражнений для детей с цифрами, геометрическими фигурами, тем самым позволяет качественно подг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отовить детей к школе. Организация  деятельности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основе интересов, потребностей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склонностей детей, стимулирует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желания  детей заниматься математикой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7FB6" w:rsidRPr="00CB3E6A" w:rsidRDefault="00577FB6" w:rsidP="00577F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7FB6" w:rsidRDefault="00577FB6" w:rsidP="00577F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77FB6" w:rsidRPr="00CB3E6A" w:rsidRDefault="00577FB6" w:rsidP="00577F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77FB6" w:rsidRDefault="00577FB6" w:rsidP="00577F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77FB6" w:rsidRPr="00CB3E6A" w:rsidRDefault="00577FB6" w:rsidP="00577F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E6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77FB6" w:rsidRPr="00CB3E6A" w:rsidRDefault="00577FB6" w:rsidP="00577F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B6" w:rsidRPr="00CB3E6A" w:rsidRDefault="00577FB6" w:rsidP="00577F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B6" w:rsidRDefault="00577FB6" w:rsidP="00577FB6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E6A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Типового положения о дошкольном образовательном учреждении, согласно программы развития МБДОУ №1 «Красная шапочка».</w:t>
      </w:r>
    </w:p>
    <w:p w:rsidR="00577FB6" w:rsidRPr="00CB3E6A" w:rsidRDefault="00577FB6" w:rsidP="00577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E6A">
        <w:rPr>
          <w:rFonts w:ascii="Times New Roman" w:hAnsi="Times New Roman" w:cs="Times New Roman"/>
          <w:sz w:val="28"/>
          <w:szCs w:val="28"/>
        </w:rPr>
        <w:t xml:space="preserve">Кружок «Юный математик» является одним из обучения и  работы с детьми в МБДОУ №1 «Красная шапочка»  </w:t>
      </w:r>
    </w:p>
    <w:p w:rsidR="00577FB6" w:rsidRPr="00CB3E6A" w:rsidRDefault="00577FB6" w:rsidP="00577FB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развитие интеллектуальных способностей, познавательной активности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интерес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 к математике и желание творчески применять полученные знания.</w:t>
      </w:r>
    </w:p>
    <w:p w:rsidR="00577FB6" w:rsidRPr="00CB3E6A" w:rsidRDefault="00577FB6" w:rsidP="00577FB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77FB6" w:rsidRDefault="00577FB6" w:rsidP="00577F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математические способности и склонности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7FB6" w:rsidRDefault="00577FB6" w:rsidP="00577F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 логическое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мыш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ление;  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577FB6" w:rsidRDefault="00577FB6" w:rsidP="00577FB6">
      <w:pPr>
        <w:numPr>
          <w:ilvl w:val="0"/>
          <w:numId w:val="7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подготовка ребенка к школе;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577FB6" w:rsidRPr="00CB3E6A" w:rsidRDefault="00577FB6" w:rsidP="00577F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4.  Воспитывать личностные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и навыки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самоконтроля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самооценки.</w:t>
      </w:r>
    </w:p>
    <w:p w:rsidR="00577FB6" w:rsidRDefault="00577FB6" w:rsidP="00577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07234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Методическое обеспечение.</w:t>
      </w:r>
    </w:p>
    <w:p w:rsidR="00577FB6" w:rsidRPr="00072349" w:rsidRDefault="00577FB6" w:rsidP="00577F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Усвоение материала кружковой работы проходит  через последовательное освоение обучающих задач  и происходит в едином процессе приобретения новых знаний и их немедленного применения, что способствует развитию познавательной самостоятельности и творческой активности воспитанников.</w:t>
      </w:r>
    </w:p>
    <w:p w:rsidR="00577FB6" w:rsidRPr="00CB3E6A" w:rsidRDefault="00577FB6" w:rsidP="00577F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Большое внимание уделять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владению детьми  математическим методам поиска решений, логическим рассуждениям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построению и изучению математических моделей.</w:t>
      </w:r>
    </w:p>
    <w:p w:rsidR="00577FB6" w:rsidRPr="00CB3E6A" w:rsidRDefault="00577FB6" w:rsidP="00577F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поддержания у детей интереса к изучаемому материалу, их активность на протяжении всего занятия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применять 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E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современный и признанный метод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обучения и воспитания, обладающему образовательной, развивающей и воспитывающей функциями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которые действуют в органичн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ом единстве. Кроме того, на занятиях математического кружка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создается  "атмосфера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 свободного обмена мнениями и активной дискуссии.</w:t>
      </w:r>
    </w:p>
    <w:p w:rsidR="00577FB6" w:rsidRPr="00072349" w:rsidRDefault="00577FB6" w:rsidP="00577FB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77FB6" w:rsidRPr="00072349" w:rsidRDefault="00577FB6" w:rsidP="00577FB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072349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 </w:t>
      </w:r>
      <w:r w:rsidRPr="0007234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Технологии</w:t>
      </w:r>
      <w:r w:rsidRPr="00072349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r w:rsidRPr="0007234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обучения</w:t>
      </w:r>
      <w:r w:rsidRPr="00072349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:</w:t>
      </w:r>
      <w:r w:rsidRPr="00072349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</w:p>
    <w:p w:rsidR="00577FB6" w:rsidRPr="00CB3E6A" w:rsidRDefault="00577FB6" w:rsidP="00577F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проблемно-развивающее обучение;</w:t>
      </w:r>
    </w:p>
    <w:p w:rsidR="00577FB6" w:rsidRPr="00CB3E6A" w:rsidRDefault="00577FB6" w:rsidP="00577F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адаптированное обучение;</w:t>
      </w:r>
    </w:p>
    <w:p w:rsidR="00577FB6" w:rsidRPr="00CB3E6A" w:rsidRDefault="00577FB6" w:rsidP="00577F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индивидуализация и дифференциация обучения;</w:t>
      </w:r>
    </w:p>
    <w:p w:rsidR="00577FB6" w:rsidRPr="00CB3E6A" w:rsidRDefault="00577FB6" w:rsidP="00577F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технологии.</w:t>
      </w:r>
    </w:p>
    <w:p w:rsidR="00577FB6" w:rsidRPr="00CB3E6A" w:rsidRDefault="00577FB6" w:rsidP="00577FB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77FB6" w:rsidRDefault="00577FB6" w:rsidP="00577FB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закреплении материала, совершенствовании знаний, умений и навыков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практиковать </w:t>
      </w:r>
      <w:r w:rsidRPr="00CB3E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самостоятельную работу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3E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454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школьников.</w:t>
      </w:r>
    </w:p>
    <w:p w:rsidR="00577FB6" w:rsidRPr="00CB3E6A" w:rsidRDefault="00577FB6" w:rsidP="00577FB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п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ознавательная</w:t>
      </w:r>
    </w:p>
    <w:p w:rsidR="00577FB6" w:rsidRDefault="00577FB6" w:rsidP="00577FB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услуг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кружок « Юный математик»</w:t>
      </w:r>
    </w:p>
    <w:p w:rsidR="00577FB6" w:rsidRPr="00CB3E6A" w:rsidRDefault="00577FB6" w:rsidP="00577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E6A">
        <w:rPr>
          <w:rFonts w:ascii="Times New Roman" w:hAnsi="Times New Roman" w:cs="Times New Roman"/>
          <w:sz w:val="28"/>
          <w:szCs w:val="28"/>
        </w:rPr>
        <w:t>Дополнительная услуга оказывается детям, посещающим кружок «Юный математик» бесплатно.</w:t>
      </w:r>
    </w:p>
    <w:p w:rsidR="00577FB6" w:rsidRPr="00CB3E6A" w:rsidRDefault="00577FB6" w:rsidP="00577F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sz w:val="28"/>
          <w:szCs w:val="28"/>
        </w:rPr>
        <w:t>Место проведения: групповая комната средней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E6A">
        <w:rPr>
          <w:rFonts w:ascii="Times New Roman" w:hAnsi="Times New Roman" w:cs="Times New Roman"/>
          <w:sz w:val="28"/>
          <w:szCs w:val="28"/>
        </w:rPr>
        <w:t>«Ромашки»</w:t>
      </w:r>
    </w:p>
    <w:p w:rsidR="00577FB6" w:rsidRDefault="00577FB6" w:rsidP="00577FB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03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Режимы работы</w:t>
      </w:r>
      <w:r w:rsidRPr="00CA703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: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индивидуальный, парный, групповой, коллективный.</w:t>
      </w:r>
    </w:p>
    <w:p w:rsidR="00577FB6" w:rsidRPr="00577FB6" w:rsidRDefault="00577FB6" w:rsidP="00577FB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703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Кружок проводится:</w:t>
      </w:r>
      <w:r w:rsidRPr="0007234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577FB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 раз в неделю, 20 минут, во вторую половину дня. </w:t>
      </w:r>
    </w:p>
    <w:p w:rsidR="00577FB6" w:rsidRPr="00CA7033" w:rsidRDefault="00577FB6" w:rsidP="00577FB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03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Форма проведения занятий:</w:t>
      </w:r>
    </w:p>
    <w:p w:rsidR="00577FB6" w:rsidRPr="00CB3E6A" w:rsidRDefault="00577FB6" w:rsidP="00577FB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эвристическая беседа;                                                                                                                            - практикум;                                                                                                                                                             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интеллектуальная игра;                                                                                                                                     - дискуссия;                                                                                                                                                                - творческая работа.</w:t>
      </w:r>
    </w:p>
    <w:p w:rsidR="00CA21C7" w:rsidRPr="00577FB6" w:rsidRDefault="00CA21C7" w:rsidP="00577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1C7" w:rsidRPr="00CB3E6A" w:rsidRDefault="00CA21C7" w:rsidP="008664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детей, на которых рассчитана программа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21C7" w:rsidRPr="00577FB6" w:rsidRDefault="00CA21C7" w:rsidP="00577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– 5 лет.</w:t>
      </w:r>
    </w:p>
    <w:p w:rsidR="00CA21C7" w:rsidRDefault="00CA21C7" w:rsidP="00112C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Pr="00072349" w:rsidRDefault="00CA21C7" w:rsidP="00CA70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07234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Основные блоки</w:t>
      </w:r>
      <w:r w:rsidRPr="00072349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CA21C7" w:rsidRPr="00CB3E6A" w:rsidRDefault="00CA21C7" w:rsidP="00112C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«Количество и счет».                                                                                       «Ознакомление с геометрическими фигурами».                                                    «Определение величины».                                                                                  «Ориентировка во времени, пространстве, на плоскости».</w:t>
      </w:r>
    </w:p>
    <w:p w:rsidR="00CA21C7" w:rsidRPr="00072349" w:rsidRDefault="00CA21C7" w:rsidP="000723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07234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Формирование представлений о числе и количестве:</w:t>
      </w:r>
    </w:p>
    <w:p w:rsidR="00CA21C7" w:rsidRPr="00CB3E6A" w:rsidRDefault="00CA21C7" w:rsidP="00847C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CA21C7" w:rsidRDefault="00CA21C7" w:rsidP="00847C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Pr="00CB3E6A" w:rsidRDefault="00CA21C7" w:rsidP="00847C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Упражнять в операциях объединения множеств, удаления из множества части или отдельных его частей. Устанавливать отношения между отдельными частями множества, а также целым множеством и каждой частью на основе счета, составления пар предметов и соединения предметов стрелками.</w:t>
      </w:r>
    </w:p>
    <w:p w:rsidR="00CA21C7" w:rsidRDefault="00CA21C7" w:rsidP="00847C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Pr="00CB3E6A" w:rsidRDefault="00CA21C7" w:rsidP="00847C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количественного и порядкового счета в пределах 5( на основе наглядности).</w:t>
      </w:r>
    </w:p>
    <w:p w:rsidR="00CA21C7" w:rsidRDefault="00CA21C7" w:rsidP="00847C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Pr="00CB3E6A" w:rsidRDefault="00CA21C7" w:rsidP="00847C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Сравнивать две группы предметов,1-2,2-2,2-3 и </w:t>
      </w:r>
      <w:proofErr w:type="spellStart"/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</w:p>
    <w:p w:rsidR="00CA21C7" w:rsidRDefault="00CA21C7" w:rsidP="00847C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Pr="00CB3E6A" w:rsidRDefault="00CA21C7" w:rsidP="00847C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порядковом счёте, уметь правильно пользоваться порядковыми и количественными числительными, отвечать на вопросы</w:t>
      </w:r>
      <w:r w:rsidRPr="00CB3E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«Сколько»,  «Который по счёту»</w:t>
      </w:r>
    </w:p>
    <w:p w:rsidR="00CA21C7" w:rsidRDefault="00CA21C7" w:rsidP="00847C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Pr="00CB3E6A" w:rsidRDefault="00CA21C7" w:rsidP="00847C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</w:t>
      </w:r>
      <w:r w:rsidRPr="00CB3E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равенстве и неравенстве групп на основе счета. «Здесь один, два зайчика, а здесь три, пять ёлочек» «3 больше чем 2», когда предметы в группах расположены на разном расстоянии др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 от друга, когда они отличают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по размерам, по форме расположения в пространстве.</w:t>
      </w:r>
    </w:p>
    <w:p w:rsidR="00CA21C7" w:rsidRDefault="00CA21C7" w:rsidP="00847C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Pr="00CB3E6A" w:rsidRDefault="00CA21C7" w:rsidP="00847C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уравнивать неравенства двумя способами, добавлять к меньшей или убирать из большой группы.</w:t>
      </w:r>
    </w:p>
    <w:p w:rsidR="00CA21C7" w:rsidRDefault="00CA21C7" w:rsidP="00847C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Pr="00CB3E6A" w:rsidRDefault="00CA21C7" w:rsidP="00847C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Отсчитывать предметы от большого количества, выкладывать , приносить определенное количества предметов в соответствии с образцом.</w:t>
      </w:r>
    </w:p>
    <w:p w:rsidR="00CA21C7" w:rsidRPr="00CB3E6A" w:rsidRDefault="00CA21C7" w:rsidP="0086641A">
      <w:pPr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Pr="00072349" w:rsidRDefault="00CA21C7" w:rsidP="00CA70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07234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Развитие представлений о величине</w:t>
      </w:r>
      <w:r w:rsidRPr="00072349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CA21C7" w:rsidRDefault="00CA21C7" w:rsidP="008664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.Учить измерять и сравнивать длину, ширину, высоту предметов, а также учить сравнивать два предмета по толщине путем непосредственного наложения или приложения (выше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ниже, уже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шире). </w:t>
      </w:r>
    </w:p>
    <w:p w:rsidR="00CA21C7" w:rsidRDefault="00CA21C7" w:rsidP="008664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Default="00CA21C7" w:rsidP="008664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Устанавливать  размерные соотношения между 3-5 предметами разной длины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(ширины и высоты), располагать их по определенной последовательности – в порядке убывания или нарастания величины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(эта башенка самая высокая, эта пониже а эта ещё ниже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A21C7" w:rsidRPr="00CB3E6A" w:rsidRDefault="00CA21C7" w:rsidP="008664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Сравнивать вес предметов путем взвешивания их на ладонях. Познакомить с весами.</w:t>
      </w:r>
    </w:p>
    <w:p w:rsidR="00CA21C7" w:rsidRDefault="00CA21C7" w:rsidP="008664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Pr="00CB3E6A" w:rsidRDefault="00CA21C7" w:rsidP="008664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CA21C7" w:rsidRPr="00CB3E6A" w:rsidRDefault="00CA21C7" w:rsidP="008664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Pr="00072349" w:rsidRDefault="00CA21C7" w:rsidP="00CA70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07234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Развитие представлений о форме:</w:t>
      </w:r>
    </w:p>
    <w:p w:rsidR="00CA21C7" w:rsidRPr="00072349" w:rsidRDefault="00CA21C7" w:rsidP="00284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072349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CA21C7" w:rsidRDefault="00CA21C7" w:rsidP="00284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Pr="00CB3E6A" w:rsidRDefault="00CA21C7" w:rsidP="00284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Дать представление о многоугольнике, о прямой линии, отрезке прямой.</w:t>
      </w:r>
    </w:p>
    <w:p w:rsidR="00CA21C7" w:rsidRDefault="00CA21C7" w:rsidP="00284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Pr="00CB3E6A" w:rsidRDefault="00CA21C7" w:rsidP="00284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CA21C7" w:rsidRDefault="00CA21C7" w:rsidP="00284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Pr="00CB3E6A" w:rsidRDefault="00CA21C7" w:rsidP="00284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составлять фигуры из частей и разбивать на части,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:rsidR="00CA21C7" w:rsidRDefault="00CA21C7" w:rsidP="00284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Pr="00CB3E6A" w:rsidRDefault="00CA21C7" w:rsidP="00284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CA21C7" w:rsidRPr="00CB3E6A" w:rsidRDefault="00CA21C7" w:rsidP="00284D2F">
      <w:p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Pr="00072349" w:rsidRDefault="00CA21C7" w:rsidP="00CA70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07234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Развитие пространственной ориентировки:</w:t>
      </w:r>
    </w:p>
    <w:p w:rsidR="00CA21C7" w:rsidRPr="00CB3E6A" w:rsidRDefault="00CA21C7" w:rsidP="00284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ориентироваться на ограниченной территории; располагать предметы и их изображения в указанном направлении, отражать в речи их пространственное расположение.</w:t>
      </w:r>
    </w:p>
    <w:p w:rsidR="00CA21C7" w:rsidRDefault="00CA21C7" w:rsidP="00284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Pr="00CB3E6A" w:rsidRDefault="00CA21C7" w:rsidP="00284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CA21C7" w:rsidRDefault="00CA21C7" w:rsidP="00284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Pr="00CB3E6A" w:rsidRDefault="00CA21C7" w:rsidP="00284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CA21C7" w:rsidRDefault="00CA21C7" w:rsidP="00CA70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Pr="00072349" w:rsidRDefault="00CA21C7" w:rsidP="00CA70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07234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Развитие ориентировки во времени:</w:t>
      </w:r>
    </w:p>
    <w:p w:rsidR="00CA21C7" w:rsidRPr="00CB3E6A" w:rsidRDefault="00CA21C7" w:rsidP="000723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CA21C7" w:rsidRDefault="00CA21C7" w:rsidP="00112C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Pr="00CB3E6A" w:rsidRDefault="00CA21C7" w:rsidP="00112C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пользоваться в речи словами-понятиями: сначала, потом, до, после, раньше, позже, в одно и то же время.</w:t>
      </w:r>
    </w:p>
    <w:p w:rsidR="00CA21C7" w:rsidRDefault="00CA21C7" w:rsidP="00CA703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1C7" w:rsidRPr="00CA7033" w:rsidRDefault="00CA21C7" w:rsidP="00CA7033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2BDD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Ожидаемые результаты:</w:t>
      </w:r>
    </w:p>
    <w:p w:rsidR="00CA21C7" w:rsidRPr="00CB3E6A" w:rsidRDefault="00CA21C7" w:rsidP="00E454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представление:</w:t>
      </w:r>
    </w:p>
    <w:p w:rsidR="00CA21C7" w:rsidRPr="00CB3E6A" w:rsidRDefault="00CA21C7" w:rsidP="00E454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форме предметов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(круг, квадрат, треугольник, прямоугольник, овал)</w:t>
      </w:r>
    </w:p>
    <w:p w:rsidR="00CA21C7" w:rsidRPr="00CB3E6A" w:rsidRDefault="00CA21C7" w:rsidP="00E454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цветах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красный, зелёный, синий, жёлтый, коричневый, белый, чёрный).</w:t>
      </w:r>
    </w:p>
    <w:p w:rsidR="00CA21C7" w:rsidRPr="00CB3E6A" w:rsidRDefault="00CA21C7" w:rsidP="00E454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CA21C7" w:rsidRPr="00CB3E6A" w:rsidRDefault="00CA21C7" w:rsidP="00E454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Рассуждать при решении логических задач, задач на смекалку, задач на эрудицию и интуицию;</w:t>
      </w:r>
    </w:p>
    <w:p w:rsidR="00CA21C7" w:rsidRPr="00CB3E6A" w:rsidRDefault="00CA21C7" w:rsidP="00E454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Систематизировать данные в виде таблиц при решении задач, при составлении математических кроссвордов, шарад и ребусов;</w:t>
      </w:r>
    </w:p>
    <w:p w:rsidR="00CA21C7" w:rsidRPr="00CB3E6A" w:rsidRDefault="00CA21C7" w:rsidP="00E454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Применять нестандартные методы при решении программных задач.</w:t>
      </w:r>
    </w:p>
    <w:p w:rsidR="00CA21C7" w:rsidRDefault="00CA21C7" w:rsidP="00847C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A21C7" w:rsidRPr="004B2BDD" w:rsidRDefault="00CA21C7" w:rsidP="00284D2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4B2B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и счет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A21C7" w:rsidRPr="00CB3E6A" w:rsidRDefault="00CA21C7" w:rsidP="004B2BDD">
      <w:p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считать в пределах 5, пользуясь правильными приемами счета (называть числительные по порядку, указывая на предметы, расположенные в ряд; согласовывать в роде, числе и падеже числительное с существительным; относить последн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 числительное ко всей группе);</w:t>
      </w:r>
    </w:p>
    <w:p w:rsidR="00CA21C7" w:rsidRPr="00CB3E6A" w:rsidRDefault="00CA21C7" w:rsidP="004B2B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понимать отнош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ения между числами в пределах 5;</w:t>
      </w:r>
    </w:p>
    <w:p w:rsidR="00CA21C7" w:rsidRDefault="00CA21C7" w:rsidP="004B2B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гадывать математические загадки;</w:t>
      </w:r>
    </w:p>
    <w:p w:rsidR="00CA21C7" w:rsidRPr="00CB3E6A" w:rsidRDefault="00CA21C7" w:rsidP="004B2B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знать порядковый счет в пределах 5, различать количественный и порядковый счет, правильно отвечать на вопросы: «сколько?»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«который?», «какой по счету?»;</w:t>
      </w:r>
    </w:p>
    <w:p w:rsidR="00CA21C7" w:rsidRPr="00CB3E6A" w:rsidRDefault="00CA21C7" w:rsidP="004B2BDD">
      <w:pPr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устанавливать равенство и неравенство групп предметов, когда предметы находятся на различном расстоянии друг от друга, когда они различны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величине, форме, расположению;</w:t>
      </w:r>
    </w:p>
    <w:p w:rsidR="00CA21C7" w:rsidRPr="00CB3E6A" w:rsidRDefault="00CA21C7" w:rsidP="004B2B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стихи, загадки, считалки, в которых присутствуют числа.</w:t>
      </w:r>
    </w:p>
    <w:p w:rsidR="00CA21C7" w:rsidRPr="00CB3E6A" w:rsidRDefault="00CA21C7" w:rsidP="009A3F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CA21C7" w:rsidRPr="004B2BDD" w:rsidRDefault="00CA21C7" w:rsidP="009A3F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2B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Геометрические фигуры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A21C7" w:rsidRPr="00CB3E6A" w:rsidRDefault="00CA21C7" w:rsidP="004B2BDD">
      <w:pPr>
        <w:spacing w:after="0" w:line="240" w:lineRule="auto"/>
        <w:ind w:right="1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геометрические фигуры: круг, квадрат, 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реугольник, прямоугольник, овал;</w:t>
      </w:r>
    </w:p>
    <w:p w:rsidR="00CA21C7" w:rsidRDefault="00CA21C7" w:rsidP="004B2B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геометр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ические тела: шар, куб, цилиндр;</w:t>
      </w:r>
    </w:p>
    <w:p w:rsidR="00CA21C7" w:rsidRPr="00CB3E6A" w:rsidRDefault="00CA21C7" w:rsidP="004B2B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иметь представление о том, что фи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гуры могут быть разного размера;</w:t>
      </w:r>
    </w:p>
    <w:p w:rsidR="00CA21C7" w:rsidRPr="00CB3E6A" w:rsidRDefault="00CA21C7" w:rsidP="004B2B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уметь видеть геометрические фигуры в формах окружающих предметов, </w:t>
      </w:r>
    </w:p>
    <w:p w:rsidR="00CA21C7" w:rsidRPr="00CB3E6A" w:rsidRDefault="00CA21C7" w:rsidP="004B2B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символических изображениях предметов.</w:t>
      </w:r>
    </w:p>
    <w:p w:rsidR="00CA21C7" w:rsidRDefault="00CA21C7" w:rsidP="009A3F4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CA21C7" w:rsidRPr="004B2BDD" w:rsidRDefault="00CA21C7" w:rsidP="009A3F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2B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Величина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A21C7" w:rsidRPr="00CB3E6A" w:rsidRDefault="00CA21C7" w:rsidP="004B2BDD">
      <w:pPr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сравнивать предметы контрастных и одинаковых размеров по величине, высоте, длин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е, ширине, толщине (5 размеров);</w:t>
      </w:r>
    </w:p>
    <w:p w:rsidR="00CA21C7" w:rsidRPr="00CB3E6A" w:rsidRDefault="00CA21C7" w:rsidP="004B2BDD">
      <w:pPr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употреблять в речи результаты сравнения («большой», «поменьше», «еще поменьше», «самый мале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нький» и т.д.);</w:t>
      </w:r>
    </w:p>
    <w:p w:rsidR="00CA21C7" w:rsidRPr="00CB3E6A" w:rsidRDefault="00CA21C7" w:rsidP="004B2B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выделять признаки сходства разных и одинаковых предметов и объединять их по этому признаку.</w:t>
      </w:r>
    </w:p>
    <w:p w:rsidR="00CA21C7" w:rsidRPr="00CB3E6A" w:rsidRDefault="00CA21C7" w:rsidP="00284D2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CA21C7" w:rsidRPr="004B2BDD" w:rsidRDefault="00CA21C7" w:rsidP="00284D2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2B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Ориентировка во времени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A21C7" w:rsidRPr="00CB3E6A" w:rsidRDefault="00CA21C7" w:rsidP="004B2B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различать и правильно называть части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суток: утро, день, вечер, ночь;</w:t>
      </w:r>
    </w:p>
    <w:p w:rsidR="00CA21C7" w:rsidRPr="00CB3E6A" w:rsidRDefault="00CA21C7" w:rsidP="004B2BDD">
      <w:pPr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различать и называть времена года: осень, зима, весн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а, лето;</w:t>
      </w:r>
    </w:p>
    <w:p w:rsidR="00CA21C7" w:rsidRDefault="00CA21C7" w:rsidP="004B2B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отгадывать загадки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частях суток, временах года;</w:t>
      </w:r>
    </w:p>
    <w:p w:rsidR="00CA21C7" w:rsidRPr="004B2BDD" w:rsidRDefault="00CA21C7" w:rsidP="00284D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различать понятия: вчера, сегодня, завтра, прави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льно пользоваться этими словами;       </w:t>
      </w: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различать понятия: быстро, медленно.</w:t>
      </w:r>
      <w:r w:rsidRPr="00CB3E6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CA21C7" w:rsidRPr="00CB3E6A" w:rsidRDefault="00CA21C7" w:rsidP="00284D2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CA21C7" w:rsidRPr="004B2BDD" w:rsidRDefault="00CA21C7" w:rsidP="00284D2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2B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Ориентировка в пространстве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A21C7" w:rsidRPr="00CB3E6A" w:rsidRDefault="00CA21C7" w:rsidP="004B2BDD">
      <w:pPr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учиться различать правую и левую руку, раскладывать счетный материал, счи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тать правой рукой слева направо;</w:t>
      </w:r>
    </w:p>
    <w:p w:rsidR="00CA21C7" w:rsidRPr="00CB3E6A" w:rsidRDefault="00CA21C7" w:rsidP="004B2BDD">
      <w:p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учиться обозначать словами полож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ение предмета относительно себя;</w:t>
      </w:r>
    </w:p>
    <w:p w:rsidR="00CA21C7" w:rsidRPr="00CB3E6A" w:rsidRDefault="00CA21C7" w:rsidP="004B2B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учиться ориентироваться на листе бумаги.</w:t>
      </w:r>
    </w:p>
    <w:p w:rsidR="00CA21C7" w:rsidRPr="00CB3E6A" w:rsidRDefault="00CA21C7" w:rsidP="00284D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Pr="004B2BDD" w:rsidRDefault="00CA21C7" w:rsidP="00CA70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B2BDD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 Критерии результативности программы для детей 4-5 лет.</w:t>
      </w:r>
    </w:p>
    <w:p w:rsidR="00CA21C7" w:rsidRPr="00CB3E6A" w:rsidRDefault="00CA21C7" w:rsidP="00284D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проводится по 4 бальной системе диагностирования:</w:t>
      </w:r>
    </w:p>
    <w:p w:rsidR="00CA21C7" w:rsidRPr="00CB3E6A" w:rsidRDefault="00CA21C7" w:rsidP="004B2B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балла – высокий уровень</w:t>
      </w:r>
    </w:p>
    <w:p w:rsidR="00CA21C7" w:rsidRPr="00CB3E6A" w:rsidRDefault="00CA21C7" w:rsidP="004B2B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 балла – средний уровень</w:t>
      </w:r>
    </w:p>
    <w:p w:rsidR="00CA21C7" w:rsidRPr="00CB3E6A" w:rsidRDefault="00CA21C7" w:rsidP="004B2B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балла – низкий уровень</w:t>
      </w:r>
    </w:p>
    <w:p w:rsidR="00CA21C7" w:rsidRPr="00CB3E6A" w:rsidRDefault="00CA21C7" w:rsidP="004B2B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балл – низший уровень</w:t>
      </w:r>
    </w:p>
    <w:p w:rsidR="00CA21C7" w:rsidRPr="00CB3E6A" w:rsidRDefault="00CA21C7" w:rsidP="00112C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CA21C7" w:rsidRPr="00072349" w:rsidRDefault="00CA21C7" w:rsidP="00112C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7234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Список детей посещающих кружок «Юный математик »</w:t>
      </w:r>
    </w:p>
    <w:p w:rsidR="00CA21C7" w:rsidRPr="00CB3E6A" w:rsidRDefault="00CA21C7" w:rsidP="000723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1.Куликов Миша</w:t>
      </w:r>
    </w:p>
    <w:p w:rsidR="00CA21C7" w:rsidRPr="00CB3E6A" w:rsidRDefault="00CA21C7" w:rsidP="000723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2.Гарнышев Паша</w:t>
      </w:r>
    </w:p>
    <w:p w:rsidR="00CA21C7" w:rsidRPr="00CB3E6A" w:rsidRDefault="00CA21C7" w:rsidP="000723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3.Катина Маша</w:t>
      </w:r>
    </w:p>
    <w:p w:rsidR="00CA21C7" w:rsidRPr="00CB3E6A" w:rsidRDefault="00CA21C7" w:rsidP="000723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4.Измалков Семен</w:t>
      </w:r>
    </w:p>
    <w:p w:rsidR="00CA21C7" w:rsidRPr="00CB3E6A" w:rsidRDefault="00CA21C7" w:rsidP="000723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5.Морозов Артем</w:t>
      </w:r>
    </w:p>
    <w:p w:rsidR="00CA21C7" w:rsidRPr="00606CC6" w:rsidRDefault="00CA21C7" w:rsidP="000723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606CC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6Баранько </w:t>
      </w:r>
      <w:proofErr w:type="spellStart"/>
      <w:r w:rsidRPr="00606CC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Палина</w:t>
      </w:r>
      <w:proofErr w:type="spellEnd"/>
    </w:p>
    <w:p w:rsidR="00CA21C7" w:rsidRPr="00606CC6" w:rsidRDefault="00CA21C7" w:rsidP="000723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606CC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7Хохлова Маша</w:t>
      </w:r>
    </w:p>
    <w:p w:rsidR="00CA21C7" w:rsidRPr="00606CC6" w:rsidRDefault="00CA21C7" w:rsidP="000723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606CC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8Шелистова Катя</w:t>
      </w:r>
    </w:p>
    <w:p w:rsidR="00CA21C7" w:rsidRPr="00606CC6" w:rsidRDefault="00CA21C7" w:rsidP="00112C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Default="00CA21C7" w:rsidP="005510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Pr="00577FB6" w:rsidRDefault="00CA21C7" w:rsidP="00577F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A21C7" w:rsidRPr="00CA7033" w:rsidRDefault="00CA21C7" w:rsidP="00284D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CA703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Тематическое планирование.</w:t>
      </w:r>
    </w:p>
    <w:p w:rsidR="00CA21C7" w:rsidRDefault="00CA21C7" w:rsidP="00CA703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A21C7" w:rsidRPr="0052115B" w:rsidRDefault="00CA21C7" w:rsidP="00CA70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11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 неделя                                                                                                              </w:t>
      </w:r>
    </w:p>
    <w:p w:rsidR="00CA21C7" w:rsidRDefault="00CA21C7" w:rsidP="00CA70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«Геометрические фигуры»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ь:</w:t>
      </w:r>
    </w:p>
    <w:p w:rsidR="00CA21C7" w:rsidRDefault="00CA21C7" w:rsidP="00CA70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Побеседовать о геометрических фигурах, повторить ранее изученные и познакомить с новыми фигурами (трапеция, ромб), ввести понятие «многоугольник», привести примеры многоугольников.</w:t>
      </w:r>
    </w:p>
    <w:p w:rsidR="00CA21C7" w:rsidRPr="00434414" w:rsidRDefault="00CA21C7" w:rsidP="00CA70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Default="00CA21C7" w:rsidP="00CA70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неделя</w:t>
      </w:r>
    </w:p>
    <w:p w:rsidR="00CA21C7" w:rsidRDefault="00CA21C7" w:rsidP="00CA70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«Счёты»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ь:</w:t>
      </w:r>
    </w:p>
    <w:p w:rsidR="00CA21C7" w:rsidRDefault="00CA21C7" w:rsidP="00CA70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Познакомить со счётами, рассмотреть их, объяснить их назначение. Познакомить с калькулятором, объяснить его значение.</w:t>
      </w:r>
    </w:p>
    <w:p w:rsidR="00CA21C7" w:rsidRDefault="00CA21C7" w:rsidP="00CA70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Default="00CA21C7" w:rsidP="005211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 неделя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«Волшебные фигуры»</w:t>
      </w:r>
    </w:p>
    <w:p w:rsidR="00CA21C7" w:rsidRDefault="00CA21C7" w:rsidP="005211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«На что похоже?»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Беседа о предметах, нас окружающих. Провести аналогию и сравнить: на какие геометрические фигуры похожи. Повторить названия геометрических фигур.</w:t>
      </w:r>
    </w:p>
    <w:p w:rsidR="00CA21C7" w:rsidRPr="0052115B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неделя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«Волшебные превращения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геометрических фигур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(сгибание, разрезание, вырезание)»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детей вырезать по контуру геометрические фигуры, из квадрата делать круг, а из прямоугольника делать овал, из треугольника делать многоугольник; учить сгибать фигуры, ровняя стороны; учить сгибать пополам.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«Кошкин дом»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составлять аппликацию из геометрических фигур, предварительно их вырезав; закреплять знания о геометрических фигурах, развивать умение составлять композицию, правильно расположив её на листе.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21C7" w:rsidRPr="00434414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 неделя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«Деление целого на части»</w:t>
      </w:r>
    </w:p>
    <w:p w:rsidR="00CA21C7" w:rsidRPr="00434414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 Волшебные </w:t>
      </w:r>
      <w:proofErr w:type="spellStart"/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</w:t>
      </w:r>
      <w:proofErr w:type="spellStart"/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пазлами</w:t>
      </w:r>
      <w:proofErr w:type="spellEnd"/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показать, как их нужно складывать. Учить собирать </w:t>
      </w:r>
      <w:proofErr w:type="spellStart"/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6-12 частей.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                                                                                                                                                          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«Осенний урожай»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Сделать </w:t>
      </w:r>
      <w:proofErr w:type="spellStart"/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самостоятельно, разрезав картинку на несколько частей. Закреплять умение работать ножницами, разрезать по контуру.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21C7" w:rsidRPr="0052115B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неделя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«Порядковый счёт»</w:t>
      </w:r>
    </w:p>
    <w:p w:rsidR="00CA21C7" w:rsidRPr="009C3A8D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«Что такое «порядок»?»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Объяснить, что такое «порядок числа», расставить числа по порядку, познакомить с порядковыми числами.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«Интересные слова «между», «за», «после», «перед»»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Закреплять умение ориентироваться в пространстве, закреплять умение строиться друг за другом, называя себя по порядку. Уметь называть своё местоположение относительно других.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11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неделя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«Какой? Сколько?»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порядке и количестве, уметь называть по порядку и считать количество предметов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2D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«По порядку рассчитайся!»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Закреплять умения детей рассчитываться по порядку.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 неделя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«Ориентирование на плоскости» (на листе бумаги)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CA21C7" w:rsidRPr="00434414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«Ориентирование на листе»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Познакомить детей с ориентированием на листе. Дать представление о левом и правом углах, нижних и верхних углах, левой и правой стороне листа.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«Аппликация на листе»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самостоятельность, ориентирование на листе, умение располагать в центре композицию, умение самостоятельно вырезать части композиции, продолжать формировать навык аккуратной работы.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2D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«Лесенка»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графические навыки детей, умение ориентироваться на листе бумаги, находить «верх, низ, лево, право» на листе бумаги, выполнять графические задания.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2D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«Рисование фигур по точкам»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графические навыки детей. закреплять представление о геометрических фигурах. Закреплять умение ориентироваться на листе бумаги.</w:t>
      </w:r>
    </w:p>
    <w:p w:rsidR="00CA21C7" w:rsidRPr="00C52DCF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2D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«Ориентирование в пространстве»</w:t>
      </w:r>
    </w:p>
    <w:p w:rsidR="00CA21C7" w:rsidRPr="00434414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«Левая и правая рука»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Закрепление знаний о левой и правой стороне человека. Развивать ориентирование относительно себя, относительно правой и левой руки. Познакомить с «зеркальным отражением»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«Близко – далеко. Ох, ориентироваться как нелегко»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умение ориентироваться в пространстве, умение называть расположение предмета относительно других предметов.</w:t>
      </w:r>
    </w:p>
    <w:p w:rsidR="00CA21C7" w:rsidRPr="00C52DCF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2D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«Ориентирование во времени»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«Сутки. Часы. Минутки»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времени суток, порядке его наступления.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2D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«Дни недели»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Познакомить детей с днями недели, их порядком и названием каждого дня. Объяснить, почему именно так</w:t>
      </w:r>
    </w:p>
    <w:p w:rsidR="00CA21C7" w:rsidRPr="00C52DCF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2D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«12 месяцев»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Знакомство с месяцами, их порядком в году. Ввести понятие «календарь»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CA21C7" w:rsidRPr="00434414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«Время года. Сезоны»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Познакомить детей с понятием «сезоны», рассказать , сколько их</w:t>
      </w:r>
    </w:p>
    <w:p w:rsidR="00CA21C7" w:rsidRPr="00C52DCF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D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«Измерительные приборы: линейка, весы, часы»»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«Знакомство с часами»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Познакомить детей с часами, рассказать об их значении, рассказать, какие виды часов бывают.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2D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«Весы. Их использование»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Познакомить детей с весами, рассказать, какие бывают весы и их значение. Дать понятие «вес»</w:t>
      </w:r>
    </w:p>
    <w:p w:rsidR="00CA21C7" w:rsidRPr="00C52DCF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2D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«Какие бывают линейки»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Познакомить детей с линейкой, рассказать о её значении.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CA21C7" w:rsidRPr="00434414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«Рисуем по линейке»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проводить прямые линии и рисовать по линейке. Развивать умение рисовать фигуры, используя линейку.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2D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неделя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«Королевство цифр»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«Пишем цифры: 0,1,2,»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рук. Учить детей писать цифры, знать состав числа и порядок нахождения в линейке цифр .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2D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52D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Тема: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«Пишем цифры: 3,4,5,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рук. Учить детей писать цифры, знать состав числа и порядок нахождения в линейке цифр 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21C7" w:rsidRDefault="00CA21C7" w:rsidP="00C52D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2D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«Расставь числа по порядку»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умение расставлять числа по порядку.</w:t>
      </w:r>
    </w:p>
    <w:p w:rsidR="00CA21C7" w:rsidRPr="00C52DCF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2D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«Логические задачки»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«Задачи на смекалку»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логику, находчивость, внимательность, закреплять умение выполнять арифметические действия.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2D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«Задачи на действи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(сложение и вычитание)»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мышление, учить слушать задачи и по тексту понимать, какое действие нужно сделать</w:t>
      </w:r>
    </w:p>
    <w:p w:rsidR="00CA21C7" w:rsidRPr="00A8196F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9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«Задачи на составление целого из частей»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мышление детей, умение делить целое на части.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CA21C7" w:rsidRPr="00434414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«Задачи на разделение целого на части»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мышление детей, умение делить целое на части.</w:t>
      </w:r>
    </w:p>
    <w:p w:rsidR="00CA21C7" w:rsidRPr="00A8196F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A819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«Волшебные монетки»</w:t>
      </w:r>
    </w:p>
    <w:p w:rsidR="00CA21C7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«Деньги. Их значение»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Познакомить детей с деньгами, их назначением</w:t>
      </w:r>
    </w:p>
    <w:p w:rsidR="00CA21C7" w:rsidRPr="00A8196F" w:rsidRDefault="00CA21C7" w:rsidP="00CB3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9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Тема: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«Волшебная страна -математика»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                                                                                                                                                    </w:t>
      </w: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Итоговое занятие</w:t>
      </w:r>
    </w:p>
    <w:p w:rsidR="00CA21C7" w:rsidRDefault="00CA21C7" w:rsidP="00284D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Default="00CA21C7" w:rsidP="00284D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Default="00CA21C7" w:rsidP="00284D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Default="00CA21C7" w:rsidP="00284D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Default="00CA21C7" w:rsidP="00284D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Default="00CA21C7" w:rsidP="00284D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Default="00CA21C7" w:rsidP="00284D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CA21C7" w:rsidRDefault="00CA21C7" w:rsidP="00284D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Default="00CA21C7" w:rsidP="00284D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Default="00CA21C7" w:rsidP="00284D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Default="00CA21C7" w:rsidP="00284D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Default="00CA21C7" w:rsidP="00284D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Default="00CA21C7" w:rsidP="00284D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Default="00CA21C7" w:rsidP="00284D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Default="00CA21C7" w:rsidP="00284D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Default="00CA21C7" w:rsidP="00284D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Default="00CA21C7" w:rsidP="00284D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Default="00CA21C7" w:rsidP="00284D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Default="00CA21C7" w:rsidP="00284D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1C7" w:rsidRPr="00434414" w:rsidRDefault="00CA21C7" w:rsidP="00284D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44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Используемая литература:</w:t>
      </w:r>
    </w:p>
    <w:p w:rsidR="00CA21C7" w:rsidRPr="00434414" w:rsidRDefault="00CA21C7" w:rsidP="00284D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Программа воспитания и обучения в детском саду «От рождения до школы» под редакцией </w:t>
      </w:r>
      <w:proofErr w:type="spellStart"/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Н.Е., Комаровой Т.С., Васильевой М.А.</w:t>
      </w:r>
    </w:p>
    <w:p w:rsidR="00CA21C7" w:rsidRPr="00434414" w:rsidRDefault="00CA21C7" w:rsidP="00284D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математических представлений», </w:t>
      </w:r>
      <w:proofErr w:type="spellStart"/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Казинцева</w:t>
      </w:r>
      <w:proofErr w:type="spellEnd"/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Е.А., Померанцева И.В., </w:t>
      </w:r>
      <w:proofErr w:type="spellStart"/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Терпак</w:t>
      </w:r>
      <w:proofErr w:type="spellEnd"/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Т.А.</w:t>
      </w:r>
    </w:p>
    <w:p w:rsidR="00CA21C7" w:rsidRPr="00434414" w:rsidRDefault="00CA21C7" w:rsidP="00284D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«Я запоминаю цифры», Колесникова Е.В. /рабочая тетрадь/.</w:t>
      </w:r>
    </w:p>
    <w:p w:rsidR="00CA21C7" w:rsidRDefault="00CA21C7">
      <w:r w:rsidRPr="00434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CA21C7" w:rsidSect="00847C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8DF"/>
    <w:multiLevelType w:val="multilevel"/>
    <w:tmpl w:val="65C8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73C67"/>
    <w:multiLevelType w:val="multilevel"/>
    <w:tmpl w:val="EFB2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6732D"/>
    <w:multiLevelType w:val="hybridMultilevel"/>
    <w:tmpl w:val="7BCE1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30365"/>
    <w:multiLevelType w:val="hybridMultilevel"/>
    <w:tmpl w:val="B31A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70428"/>
    <w:multiLevelType w:val="hybridMultilevel"/>
    <w:tmpl w:val="72942D5C"/>
    <w:lvl w:ilvl="0" w:tplc="8B76B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A0A87E">
      <w:numFmt w:val="none"/>
      <w:lvlText w:val=""/>
      <w:lvlJc w:val="left"/>
      <w:pPr>
        <w:tabs>
          <w:tab w:val="num" w:pos="360"/>
        </w:tabs>
      </w:pPr>
    </w:lvl>
    <w:lvl w:ilvl="2" w:tplc="9CAE2FB2">
      <w:numFmt w:val="none"/>
      <w:lvlText w:val=""/>
      <w:lvlJc w:val="left"/>
      <w:pPr>
        <w:tabs>
          <w:tab w:val="num" w:pos="360"/>
        </w:tabs>
      </w:pPr>
    </w:lvl>
    <w:lvl w:ilvl="3" w:tplc="445848A6">
      <w:numFmt w:val="none"/>
      <w:lvlText w:val=""/>
      <w:lvlJc w:val="left"/>
      <w:pPr>
        <w:tabs>
          <w:tab w:val="num" w:pos="360"/>
        </w:tabs>
      </w:pPr>
    </w:lvl>
    <w:lvl w:ilvl="4" w:tplc="7842EFA0">
      <w:numFmt w:val="none"/>
      <w:lvlText w:val=""/>
      <w:lvlJc w:val="left"/>
      <w:pPr>
        <w:tabs>
          <w:tab w:val="num" w:pos="360"/>
        </w:tabs>
      </w:pPr>
    </w:lvl>
    <w:lvl w:ilvl="5" w:tplc="61D0D5D0">
      <w:numFmt w:val="none"/>
      <w:lvlText w:val=""/>
      <w:lvlJc w:val="left"/>
      <w:pPr>
        <w:tabs>
          <w:tab w:val="num" w:pos="360"/>
        </w:tabs>
      </w:pPr>
    </w:lvl>
    <w:lvl w:ilvl="6" w:tplc="3586B074">
      <w:numFmt w:val="none"/>
      <w:lvlText w:val=""/>
      <w:lvlJc w:val="left"/>
      <w:pPr>
        <w:tabs>
          <w:tab w:val="num" w:pos="360"/>
        </w:tabs>
      </w:pPr>
    </w:lvl>
    <w:lvl w:ilvl="7" w:tplc="DB12BECA">
      <w:numFmt w:val="none"/>
      <w:lvlText w:val=""/>
      <w:lvlJc w:val="left"/>
      <w:pPr>
        <w:tabs>
          <w:tab w:val="num" w:pos="360"/>
        </w:tabs>
      </w:pPr>
    </w:lvl>
    <w:lvl w:ilvl="8" w:tplc="FEE6859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4774D3A"/>
    <w:multiLevelType w:val="multilevel"/>
    <w:tmpl w:val="EE0C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09C36CA"/>
    <w:multiLevelType w:val="multilevel"/>
    <w:tmpl w:val="5E9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2616322"/>
    <w:multiLevelType w:val="multilevel"/>
    <w:tmpl w:val="95E8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D2F"/>
    <w:rsid w:val="00002A4A"/>
    <w:rsid w:val="0006140D"/>
    <w:rsid w:val="00072349"/>
    <w:rsid w:val="000B73B0"/>
    <w:rsid w:val="000E42E0"/>
    <w:rsid w:val="00112C0C"/>
    <w:rsid w:val="00243485"/>
    <w:rsid w:val="00284D2F"/>
    <w:rsid w:val="00340B8E"/>
    <w:rsid w:val="00434414"/>
    <w:rsid w:val="00441628"/>
    <w:rsid w:val="004B2BDD"/>
    <w:rsid w:val="00521071"/>
    <w:rsid w:val="0052115B"/>
    <w:rsid w:val="00532944"/>
    <w:rsid w:val="00551000"/>
    <w:rsid w:val="00577FB6"/>
    <w:rsid w:val="00581884"/>
    <w:rsid w:val="005E4EF4"/>
    <w:rsid w:val="00606CC6"/>
    <w:rsid w:val="00644D1C"/>
    <w:rsid w:val="007662E1"/>
    <w:rsid w:val="00790A4D"/>
    <w:rsid w:val="00847C3F"/>
    <w:rsid w:val="0086641A"/>
    <w:rsid w:val="008B7E44"/>
    <w:rsid w:val="009A3F40"/>
    <w:rsid w:val="009C3A8D"/>
    <w:rsid w:val="00A015CA"/>
    <w:rsid w:val="00A8196F"/>
    <w:rsid w:val="00A9796B"/>
    <w:rsid w:val="00AD1A2B"/>
    <w:rsid w:val="00AE411A"/>
    <w:rsid w:val="00C52DCF"/>
    <w:rsid w:val="00CA21C7"/>
    <w:rsid w:val="00CA7033"/>
    <w:rsid w:val="00CB3E6A"/>
    <w:rsid w:val="00DE3C74"/>
    <w:rsid w:val="00E20C4F"/>
    <w:rsid w:val="00E425FA"/>
    <w:rsid w:val="00E454A8"/>
    <w:rsid w:val="00E560DB"/>
    <w:rsid w:val="00E5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2F"/>
    <w:pPr>
      <w:spacing w:after="200" w:line="276" w:lineRule="auto"/>
    </w:pPr>
    <w:rPr>
      <w:rFonts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15</Pages>
  <Words>2204</Words>
  <Characters>29800</Characters>
  <Application>Microsoft Office Word</Application>
  <DocSecurity>0</DocSecurity>
  <Lines>248</Lines>
  <Paragraphs>63</Paragraphs>
  <ScaleCrop>false</ScaleCrop>
  <Company/>
  <LinksUpToDate>false</LinksUpToDate>
  <CharactersWithSpaces>31941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2017-09-13T02:58:00Z</cp:lastPrinted>
  <dcterms:created xsi:type="dcterms:W3CDTF">2017-09-03T14:16:00Z</dcterms:created>
  <dcterms:modified xsi:type="dcterms:W3CDTF">2017-10-01T14:17:00Z</dcterms:modified>
</cp:coreProperties>
</file>