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AC" w:rsidRPr="008D64A8" w:rsidRDefault="00D61CAC" w:rsidP="00D61CAC">
      <w:pPr>
        <w:jc w:val="center"/>
        <w:rPr>
          <w:b/>
          <w:sz w:val="28"/>
          <w:szCs w:val="28"/>
        </w:rPr>
      </w:pPr>
      <w:r w:rsidRPr="008D64A8">
        <w:rPr>
          <w:b/>
          <w:sz w:val="28"/>
          <w:szCs w:val="28"/>
        </w:rPr>
        <w:t>К</w:t>
      </w:r>
      <w:bookmarkStart w:id="0" w:name="_GoBack"/>
      <w:bookmarkEnd w:id="0"/>
      <w:r w:rsidRPr="008D64A8">
        <w:rPr>
          <w:b/>
          <w:sz w:val="28"/>
          <w:szCs w:val="28"/>
        </w:rPr>
        <w:t xml:space="preserve">онсультация для родителей </w:t>
      </w:r>
    </w:p>
    <w:p w:rsidR="00D61CAC" w:rsidRDefault="00D61CAC" w:rsidP="00D61CAC">
      <w:pPr>
        <w:jc w:val="center"/>
      </w:pPr>
      <w:r w:rsidRPr="008D64A8">
        <w:rPr>
          <w:b/>
          <w:sz w:val="28"/>
          <w:szCs w:val="28"/>
        </w:rPr>
        <w:t>«Играйте вместе с детьми»</w:t>
      </w:r>
    </w:p>
    <w:p w:rsidR="00D61CAC" w:rsidRDefault="00D61CAC" w:rsidP="00D61CAC"/>
    <w:p w:rsidR="00D61CAC" w:rsidRDefault="00D61CAC" w:rsidP="00D61CAC">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61CAC" w:rsidRDefault="00D61CAC" w:rsidP="00D61CAC"/>
    <w:p w:rsidR="00D61CAC" w:rsidRDefault="00D61CAC" w:rsidP="00D61CAC">
      <w: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61CAC" w:rsidRDefault="00D61CAC" w:rsidP="00D61CAC">
      <w:r>
        <w:t xml:space="preserve">Авторитет отца и матери, всё знающих и умеющих, растёт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D61CAC" w:rsidRDefault="00D61CAC" w:rsidP="00D61CAC">
      <w: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w:t>
      </w:r>
      <w:r>
        <w:lastRenderedPageBreak/>
        <w:t xml:space="preserve">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D61CAC" w:rsidRDefault="00D61CAC" w:rsidP="00D61CAC">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D61CAC" w:rsidRDefault="00D61CAC" w:rsidP="00D61CAC">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D61CAC" w:rsidRDefault="00D61CAC" w:rsidP="00D61CAC">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D61CAC" w:rsidRDefault="00D61CAC" w:rsidP="00D61CAC">
      <w: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D61CAC" w:rsidRDefault="00D61CAC" w:rsidP="00D61CAC">
      <w:r>
        <w:t xml:space="preserve">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w:t>
      </w:r>
    </w:p>
    <w:p w:rsidR="00D61CAC" w:rsidRDefault="00D61CAC" w:rsidP="00D61CAC">
      <w: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61CAC" w:rsidRDefault="00D61CAC" w:rsidP="00D61CAC">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D61CAC" w:rsidRDefault="00D61CAC" w:rsidP="00D61CAC">
      <w:proofErr w:type="gramStart"/>
      <w: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61CAC" w:rsidRDefault="00D61CAC" w:rsidP="00D61CAC">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61CAC" w:rsidRDefault="00D61CAC" w:rsidP="00D61CAC">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61CAC" w:rsidRDefault="00D61CAC" w:rsidP="00D61CAC">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D6A40" w:rsidRDefault="008D6A40"/>
    <w:sectPr w:rsidR="008D6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31"/>
    <w:rsid w:val="008D64A8"/>
    <w:rsid w:val="008D6A40"/>
    <w:rsid w:val="00C11C31"/>
    <w:rsid w:val="00D6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2019-01-24T11:28:00Z</dcterms:created>
  <dcterms:modified xsi:type="dcterms:W3CDTF">2019-01-24T13:27:00Z</dcterms:modified>
</cp:coreProperties>
</file>