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226" w:rsidRDefault="00931226" w:rsidP="000874F6">
      <w:pPr>
        <w:jc w:val="center"/>
        <w:rPr>
          <w:sz w:val="36"/>
          <w:szCs w:val="36"/>
        </w:rPr>
      </w:pPr>
      <w:r w:rsidRPr="000874F6">
        <w:rPr>
          <w:sz w:val="36"/>
          <w:szCs w:val="36"/>
        </w:rPr>
        <w:t>Конспект тренировочного занятия по организации исследовательской деятельности детей в средней группе ДОУ.</w:t>
      </w:r>
    </w:p>
    <w:p w:rsidR="00D71226" w:rsidRPr="00D71226" w:rsidRDefault="00D71226" w:rsidP="00D71226">
      <w:pPr>
        <w:jc w:val="right"/>
        <w:rPr>
          <w:sz w:val="28"/>
          <w:szCs w:val="28"/>
        </w:rPr>
      </w:pPr>
      <w:r w:rsidRPr="00D71226">
        <w:rPr>
          <w:sz w:val="28"/>
          <w:szCs w:val="28"/>
        </w:rPr>
        <w:t xml:space="preserve">           Воспитатель: Долматова Ольга Ивановна.</w:t>
      </w:r>
    </w:p>
    <w:p w:rsidR="00931226" w:rsidRPr="000874F6" w:rsidRDefault="00931226" w:rsidP="000874F6">
      <w:pPr>
        <w:jc w:val="center"/>
        <w:rPr>
          <w:sz w:val="32"/>
          <w:szCs w:val="32"/>
        </w:rPr>
      </w:pPr>
      <w:r w:rsidRPr="000874F6">
        <w:rPr>
          <w:sz w:val="32"/>
          <w:szCs w:val="32"/>
        </w:rPr>
        <w:t>ТЕМА: «Вода».</w:t>
      </w:r>
    </w:p>
    <w:p w:rsidR="000874F6" w:rsidRDefault="000874F6" w:rsidP="00931226">
      <w:r>
        <w:t>ЦЕЛЬ:</w:t>
      </w:r>
      <w:r w:rsidR="00931226" w:rsidRPr="00931226">
        <w:t xml:space="preserve"> Познакомить детей с общей схемой исследовательской деятельности.</w:t>
      </w:r>
      <w:r>
        <w:t xml:space="preserve">  </w:t>
      </w:r>
    </w:p>
    <w:p w:rsidR="000874F6" w:rsidRPr="00931226" w:rsidRDefault="000874F6" w:rsidP="00931226">
      <w:r w:rsidRPr="000874F6">
        <w:t xml:space="preserve"> ЗАДАЧИ:</w:t>
      </w:r>
    </w:p>
    <w:p w:rsidR="00931226" w:rsidRPr="00931226" w:rsidRDefault="00931226" w:rsidP="00931226">
      <w:r w:rsidRPr="00931226">
        <w:t xml:space="preserve"> Научить детей:</w:t>
      </w:r>
    </w:p>
    <w:p w:rsidR="00931226" w:rsidRPr="00931226" w:rsidRDefault="00931226" w:rsidP="00931226">
      <w:r w:rsidRPr="00931226">
        <w:t>- видеть проблемы;</w:t>
      </w:r>
    </w:p>
    <w:p w:rsidR="00931226" w:rsidRPr="00931226" w:rsidRDefault="00931226" w:rsidP="00931226">
      <w:r w:rsidRPr="00931226">
        <w:t>- выдв</w:t>
      </w:r>
      <w:r w:rsidR="000874F6">
        <w:t xml:space="preserve">игать гипотезы (предположения) </w:t>
      </w:r>
    </w:p>
    <w:p w:rsidR="00931226" w:rsidRPr="00931226" w:rsidRDefault="00931226" w:rsidP="00931226">
      <w:r w:rsidRPr="00931226">
        <w:t>- задавать вопросы;</w:t>
      </w:r>
    </w:p>
    <w:p w:rsidR="00931226" w:rsidRPr="00931226" w:rsidRDefault="00931226" w:rsidP="00931226">
      <w:r w:rsidRPr="00931226">
        <w:t>- смело высказывать свои определения;</w:t>
      </w:r>
    </w:p>
    <w:p w:rsidR="00931226" w:rsidRPr="00931226" w:rsidRDefault="00931226" w:rsidP="00931226">
      <w:r w:rsidRPr="00931226">
        <w:t>- обобщать информацию.</w:t>
      </w:r>
    </w:p>
    <w:p w:rsidR="00931226" w:rsidRPr="00931226" w:rsidRDefault="00931226" w:rsidP="00931226">
      <w:r w:rsidRPr="00931226">
        <w:t xml:space="preserve"> Развивать творческие способности, ассоциативное мышление и речь детей.</w:t>
      </w:r>
    </w:p>
    <w:p w:rsidR="00931226" w:rsidRPr="00931226" w:rsidRDefault="00931226" w:rsidP="00931226">
      <w:r w:rsidRPr="00931226">
        <w:t xml:space="preserve"> Развивать логическое мышление, воображение, восприятие, память, наблюдательность.</w:t>
      </w:r>
    </w:p>
    <w:p w:rsidR="00931226" w:rsidRPr="00931226" w:rsidRDefault="00931226" w:rsidP="00931226">
      <w:r w:rsidRPr="00931226">
        <w:t xml:space="preserve"> Обучать умению создавать символы для обобщения идей.</w:t>
      </w:r>
    </w:p>
    <w:p w:rsidR="00931226" w:rsidRPr="00931226" w:rsidRDefault="00931226" w:rsidP="00931226">
      <w:r w:rsidRPr="00931226">
        <w:t xml:space="preserve"> Расширять кругозор, открывать простор для развития критического мышления.</w:t>
      </w:r>
    </w:p>
    <w:p w:rsidR="00931226" w:rsidRPr="00931226" w:rsidRDefault="00931226" w:rsidP="00931226">
      <w:r w:rsidRPr="00931226">
        <w:t xml:space="preserve"> Создать условия для активного, самостоятельног</w:t>
      </w:r>
      <w:r w:rsidR="000874F6">
        <w:t>о исследования темы и проблемы.</w:t>
      </w:r>
    </w:p>
    <w:p w:rsidR="00931226" w:rsidRPr="00931226" w:rsidRDefault="00931226" w:rsidP="00931226">
      <w:r w:rsidRPr="00931226">
        <w:t xml:space="preserve"> Формировать знания об экологической целостности природы.</w:t>
      </w:r>
    </w:p>
    <w:p w:rsidR="00931226" w:rsidRPr="00931226" w:rsidRDefault="00931226" w:rsidP="00931226">
      <w:r w:rsidRPr="00931226">
        <w:t xml:space="preserve"> Воспитывать привычку бережного обращения к природе.</w:t>
      </w:r>
    </w:p>
    <w:p w:rsidR="00931226" w:rsidRPr="00931226" w:rsidRDefault="00931226" w:rsidP="00931226">
      <w:r w:rsidRPr="00931226">
        <w:t>ПОДГОТОВКА: карточки с символическим изображением тем и методов будущих исследований (подумать самостоятельно, спросить у другого человека, прочитать в книгах, понаблюдать, провести эксперимент, получить информацию у компьютера (из Интернета, позвонить по телефону специалисту) ; (солнце и луч света, магнит, вода, камень)</w:t>
      </w:r>
      <w:proofErr w:type="gramStart"/>
      <w:r w:rsidRPr="00931226">
        <w:t xml:space="preserve"> .</w:t>
      </w:r>
      <w:proofErr w:type="gramEnd"/>
    </w:p>
    <w:p w:rsidR="00931226" w:rsidRPr="00931226" w:rsidRDefault="00931226" w:rsidP="00931226">
      <w:proofErr w:type="gramStart"/>
      <w:r w:rsidRPr="00931226">
        <w:t>МАТЕРИАЛЫ И ОБОРУДОВАНИЕ: мел, доска; акварельные краски, кисти, баночки с водой, бумажные салфетки; соль, сахар, разнос с чашечками воды, чайные ложки, салфетки из ткани; компь</w:t>
      </w:r>
      <w:r w:rsidR="000874F6">
        <w:t xml:space="preserve">ютер, </w:t>
      </w:r>
      <w:r w:rsidRPr="00931226">
        <w:t xml:space="preserve"> шапочки учёных – академические головные уборы; картинки с изображением моря, дождя, снега, льда, испаре</w:t>
      </w:r>
      <w:r w:rsidR="000874F6">
        <w:t>ния воды и превращения её в пар, компьютерная презентация, энциклопедии.</w:t>
      </w:r>
      <w:proofErr w:type="gramEnd"/>
    </w:p>
    <w:p w:rsidR="00931226" w:rsidRPr="00931226" w:rsidRDefault="00931226" w:rsidP="00931226">
      <w:r w:rsidRPr="00931226">
        <w:t>ПРЕДВАРИТЕЛЬНАЯ РАБОТА: изготовить вместе с детьми прозрачные и цветные льдинки; заранее приготовить горячую воду (вскипятить)</w:t>
      </w:r>
      <w:proofErr w:type="gramStart"/>
      <w:r w:rsidRPr="00931226">
        <w:t xml:space="preserve"> .</w:t>
      </w:r>
      <w:proofErr w:type="gramEnd"/>
    </w:p>
    <w:p w:rsidR="00931226" w:rsidRPr="00931226" w:rsidRDefault="00931226" w:rsidP="00931226">
      <w:r w:rsidRPr="00931226">
        <w:lastRenderedPageBreak/>
        <w:t>ХОД ИССЛЕДОВАТЕЛЬСКОЙ ДЕЯТЕЛЬНОСТИ ДЕТЕЙ:</w:t>
      </w:r>
    </w:p>
    <w:p w:rsidR="00931226" w:rsidRPr="00931226" w:rsidRDefault="00931226" w:rsidP="00931226">
      <w:r w:rsidRPr="00931226">
        <w:t>I. ОРГАНИЗАЦИОН</w:t>
      </w:r>
      <w:r w:rsidR="000874F6">
        <w:t xml:space="preserve">НЫЙ МОМЕНТ (ИГРОВАЯ МОТИВАЦИЯ) </w:t>
      </w:r>
    </w:p>
    <w:p w:rsidR="00931226" w:rsidRPr="00931226" w:rsidRDefault="00931226" w:rsidP="00931226">
      <w:r w:rsidRPr="00931226">
        <w:t>Воспитатель предлагает детям сесть</w:t>
      </w:r>
      <w:r w:rsidR="000874F6">
        <w:t xml:space="preserve"> на стульчики на ковре полукругом.</w:t>
      </w:r>
    </w:p>
    <w:p w:rsidR="000874F6" w:rsidRDefault="00931226" w:rsidP="00931226">
      <w:r w:rsidRPr="00931226">
        <w:t>- Ребята,</w:t>
      </w:r>
      <w:r w:rsidR="000874F6">
        <w:t xml:space="preserve"> вы знаете кто такие ученые?</w:t>
      </w:r>
    </w:p>
    <w:p w:rsidR="000874F6" w:rsidRDefault="000874F6" w:rsidP="00931226">
      <w:r>
        <w:t>Ответы детей.</w:t>
      </w:r>
    </w:p>
    <w:p w:rsidR="00931226" w:rsidRPr="00931226" w:rsidRDefault="000874F6" w:rsidP="00931226">
      <w:r>
        <w:t xml:space="preserve"> -С</w:t>
      </w:r>
      <w:r w:rsidR="00931226" w:rsidRPr="00931226">
        <w:t xml:space="preserve">егодня мы с вами станем настоящими учёными и будем учиться проводить самостоятельные исследования – так же, </w:t>
      </w:r>
      <w:r>
        <w:t xml:space="preserve">как это делают взрослые учёные. </w:t>
      </w:r>
      <w:r w:rsidR="00931226" w:rsidRPr="00931226">
        <w:t xml:space="preserve"> Но для этого мне нужны два помощника-добровольца. Кто из вас хочет мне помогать?</w:t>
      </w:r>
    </w:p>
    <w:p w:rsidR="00931226" w:rsidRPr="00931226" w:rsidRDefault="00931226" w:rsidP="00931226">
      <w:r w:rsidRPr="00931226">
        <w:t>Воспитатель выбирает двух добровольцев – энергичных, активных детей.</w:t>
      </w:r>
    </w:p>
    <w:p w:rsidR="00931226" w:rsidRPr="00931226" w:rsidRDefault="00931226" w:rsidP="00931226">
      <w:r w:rsidRPr="00931226">
        <w:t>II. ВЫБОР ТЕМЫ:</w:t>
      </w:r>
    </w:p>
    <w:p w:rsidR="00931226" w:rsidRPr="00931226" w:rsidRDefault="00931226" w:rsidP="00931226">
      <w:r w:rsidRPr="00931226">
        <w:t>Перед детьми выкладываются карточки с темами, из которых они должны выбрать одну.</w:t>
      </w:r>
    </w:p>
    <w:p w:rsidR="00931226" w:rsidRPr="00931226" w:rsidRDefault="00931226" w:rsidP="00931226">
      <w:r w:rsidRPr="00931226">
        <w:t>Дети – добровольцы (выбранная пара «исследователей») определяют тему своего исследования: выбирают карточку с картинкой (это вода).</w:t>
      </w:r>
    </w:p>
    <w:p w:rsidR="00931226" w:rsidRPr="00931226" w:rsidRDefault="00931226" w:rsidP="00931226">
      <w:r w:rsidRPr="00931226">
        <w:t>Затем карточку с выбранной темой («ВОДА») крепим в центре доски.</w:t>
      </w:r>
    </w:p>
    <w:p w:rsidR="00931226" w:rsidRPr="00931226" w:rsidRDefault="00931226" w:rsidP="00931226">
      <w:r w:rsidRPr="00931226">
        <w:t>III. СОСТАВЛЕНИЕ ПЛАНА ИССЛЕДОВАНИЯ:</w:t>
      </w:r>
    </w:p>
    <w:p w:rsidR="00931226" w:rsidRPr="00931226" w:rsidRDefault="00931226" w:rsidP="00931226">
      <w:r w:rsidRPr="00931226">
        <w:t>- Ребята, наша задача сегодня – получить как можно больше сведений об этом предмете, который вы выбрали, и подготовить о нём сообщение – небольшой доклад.</w:t>
      </w:r>
    </w:p>
    <w:p w:rsidR="00931226" w:rsidRPr="00931226" w:rsidRDefault="00931226" w:rsidP="00931226">
      <w:r w:rsidRPr="00931226">
        <w:t>- Для того</w:t>
      </w:r>
      <w:proofErr w:type="gramStart"/>
      <w:r w:rsidRPr="00931226">
        <w:t>,</w:t>
      </w:r>
      <w:proofErr w:type="gramEnd"/>
      <w:r w:rsidRPr="00931226">
        <w:t xml:space="preserve"> чтобы выполнить эту работу, нам нужно будет исследовать всё, что можно, собрать всю доступную информацию и обработать её, как это делают настоящие учёные.</w:t>
      </w:r>
    </w:p>
    <w:p w:rsidR="00931226" w:rsidRPr="00931226" w:rsidRDefault="00931226" w:rsidP="00931226">
      <w:r w:rsidRPr="00931226">
        <w:t>- Но как же это можно сделать? Существует много способов добычи информации, учёные называют их «методы исследования».</w:t>
      </w:r>
    </w:p>
    <w:p w:rsidR="00931226" w:rsidRPr="00931226" w:rsidRDefault="00931226" w:rsidP="00931226">
      <w:r w:rsidRPr="00931226">
        <w:t>- Как вы думаете, с чего начинает исследование учёный?</w:t>
      </w:r>
    </w:p>
    <w:p w:rsidR="00931226" w:rsidRPr="00931226" w:rsidRDefault="00931226" w:rsidP="00931226">
      <w:r w:rsidRPr="00931226">
        <w:t>Далее проводится коллективное обсуждение детьми.</w:t>
      </w:r>
    </w:p>
    <w:p w:rsidR="00931226" w:rsidRPr="00931226" w:rsidRDefault="00931226" w:rsidP="00931226">
      <w:r w:rsidRPr="00931226">
        <w:t>Они называют основные методы:</w:t>
      </w:r>
    </w:p>
    <w:p w:rsidR="00931226" w:rsidRPr="00931226" w:rsidRDefault="00931226" w:rsidP="00931226">
      <w:r w:rsidRPr="00931226">
        <w:t>1. - подумать самостоятельно;</w:t>
      </w:r>
    </w:p>
    <w:p w:rsidR="00931226" w:rsidRPr="00931226" w:rsidRDefault="00931226" w:rsidP="00931226">
      <w:r w:rsidRPr="00931226">
        <w:t>5. - спросить у другого человека;</w:t>
      </w:r>
    </w:p>
    <w:p w:rsidR="00931226" w:rsidRPr="00931226" w:rsidRDefault="00931226" w:rsidP="00931226">
      <w:r w:rsidRPr="00931226">
        <w:t>4. - прочитать в книгах;</w:t>
      </w:r>
    </w:p>
    <w:p w:rsidR="00931226" w:rsidRPr="00931226" w:rsidRDefault="00931226" w:rsidP="00931226">
      <w:r w:rsidRPr="00931226">
        <w:t>2. - понаблюдать;</w:t>
      </w:r>
    </w:p>
    <w:p w:rsidR="00931226" w:rsidRPr="00931226" w:rsidRDefault="00931226" w:rsidP="00931226">
      <w:r w:rsidRPr="00931226">
        <w:t>3. - провести эксперимент;</w:t>
      </w:r>
    </w:p>
    <w:p w:rsidR="00931226" w:rsidRPr="00931226" w:rsidRDefault="00931226" w:rsidP="00931226">
      <w:r w:rsidRPr="00931226">
        <w:t>6. - получить информацию у компьютера (из Интернета)</w:t>
      </w:r>
      <w:proofErr w:type="gramStart"/>
      <w:r w:rsidRPr="00931226">
        <w:t xml:space="preserve"> ;</w:t>
      </w:r>
      <w:proofErr w:type="gramEnd"/>
    </w:p>
    <w:p w:rsidR="00931226" w:rsidRPr="00931226" w:rsidRDefault="00931226" w:rsidP="00931226">
      <w:r w:rsidRPr="00931226">
        <w:t>8. - позвонить по телефону специалисту;</w:t>
      </w:r>
    </w:p>
    <w:p w:rsidR="00931226" w:rsidRPr="00931226" w:rsidRDefault="00931226" w:rsidP="00931226">
      <w:r w:rsidRPr="00931226">
        <w:lastRenderedPageBreak/>
        <w:t>7. - узнать у взрослых.</w:t>
      </w:r>
    </w:p>
    <w:p w:rsidR="00931226" w:rsidRPr="00931226" w:rsidRDefault="00931226" w:rsidP="00931226">
      <w:r w:rsidRPr="00931226">
        <w:t>Каждый ответ ребёнка поощряется воспитателем. Он даёт в руки ребёнку карточку с изображением этого метода.</w:t>
      </w:r>
    </w:p>
    <w:p w:rsidR="00931226" w:rsidRPr="00931226" w:rsidRDefault="00931226" w:rsidP="00931226">
      <w:r w:rsidRPr="00931226">
        <w:t>- Наши карточки – это и есть наш план исследования. Но нам его нужно сделать более строгим и последовательным.</w:t>
      </w:r>
    </w:p>
    <w:p w:rsidR="00931226" w:rsidRPr="00931226" w:rsidRDefault="00931226" w:rsidP="00931226">
      <w:r w:rsidRPr="00931226">
        <w:t>- Что нам нужно сделать в самом начале? С чего начать наше исследование?</w:t>
      </w:r>
    </w:p>
    <w:p w:rsidR="00931226" w:rsidRPr="00931226" w:rsidRDefault="00931226" w:rsidP="00931226">
      <w:r w:rsidRPr="00931226">
        <w:t>Ответы детей.</w:t>
      </w:r>
    </w:p>
    <w:p w:rsidR="00931226" w:rsidRPr="00931226" w:rsidRDefault="00931226" w:rsidP="00931226">
      <w:r w:rsidRPr="00931226">
        <w:t>- Сначала надо подумать самостоятельно.</w:t>
      </w:r>
    </w:p>
    <w:p w:rsidR="00931226" w:rsidRPr="00931226" w:rsidRDefault="00931226" w:rsidP="00931226">
      <w:r w:rsidRPr="00931226">
        <w:t>Дети соглашаются с предложением воспитателя и крепят карточку с этим методом исследования на доске.</w:t>
      </w:r>
    </w:p>
    <w:p w:rsidR="00931226" w:rsidRPr="00931226" w:rsidRDefault="00931226" w:rsidP="00931226">
      <w:r w:rsidRPr="00931226">
        <w:t>- Что нам следует сделать после этого: во вторую, третью очередь? и т. д. …</w:t>
      </w:r>
    </w:p>
    <w:p w:rsidR="00931226" w:rsidRPr="00931226" w:rsidRDefault="00931226" w:rsidP="00931226">
      <w:r w:rsidRPr="00931226">
        <w:t>Ответы детей. Остальные карточки с методами также крепятся на доску.</w:t>
      </w:r>
    </w:p>
    <w:p w:rsidR="00931226" w:rsidRPr="00931226" w:rsidRDefault="00931226" w:rsidP="00931226">
      <w:r w:rsidRPr="00931226">
        <w:t>Дети последовательно прикрепляют свои карточки на доску.</w:t>
      </w:r>
    </w:p>
    <w:p w:rsidR="00931226" w:rsidRPr="00931226" w:rsidRDefault="00931226" w:rsidP="00931226">
      <w:r w:rsidRPr="00931226">
        <w:t>IV. СБОР МАТЕРИАЛА:</w:t>
      </w:r>
    </w:p>
    <w:p w:rsidR="00931226" w:rsidRPr="00931226" w:rsidRDefault="00931226" w:rsidP="00931226">
      <w:r w:rsidRPr="00931226">
        <w:t>- Итак, вы выбрали объектом исследования ВОДУ. Теперь мы должны собрать о ней материал и зафиксировать его, чтобы вы не забыли. Для этого можно наш собранный материал запомнить</w:t>
      </w:r>
      <w:r w:rsidR="000874F6">
        <w:t>, но вдруг материала  будет  много, и вы все не запомните? Все, что мы узнаем, нужно будет записать вот на этих листочках, а вы умеете писать, ученые всегда делают записи, а раз вы еще писать не умеете, то я предлагаю вам зарисовывать всю информацию в виде символов, в конце занятия вам будет легко все вспомнить, глядя на эти символы.</w:t>
      </w:r>
    </w:p>
    <w:p w:rsidR="00931226" w:rsidRPr="00931226" w:rsidRDefault="00931226" w:rsidP="00931226">
      <w:r w:rsidRPr="00931226">
        <w:t xml:space="preserve">- Но сначала нам надо немного отдохнуть и провести </w:t>
      </w:r>
      <w:proofErr w:type="spellStart"/>
      <w:r w:rsidRPr="00931226">
        <w:t>физминутку</w:t>
      </w:r>
      <w:proofErr w:type="spellEnd"/>
      <w:r w:rsidRPr="00931226">
        <w:t>.</w:t>
      </w:r>
    </w:p>
    <w:p w:rsidR="00931226" w:rsidRPr="00931226" w:rsidRDefault="00931226" w:rsidP="00931226">
      <w:r w:rsidRPr="00931226">
        <w:t>V. ФИЗМИНУТКА:</w:t>
      </w:r>
    </w:p>
    <w:p w:rsidR="00931226" w:rsidRPr="00931226" w:rsidRDefault="00931226" w:rsidP="00931226">
      <w:r w:rsidRPr="00931226">
        <w:t>Руки кверху поднимаем,</w:t>
      </w:r>
    </w:p>
    <w:p w:rsidR="00931226" w:rsidRPr="00931226" w:rsidRDefault="00931226" w:rsidP="00931226">
      <w:r w:rsidRPr="00931226">
        <w:t>А потом их опускаем,</w:t>
      </w:r>
    </w:p>
    <w:p w:rsidR="00931226" w:rsidRPr="00931226" w:rsidRDefault="00931226" w:rsidP="00931226">
      <w:r w:rsidRPr="00931226">
        <w:t>А потом их разведем</w:t>
      </w:r>
    </w:p>
    <w:p w:rsidR="00931226" w:rsidRPr="00931226" w:rsidRDefault="00931226" w:rsidP="00931226">
      <w:r w:rsidRPr="00931226">
        <w:t>И к себе скорей прижмем.</w:t>
      </w:r>
    </w:p>
    <w:p w:rsidR="00931226" w:rsidRPr="00931226" w:rsidRDefault="00931226" w:rsidP="00931226">
      <w:r w:rsidRPr="00931226">
        <w:t>Встали, дети, скажем тихо:</w:t>
      </w:r>
    </w:p>
    <w:p w:rsidR="00931226" w:rsidRPr="00931226" w:rsidRDefault="00931226" w:rsidP="00931226">
      <w:r w:rsidRPr="00931226">
        <w:t>«Раз, два, три, четыре, пять»</w:t>
      </w:r>
    </w:p>
    <w:p w:rsidR="00931226" w:rsidRPr="00931226" w:rsidRDefault="00931226" w:rsidP="00931226">
      <w:r w:rsidRPr="00931226">
        <w:t>Приподнялись, чуть присели</w:t>
      </w:r>
    </w:p>
    <w:p w:rsidR="00931226" w:rsidRPr="00931226" w:rsidRDefault="00931226" w:rsidP="00931226">
      <w:r w:rsidRPr="00931226">
        <w:t>И соседа не задели.</w:t>
      </w:r>
    </w:p>
    <w:p w:rsidR="00931226" w:rsidRPr="00931226" w:rsidRDefault="00931226" w:rsidP="00931226">
      <w:r w:rsidRPr="00931226">
        <w:t>А теперь придется встать,</w:t>
      </w:r>
    </w:p>
    <w:p w:rsidR="00931226" w:rsidRPr="00931226" w:rsidRDefault="00931226" w:rsidP="00931226">
      <w:r w:rsidRPr="00931226">
        <w:t>Заново начать играть.</w:t>
      </w:r>
    </w:p>
    <w:p w:rsidR="00931226" w:rsidRPr="00931226" w:rsidRDefault="00931226" w:rsidP="00931226">
      <w:r w:rsidRPr="00931226">
        <w:lastRenderedPageBreak/>
        <w:t>Далее следует ПОЭТАПНЫЙ РАЗБОР ОБЪЕКТА ИССЛЕДОВАНИЯ – ВОДЫ:</w:t>
      </w:r>
    </w:p>
    <w:p w:rsidR="00931226" w:rsidRPr="00931226" w:rsidRDefault="00931226" w:rsidP="00931226">
      <w:r w:rsidRPr="00931226">
        <w:t xml:space="preserve">- У воды есть цвет? (нет, она бесцветная). </w:t>
      </w:r>
      <w:proofErr w:type="spellStart"/>
      <w:r w:rsidRPr="00931226">
        <w:t>Зарисовывание</w:t>
      </w:r>
      <w:proofErr w:type="spellEnd"/>
      <w:r w:rsidRPr="00931226">
        <w:t xml:space="preserve"> символа.</w:t>
      </w:r>
    </w:p>
    <w:p w:rsidR="00931226" w:rsidRPr="00931226" w:rsidRDefault="00931226" w:rsidP="00931226">
      <w:r w:rsidRPr="00931226">
        <w:t>- А может вода стать цветной?</w:t>
      </w:r>
    </w:p>
    <w:p w:rsidR="00931226" w:rsidRPr="00931226" w:rsidRDefault="00931226" w:rsidP="00931226">
      <w:r w:rsidRPr="00931226">
        <w:t>Воспитатель выслушивает ответы детей.</w:t>
      </w:r>
    </w:p>
    <w:p w:rsidR="00931226" w:rsidRPr="00931226" w:rsidRDefault="00931226" w:rsidP="00931226">
      <w:r w:rsidRPr="00931226">
        <w:t>- А если мы добавим в нее краску? Давайте посмотрим.</w:t>
      </w:r>
    </w:p>
    <w:p w:rsidR="00931226" w:rsidRPr="00931226" w:rsidRDefault="00931226" w:rsidP="00931226">
      <w:r w:rsidRPr="00931226">
        <w:t>Проводится эксперимент с растворением красок в воде.</w:t>
      </w:r>
    </w:p>
    <w:p w:rsidR="00931226" w:rsidRPr="00931226" w:rsidRDefault="00931226" w:rsidP="00931226">
      <w:r w:rsidRPr="00931226">
        <w:t xml:space="preserve">- А вода имеет запах? (нет, она ничем не пахнет). </w:t>
      </w:r>
      <w:proofErr w:type="spellStart"/>
      <w:r w:rsidRPr="00931226">
        <w:t>Зарисовывание</w:t>
      </w:r>
      <w:proofErr w:type="spellEnd"/>
      <w:r w:rsidRPr="00931226">
        <w:t xml:space="preserve"> символа.</w:t>
      </w:r>
    </w:p>
    <w:p w:rsidR="00931226" w:rsidRPr="00931226" w:rsidRDefault="00931226" w:rsidP="00931226">
      <w:r w:rsidRPr="00931226">
        <w:t>- Вода при нагревании превращается в пар.</w:t>
      </w:r>
    </w:p>
    <w:p w:rsidR="00931226" w:rsidRPr="00931226" w:rsidRDefault="00931226" w:rsidP="00931226">
      <w:r w:rsidRPr="00931226">
        <w:t xml:space="preserve">Проводится наблюдение. Воспитатель наливает горячую воду из чайника в чашку и показывает, как испаряется пар и поднимается вверх. </w:t>
      </w:r>
      <w:proofErr w:type="spellStart"/>
      <w:r w:rsidRPr="00931226">
        <w:t>Зарисовывание</w:t>
      </w:r>
      <w:proofErr w:type="spellEnd"/>
      <w:r w:rsidRPr="00931226">
        <w:t xml:space="preserve"> символа.</w:t>
      </w:r>
    </w:p>
    <w:p w:rsidR="00931226" w:rsidRPr="00931226" w:rsidRDefault="00931226" w:rsidP="00931226">
      <w:r w:rsidRPr="00931226">
        <w:t>- Давайте и мы с вами представим, что мы превратились в пар и немного легко и бесшумно полетаем.</w:t>
      </w:r>
    </w:p>
    <w:p w:rsidR="00931226" w:rsidRPr="00931226" w:rsidRDefault="00931226" w:rsidP="00931226">
      <w:r w:rsidRPr="00931226">
        <w:t>- Молодцы!</w:t>
      </w:r>
    </w:p>
    <w:p w:rsidR="00931226" w:rsidRPr="00931226" w:rsidRDefault="00931226" w:rsidP="00931226">
      <w:r w:rsidRPr="00931226">
        <w:t xml:space="preserve">- А что произойдёт с водой, если её заморозить? (она превратится в лёд). </w:t>
      </w:r>
      <w:proofErr w:type="spellStart"/>
      <w:r w:rsidRPr="00931226">
        <w:t>Зарисовывание</w:t>
      </w:r>
      <w:proofErr w:type="spellEnd"/>
      <w:r w:rsidRPr="00931226">
        <w:t xml:space="preserve"> символа.</w:t>
      </w:r>
    </w:p>
    <w:p w:rsidR="00931226" w:rsidRPr="00931226" w:rsidRDefault="00931226" w:rsidP="00931226">
      <w:r w:rsidRPr="00931226">
        <w:t>Воспитатель достаёт заранее приготовленные льдинки. Дети рассматривают их и делятся своими впечатлениями.</w:t>
      </w:r>
    </w:p>
    <w:p w:rsidR="00931226" w:rsidRPr="00931226" w:rsidRDefault="00931226" w:rsidP="00931226">
      <w:r w:rsidRPr="00931226">
        <w:t>- Что происходит со льдом в тепле? (он тает и превращается обратно в воду)</w:t>
      </w:r>
      <w:proofErr w:type="gramStart"/>
      <w:r w:rsidRPr="00931226">
        <w:t xml:space="preserve"> .</w:t>
      </w:r>
      <w:proofErr w:type="gramEnd"/>
    </w:p>
    <w:p w:rsidR="00931226" w:rsidRPr="00931226" w:rsidRDefault="00931226" w:rsidP="00931226">
      <w:r w:rsidRPr="00931226">
        <w:t>- Молодцы, ребята! У вас всё получается!</w:t>
      </w:r>
    </w:p>
    <w:p w:rsidR="00931226" w:rsidRPr="00931226" w:rsidRDefault="00931226" w:rsidP="00931226">
      <w:r w:rsidRPr="00931226">
        <w:t>- А сейчас я прочитаю вам из книги рассказ одной знакомой мне капельки воды.</w:t>
      </w:r>
    </w:p>
    <w:p w:rsidR="00931226" w:rsidRPr="00931226" w:rsidRDefault="00931226" w:rsidP="00931226">
      <w:r w:rsidRPr="00931226">
        <w:t>Воспитатель читает рассказ.</w:t>
      </w:r>
    </w:p>
    <w:p w:rsidR="00931226" w:rsidRPr="00931226" w:rsidRDefault="00931226" w:rsidP="00931226">
      <w:r w:rsidRPr="00931226">
        <w:t>РАССКАЗ.</w:t>
      </w:r>
    </w:p>
    <w:p w:rsidR="00931226" w:rsidRPr="00931226" w:rsidRDefault="00931226" w:rsidP="00931226">
      <w:r w:rsidRPr="00931226">
        <w:t>«Жила я когда-то в большом океане. Но жила я не одна, вместе со мной жили мои сестры и братья, нас было очень много. Жили мы весело, играли в разные игры.</w:t>
      </w:r>
    </w:p>
    <w:p w:rsidR="00931226" w:rsidRPr="00931226" w:rsidRDefault="00931226" w:rsidP="00931226">
      <w:r w:rsidRPr="00931226">
        <w:t>Однажды в жаркий день мы так разыгрались, что я оторвалась от своих братьев и сестер, стала легкой, невесомой и полетела вверх.</w:t>
      </w:r>
    </w:p>
    <w:p w:rsidR="00931226" w:rsidRPr="00931226" w:rsidRDefault="00931226" w:rsidP="00931226">
      <w:r w:rsidRPr="00931226">
        <w:t>Летела я, летела вверх, так интересно было рассматривать землю сверху, но было скучно одной, а ветер относил меня все дальше и дальше, и на своем пути я все чаще стала встречать своих братьев и сестер. Нас уже было целое облако. Но вдруг подул холодный ветер. Мы начали мерзнуть и стали прижиматься друг к другу, чтобы хоть как-то согреться. Мы превратились в большую тяжелую каплю и уже не могли удержаться высоко над землей и начали падать вниз.</w:t>
      </w:r>
    </w:p>
    <w:p w:rsidR="00931226" w:rsidRPr="00931226" w:rsidRDefault="00931226" w:rsidP="00931226">
      <w:r w:rsidRPr="00931226">
        <w:t>Мне было очень интересно, куда же я упаду, где я еще побываю. И приземлилась я в речку, и снова встретила там своих родных, мне понравилось путешествовать, и я все время ждала, когда же такой момент наступит снова».</w:t>
      </w:r>
    </w:p>
    <w:p w:rsidR="00931226" w:rsidRPr="00931226" w:rsidRDefault="00931226" w:rsidP="00931226">
      <w:r w:rsidRPr="00931226">
        <w:lastRenderedPageBreak/>
        <w:t>- Ребята, скажите, что произошло с каплей в жаркий день? (Испарилась, т. е. превратилась в пар)</w:t>
      </w:r>
      <w:proofErr w:type="gramStart"/>
      <w:r w:rsidRPr="00931226">
        <w:t xml:space="preserve"> .</w:t>
      </w:r>
      <w:proofErr w:type="gramEnd"/>
    </w:p>
    <w:p w:rsidR="00931226" w:rsidRPr="00931226" w:rsidRDefault="00931226" w:rsidP="00931226">
      <w:r w:rsidRPr="00931226">
        <w:t>- В виде чего выпала на землю Капля? (В виде дожд</w:t>
      </w:r>
      <w:r w:rsidR="000874F6">
        <w:t xml:space="preserve">я.) </w:t>
      </w:r>
      <w:r w:rsidRPr="00931226">
        <w:t xml:space="preserve"> </w:t>
      </w:r>
      <w:proofErr w:type="spellStart"/>
      <w:r w:rsidRPr="00931226">
        <w:t>Зарисовывание</w:t>
      </w:r>
      <w:proofErr w:type="spellEnd"/>
      <w:r w:rsidRPr="00931226">
        <w:t xml:space="preserve"> символа.</w:t>
      </w:r>
    </w:p>
    <w:p w:rsidR="00931226" w:rsidRPr="00931226" w:rsidRDefault="00931226" w:rsidP="00931226">
      <w:r w:rsidRPr="00931226">
        <w:t>- Ребята, а зимой что происходит? (Холодно.)</w:t>
      </w:r>
      <w:proofErr w:type="gramStart"/>
      <w:r w:rsidRPr="00931226">
        <w:t xml:space="preserve"> .</w:t>
      </w:r>
      <w:proofErr w:type="gramEnd"/>
    </w:p>
    <w:p w:rsidR="00931226" w:rsidRPr="00931226" w:rsidRDefault="00931226" w:rsidP="00931226">
      <w:r w:rsidRPr="00931226">
        <w:t xml:space="preserve">- И поэтому идёт что? (Снег). </w:t>
      </w:r>
      <w:proofErr w:type="spellStart"/>
      <w:r w:rsidRPr="00931226">
        <w:t>Зарисовывание</w:t>
      </w:r>
      <w:proofErr w:type="spellEnd"/>
      <w:r w:rsidRPr="00931226">
        <w:t xml:space="preserve"> символа.</w:t>
      </w:r>
    </w:p>
    <w:p w:rsidR="00931226" w:rsidRPr="00931226" w:rsidRDefault="00931226" w:rsidP="00931226">
      <w:r w:rsidRPr="00931226">
        <w:t>- Снег – это тоже вода.</w:t>
      </w:r>
    </w:p>
    <w:p w:rsidR="00931226" w:rsidRPr="00931226" w:rsidRDefault="00931226" w:rsidP="00931226">
      <w:r w:rsidRPr="00931226">
        <w:t>- Давайте представим, что мы снежинки и немного покружимся под музыку.</w:t>
      </w:r>
    </w:p>
    <w:p w:rsidR="00931226" w:rsidRPr="00931226" w:rsidRDefault="00931226" w:rsidP="00931226">
      <w:r w:rsidRPr="00931226">
        <w:t>Дети плавно двигаются под медленную релаксационную музыку.</w:t>
      </w:r>
    </w:p>
    <w:p w:rsidR="00931226" w:rsidRPr="00931226" w:rsidRDefault="00931226" w:rsidP="00931226">
      <w:r w:rsidRPr="00931226">
        <w:t>- Молодцы!</w:t>
      </w:r>
    </w:p>
    <w:p w:rsidR="00931226" w:rsidRPr="00931226" w:rsidRDefault="00931226" w:rsidP="00931226">
      <w:r w:rsidRPr="00931226">
        <w:t>- Вода, какая на вкус? (Она не имеет вкуса, пресная)</w:t>
      </w:r>
      <w:proofErr w:type="gramStart"/>
      <w:r w:rsidRPr="00931226">
        <w:t xml:space="preserve"> .</w:t>
      </w:r>
      <w:proofErr w:type="gramEnd"/>
    </w:p>
    <w:p w:rsidR="00931226" w:rsidRPr="00931226" w:rsidRDefault="00931226" w:rsidP="00931226">
      <w:r w:rsidRPr="00931226">
        <w:t>- А где ещё встречается пресная вода? (В кране, в реках и озёрах)</w:t>
      </w:r>
      <w:proofErr w:type="gramStart"/>
      <w:r w:rsidRPr="00931226">
        <w:t xml:space="preserve"> .</w:t>
      </w:r>
      <w:proofErr w:type="gramEnd"/>
    </w:p>
    <w:p w:rsidR="00931226" w:rsidRPr="00931226" w:rsidRDefault="00931226" w:rsidP="00931226">
      <w:r w:rsidRPr="00931226">
        <w:t>- А теперь давайте подойдём к столу. Здесь стоят чашечки, наполненные водой и две баночки с солью и сахаром. Возьмите немного вещества и размешайте его в своих чашечках с водой.</w:t>
      </w:r>
    </w:p>
    <w:p w:rsidR="00931226" w:rsidRPr="00931226" w:rsidRDefault="00931226" w:rsidP="00931226">
      <w:r w:rsidRPr="00931226">
        <w:t>- А теперь попробуйте на вкус.</w:t>
      </w:r>
    </w:p>
    <w:p w:rsidR="00931226" w:rsidRPr="00931226" w:rsidRDefault="00931226" w:rsidP="00931226">
      <w:r w:rsidRPr="00931226">
        <w:t>Проводится эксперимент: дети размешивают немного соли и сахара в воде и пробуют на вкус.</w:t>
      </w:r>
    </w:p>
    <w:p w:rsidR="00931226" w:rsidRPr="00931226" w:rsidRDefault="00931226" w:rsidP="00931226">
      <w:r w:rsidRPr="00931226">
        <w:t>- Если в воду добавить соль, какой она станет? (Солёной)</w:t>
      </w:r>
      <w:proofErr w:type="gramStart"/>
      <w:r w:rsidRPr="00931226">
        <w:t xml:space="preserve"> .</w:t>
      </w:r>
      <w:proofErr w:type="gramEnd"/>
    </w:p>
    <w:p w:rsidR="00931226" w:rsidRPr="00931226" w:rsidRDefault="00931226" w:rsidP="00931226">
      <w:r w:rsidRPr="00931226">
        <w:t>- Почему? (В воде растворилась соль)</w:t>
      </w:r>
      <w:proofErr w:type="gramStart"/>
      <w:r w:rsidRPr="00931226">
        <w:t xml:space="preserve"> .</w:t>
      </w:r>
      <w:proofErr w:type="gramEnd"/>
    </w:p>
    <w:p w:rsidR="00931226" w:rsidRPr="00931226" w:rsidRDefault="00931226" w:rsidP="00931226">
      <w:r w:rsidRPr="00931226">
        <w:t>- А где ещё встречается солёная вода? (В супе, а ещё в морях и океанах)</w:t>
      </w:r>
      <w:proofErr w:type="gramStart"/>
      <w:r w:rsidRPr="00931226">
        <w:t xml:space="preserve"> .</w:t>
      </w:r>
      <w:proofErr w:type="gramEnd"/>
    </w:p>
    <w:p w:rsidR="00931226" w:rsidRPr="00931226" w:rsidRDefault="00931226" w:rsidP="00931226">
      <w:r w:rsidRPr="00931226">
        <w:t>- А если в воду добавить сахар, какой она станет? (Сладкой)</w:t>
      </w:r>
      <w:proofErr w:type="gramStart"/>
      <w:r w:rsidRPr="00931226">
        <w:t xml:space="preserve"> .</w:t>
      </w:r>
      <w:proofErr w:type="gramEnd"/>
    </w:p>
    <w:p w:rsidR="00931226" w:rsidRPr="00931226" w:rsidRDefault="00931226" w:rsidP="00931226">
      <w:r w:rsidRPr="00931226">
        <w:t>- Почему? (В воде растворился сахар).</w:t>
      </w:r>
    </w:p>
    <w:p w:rsidR="00931226" w:rsidRPr="00931226" w:rsidRDefault="00931226" w:rsidP="00931226">
      <w:r w:rsidRPr="00931226">
        <w:t>- А где ещё встречается сладкая вода? (В компоте, в чае, в кофе, в газированных напитках)</w:t>
      </w:r>
      <w:proofErr w:type="gramStart"/>
      <w:r w:rsidRPr="00931226">
        <w:t xml:space="preserve"> .</w:t>
      </w:r>
      <w:proofErr w:type="gramEnd"/>
    </w:p>
    <w:p w:rsidR="00931226" w:rsidRDefault="00931226" w:rsidP="00931226">
      <w:r w:rsidRPr="00931226">
        <w:t xml:space="preserve">- Значит, делаем вывод: вода может растворять некоторые вещества. </w:t>
      </w:r>
      <w:proofErr w:type="spellStart"/>
      <w:r w:rsidRPr="00931226">
        <w:t>Зарисовывание</w:t>
      </w:r>
      <w:proofErr w:type="spellEnd"/>
      <w:r w:rsidRPr="00931226">
        <w:t xml:space="preserve"> символа.</w:t>
      </w:r>
    </w:p>
    <w:p w:rsidR="000874F6" w:rsidRPr="000874F6" w:rsidRDefault="000874F6" w:rsidP="000874F6">
      <w:r w:rsidRPr="000874F6">
        <w:t>- Дети, а вы знаете, зачем нужна вода? (для жизни, для питья и т. д.)</w:t>
      </w:r>
      <w:proofErr w:type="gramStart"/>
      <w:r w:rsidRPr="000874F6">
        <w:t xml:space="preserve"> .</w:t>
      </w:r>
      <w:proofErr w:type="gramEnd"/>
    </w:p>
    <w:p w:rsidR="000874F6" w:rsidRPr="000874F6" w:rsidRDefault="000874F6" w:rsidP="000874F6">
      <w:r w:rsidRPr="000874F6">
        <w:t>- Вода живая? (нет, но в ней живет множество живых организмов - рыбы, растения и т. д.)</w:t>
      </w:r>
      <w:proofErr w:type="gramStart"/>
      <w:r w:rsidRPr="000874F6">
        <w:t xml:space="preserve"> .</w:t>
      </w:r>
      <w:proofErr w:type="gramEnd"/>
    </w:p>
    <w:p w:rsidR="000874F6" w:rsidRPr="00931226" w:rsidRDefault="000874F6" w:rsidP="00931226">
      <w:r>
        <w:t xml:space="preserve">Воспитатель предлагает обратиться к энциклопедиям, дети рассматривают на страницах с закладками, кто не может обойтись без воды, делают вывод, о том, что жизнь без воды не возможна. </w:t>
      </w:r>
      <w:proofErr w:type="spellStart"/>
      <w:r>
        <w:t>Зарисовывание</w:t>
      </w:r>
      <w:proofErr w:type="spellEnd"/>
      <w:r>
        <w:t xml:space="preserve"> </w:t>
      </w:r>
      <w:proofErr w:type="spellStart"/>
      <w:r>
        <w:t>симвалов</w:t>
      </w:r>
      <w:proofErr w:type="spellEnd"/>
      <w:r>
        <w:t>, обозначающих зверей, рыб, птиц, насекомых, растений, человека.</w:t>
      </w:r>
    </w:p>
    <w:p w:rsidR="00931226" w:rsidRPr="00931226" w:rsidRDefault="00931226" w:rsidP="00931226">
      <w:r w:rsidRPr="00931226">
        <w:t>- Молодцы, ребята, вы отлично справляетесь!</w:t>
      </w:r>
    </w:p>
    <w:p w:rsidR="00931226" w:rsidRPr="00931226" w:rsidRDefault="00931226" w:rsidP="00931226">
      <w:r w:rsidRPr="00931226">
        <w:t>VI. ОБОБЩЕНИЕ ПОЛУЧЕННЫХ ДАННЫХ:</w:t>
      </w:r>
    </w:p>
    <w:p w:rsidR="00931226" w:rsidRPr="00931226" w:rsidRDefault="00931226" w:rsidP="00931226">
      <w:r w:rsidRPr="00931226">
        <w:t>- Ребята</w:t>
      </w:r>
      <w:r w:rsidR="000874F6">
        <w:t>, давайте позвоним  кому-нибудь из ваших родителей</w:t>
      </w:r>
      <w:r w:rsidRPr="00931226">
        <w:t>, что они ещё знают о воде?</w:t>
      </w:r>
    </w:p>
    <w:p w:rsidR="00931226" w:rsidRPr="00931226" w:rsidRDefault="000874F6" w:rsidP="00931226">
      <w:r>
        <w:lastRenderedPageBreak/>
        <w:t>Воспитатель звонит родителю с которым договорился заранее, родитель рассказывает по телефону, о том, что по воде ходит водный транспорт</w:t>
      </w:r>
      <w:proofErr w:type="gramStart"/>
      <w:r>
        <w:t xml:space="preserve"> .</w:t>
      </w:r>
      <w:proofErr w:type="gramEnd"/>
      <w:r>
        <w:t xml:space="preserve"> </w:t>
      </w:r>
      <w:proofErr w:type="spellStart"/>
      <w:r>
        <w:t>Зарисовывание</w:t>
      </w:r>
      <w:proofErr w:type="spellEnd"/>
      <w:r>
        <w:t xml:space="preserve"> символов.</w:t>
      </w:r>
    </w:p>
    <w:p w:rsidR="00931226" w:rsidRPr="00931226" w:rsidRDefault="00931226" w:rsidP="00931226">
      <w:r w:rsidRPr="00931226">
        <w:t>- Спасибо!</w:t>
      </w:r>
    </w:p>
    <w:p w:rsidR="00931226" w:rsidRPr="00931226" w:rsidRDefault="00931226" w:rsidP="00931226">
      <w:r w:rsidRPr="00931226">
        <w:t>- А теперь обратимся к компьютеру. Что он нам покажет?</w:t>
      </w:r>
    </w:p>
    <w:p w:rsidR="00931226" w:rsidRPr="00931226" w:rsidRDefault="00931226" w:rsidP="00931226">
      <w:r w:rsidRPr="00931226">
        <w:t>Воспитатель показывает на компьютере и читает детям презентацию о воде.</w:t>
      </w:r>
    </w:p>
    <w:p w:rsidR="00931226" w:rsidRPr="00931226" w:rsidRDefault="00931226" w:rsidP="00931226">
      <w:r w:rsidRPr="00931226">
        <w:t>Воспитатель читает стихотворение:</w:t>
      </w:r>
    </w:p>
    <w:p w:rsidR="00931226" w:rsidRPr="00931226" w:rsidRDefault="00931226" w:rsidP="00931226">
      <w:r w:rsidRPr="00931226">
        <w:t>Удивительно, не так ли?</w:t>
      </w:r>
    </w:p>
    <w:p w:rsidR="00931226" w:rsidRPr="00931226" w:rsidRDefault="00931226" w:rsidP="00931226">
      <w:r w:rsidRPr="00931226">
        <w:t>В супе, в чае, в каждой капле,</w:t>
      </w:r>
    </w:p>
    <w:p w:rsidR="00931226" w:rsidRPr="00931226" w:rsidRDefault="00931226" w:rsidP="00931226">
      <w:r w:rsidRPr="00931226">
        <w:t>В звонкой льдинке и в снежинке,</w:t>
      </w:r>
    </w:p>
    <w:p w:rsidR="00931226" w:rsidRPr="00931226" w:rsidRDefault="00931226" w:rsidP="00931226">
      <w:r w:rsidRPr="00931226">
        <w:t>И в дождинке, и в росинке</w:t>
      </w:r>
    </w:p>
    <w:p w:rsidR="00931226" w:rsidRPr="00931226" w:rsidRDefault="00931226" w:rsidP="00931226">
      <w:r w:rsidRPr="00931226">
        <w:t>Нам откликнется всегда</w:t>
      </w:r>
    </w:p>
    <w:p w:rsidR="00931226" w:rsidRPr="00931226" w:rsidRDefault="00931226" w:rsidP="00931226">
      <w:r w:rsidRPr="00931226">
        <w:t>Всем так нужная вода!</w:t>
      </w:r>
    </w:p>
    <w:p w:rsidR="00931226" w:rsidRPr="00931226" w:rsidRDefault="00931226" w:rsidP="00931226">
      <w:r w:rsidRPr="00931226">
        <w:t>- Ребята, что интересного мы сегодня узнали? Что нового мы можем рассказать другим по результатам проведённого нами исследования?</w:t>
      </w:r>
    </w:p>
    <w:p w:rsidR="00931226" w:rsidRPr="00931226" w:rsidRDefault="00931226" w:rsidP="00931226">
      <w:r w:rsidRPr="00931226">
        <w:t>- Давайте выслушаем наших двух исследователей – добровольцев.</w:t>
      </w:r>
    </w:p>
    <w:p w:rsidR="00931226" w:rsidRPr="00931226" w:rsidRDefault="00931226" w:rsidP="00931226">
      <w:r w:rsidRPr="00931226">
        <w:t>VII. ДОКЛАД:</w:t>
      </w:r>
    </w:p>
    <w:p w:rsidR="00931226" w:rsidRPr="00931226" w:rsidRDefault="00931226" w:rsidP="00931226">
      <w:r w:rsidRPr="00931226">
        <w:t>На двух исследователей добровольцев воспитатель надевает академические головные уборы и просит их сделать сообщение об объекте нашего исследования – ВОДЕ.</w:t>
      </w:r>
    </w:p>
    <w:p w:rsidR="00931226" w:rsidRPr="00931226" w:rsidRDefault="00931226" w:rsidP="00931226">
      <w:r w:rsidRPr="00931226">
        <w:t>Дети обобщают полученные данные, пользуясь схемами, нарисованными на доске.</w:t>
      </w:r>
    </w:p>
    <w:p w:rsidR="00931226" w:rsidRPr="00931226" w:rsidRDefault="00931226" w:rsidP="00931226">
      <w:r w:rsidRPr="00931226">
        <w:t>VIII. ОБСУЖДЕНИЕ ДОКЛАДА ДЕТЬМИ (ПОДВЕДЕНИЕ ИТОГОВ)</w:t>
      </w:r>
      <w:proofErr w:type="gramStart"/>
      <w:r w:rsidRPr="00931226">
        <w:t xml:space="preserve"> :</w:t>
      </w:r>
      <w:proofErr w:type="gramEnd"/>
    </w:p>
    <w:p w:rsidR="00931226" w:rsidRPr="00931226" w:rsidRDefault="00931226" w:rsidP="00931226">
      <w:r w:rsidRPr="00931226">
        <w:t>- Понравился ли доклад?</w:t>
      </w:r>
    </w:p>
    <w:p w:rsidR="00931226" w:rsidRPr="00931226" w:rsidRDefault="00931226" w:rsidP="00931226">
      <w:r w:rsidRPr="00931226">
        <w:t>- Всё ли указали в докладе? (Если нет, то дети дополняют его сами)</w:t>
      </w:r>
      <w:proofErr w:type="gramStart"/>
      <w:r w:rsidRPr="00931226">
        <w:t xml:space="preserve"> .</w:t>
      </w:r>
      <w:proofErr w:type="gramEnd"/>
    </w:p>
    <w:p w:rsidR="00931226" w:rsidRPr="00931226" w:rsidRDefault="00931226" w:rsidP="00931226">
      <w:r w:rsidRPr="00931226">
        <w:t>- Ребята, сегодня мы с вами были в роли настоящих учёных. Вам понравилось? - Хотите ещё проводить исследования и экспериментировать?</w:t>
      </w:r>
    </w:p>
    <w:p w:rsidR="00931226" w:rsidRPr="00931226" w:rsidRDefault="00931226" w:rsidP="00931226">
      <w:r w:rsidRPr="00931226">
        <w:t>- Следующий раз мы займёмся исследованием других объектов по вашему желанию.</w:t>
      </w:r>
    </w:p>
    <w:p w:rsidR="00931226" w:rsidRPr="00931226" w:rsidRDefault="00931226" w:rsidP="00931226">
      <w:r w:rsidRPr="00931226">
        <w:t>- За вашу работу я хочу вас отблагодарить и подарить</w:t>
      </w:r>
      <w:r w:rsidR="000874F6">
        <w:t xml:space="preserve"> вам вот такие веселые капельки воды</w:t>
      </w:r>
      <w:r w:rsidRPr="00931226">
        <w:t>.</w:t>
      </w:r>
    </w:p>
    <w:p w:rsidR="00931226" w:rsidRPr="00931226" w:rsidRDefault="00931226" w:rsidP="00931226">
      <w:r w:rsidRPr="00931226">
        <w:t>Воспитатель</w:t>
      </w:r>
      <w:r w:rsidR="000874F6">
        <w:t xml:space="preserve"> раздаёт детям вырезанные капельки</w:t>
      </w:r>
      <w:proofErr w:type="gramStart"/>
      <w:r w:rsidR="000874F6">
        <w:t xml:space="preserve"> </w:t>
      </w:r>
      <w:r w:rsidRPr="00931226">
        <w:t>.</w:t>
      </w:r>
      <w:proofErr w:type="gramEnd"/>
    </w:p>
    <w:p w:rsidR="00931226" w:rsidRDefault="00931226" w:rsidP="00931226">
      <w:r w:rsidRPr="00931226">
        <w:t>- Молодцы! Все сегодня отлично потрудились! Всем спасибо!</w:t>
      </w:r>
    </w:p>
    <w:p w:rsidR="00970C3A" w:rsidRDefault="00970C3A" w:rsidP="00931226"/>
    <w:p w:rsidR="00970C3A" w:rsidRDefault="00970C3A" w:rsidP="00931226"/>
    <w:p w:rsidR="00970C3A" w:rsidRDefault="00970C3A" w:rsidP="00970C3A">
      <w:pPr>
        <w:jc w:val="center"/>
        <w:rPr>
          <w:b/>
          <w:sz w:val="36"/>
          <w:szCs w:val="36"/>
        </w:rPr>
      </w:pPr>
      <w:r w:rsidRPr="00970C3A">
        <w:rPr>
          <w:b/>
          <w:sz w:val="36"/>
          <w:szCs w:val="36"/>
        </w:rPr>
        <w:lastRenderedPageBreak/>
        <w:t xml:space="preserve">Анализ </w:t>
      </w:r>
      <w:r>
        <w:rPr>
          <w:b/>
          <w:sz w:val="36"/>
          <w:szCs w:val="36"/>
        </w:rPr>
        <w:t>занятия.</w:t>
      </w:r>
    </w:p>
    <w:p w:rsidR="00970C3A" w:rsidRDefault="00970C3A" w:rsidP="00970C3A">
      <w:pPr>
        <w:jc w:val="both"/>
        <w:rPr>
          <w:sz w:val="24"/>
          <w:szCs w:val="24"/>
        </w:rPr>
      </w:pPr>
      <w:r>
        <w:rPr>
          <w:sz w:val="24"/>
          <w:szCs w:val="24"/>
        </w:rPr>
        <w:t>Данное занятие относится к тренировочному этапу. Это было первое занятие по организации исследовательской деятельности детей. Дети средней группы, для этого занятия я взяла подгруппу из 10 детей</w:t>
      </w:r>
      <w:r w:rsidR="00D11421">
        <w:rPr>
          <w:sz w:val="24"/>
          <w:szCs w:val="24"/>
        </w:rPr>
        <w:t xml:space="preserve">, в ходе занятия стало понятно, что я не ошиблась, взяв именно такое количество детей, если бы детей было больше, то было бы сложнее при организации наблюдений и экспериментов. </w:t>
      </w:r>
      <w:proofErr w:type="gramStart"/>
      <w:r w:rsidR="00D11421">
        <w:rPr>
          <w:sz w:val="24"/>
          <w:szCs w:val="24"/>
        </w:rPr>
        <w:t>Перед занятием детям был</w:t>
      </w:r>
      <w:r w:rsidR="00F10DC4">
        <w:rPr>
          <w:sz w:val="24"/>
          <w:szCs w:val="24"/>
        </w:rPr>
        <w:t>и показаны способы рисования</w:t>
      </w:r>
      <w:r w:rsidR="00D11421">
        <w:rPr>
          <w:sz w:val="24"/>
          <w:szCs w:val="24"/>
        </w:rPr>
        <w:t xml:space="preserve"> схематичных картинок</w:t>
      </w:r>
      <w:r w:rsidR="000F7B9C">
        <w:rPr>
          <w:sz w:val="24"/>
          <w:szCs w:val="24"/>
        </w:rPr>
        <w:t>, дети тренировались зарисовывать разные понятия с помощью значков и различных символов, в свободное время я усаживала детей по нескольку человек и, называ</w:t>
      </w:r>
      <w:r w:rsidR="00F10DC4">
        <w:rPr>
          <w:sz w:val="24"/>
          <w:szCs w:val="24"/>
        </w:rPr>
        <w:t>ла</w:t>
      </w:r>
      <w:r w:rsidR="000F7B9C">
        <w:rPr>
          <w:sz w:val="24"/>
          <w:szCs w:val="24"/>
        </w:rPr>
        <w:t xml:space="preserve"> им разные понятия, а они пытались изобразить их с помощью рисунков на небольших листочках, причем листочки должны быть действительно не большие, так как дети могут начать изображать целые сюжеты</w:t>
      </w:r>
      <w:proofErr w:type="gramEnd"/>
      <w:r w:rsidR="000F7B9C">
        <w:rPr>
          <w:sz w:val="24"/>
          <w:szCs w:val="24"/>
        </w:rPr>
        <w:t xml:space="preserve">. </w:t>
      </w:r>
      <w:r w:rsidR="00D11421">
        <w:rPr>
          <w:sz w:val="24"/>
          <w:szCs w:val="24"/>
        </w:rPr>
        <w:t xml:space="preserve"> </w:t>
      </w:r>
      <w:r w:rsidR="000F7B9C">
        <w:rPr>
          <w:sz w:val="24"/>
          <w:szCs w:val="24"/>
        </w:rPr>
        <w:t>Также до этого занятия были проведены с детьми беседа: «Кто такие ученые»</w:t>
      </w:r>
      <w:r w:rsidR="00FF548B">
        <w:rPr>
          <w:sz w:val="24"/>
          <w:szCs w:val="24"/>
        </w:rPr>
        <w:t xml:space="preserve"> </w:t>
      </w:r>
    </w:p>
    <w:p w:rsidR="00FF548B" w:rsidRDefault="00FF548B" w:rsidP="00970C3A">
      <w:pPr>
        <w:jc w:val="both"/>
        <w:rPr>
          <w:sz w:val="24"/>
          <w:szCs w:val="24"/>
        </w:rPr>
      </w:pPr>
      <w:proofErr w:type="gramStart"/>
      <w:r>
        <w:rPr>
          <w:sz w:val="24"/>
          <w:szCs w:val="24"/>
        </w:rPr>
        <w:t>Затруднение возникло при выборе темы исследования, двое выбранных детей, никак не могли определиться и договориться, какую тему исследования выбрать, я, понаблюдав за ними, попыталась склонить детей, чтобы они выбрали воду, попросила вспомнить, каким трудом мы занимались вчера во время прогулки, дети вспомнили, что мы поливали высаженные цветы на клумбах, мы стали беседовать со всей подгруппой детей, о том, чем мы</w:t>
      </w:r>
      <w:proofErr w:type="gramEnd"/>
      <w:r>
        <w:rPr>
          <w:sz w:val="24"/>
          <w:szCs w:val="24"/>
        </w:rPr>
        <w:t xml:space="preserve"> их поливали, для чего, и очень быстро договорились, что было бы интересно, узнать о воде </w:t>
      </w:r>
      <w:proofErr w:type="gramStart"/>
      <w:r>
        <w:rPr>
          <w:sz w:val="24"/>
          <w:szCs w:val="24"/>
        </w:rPr>
        <w:t>побольше</w:t>
      </w:r>
      <w:proofErr w:type="gramEnd"/>
      <w:r>
        <w:rPr>
          <w:sz w:val="24"/>
          <w:szCs w:val="24"/>
        </w:rPr>
        <w:t xml:space="preserve">. </w:t>
      </w:r>
      <w:r w:rsidR="00A3424C">
        <w:rPr>
          <w:sz w:val="24"/>
          <w:szCs w:val="24"/>
        </w:rPr>
        <w:t>Так мы выбрали тему нашего исследования.</w:t>
      </w:r>
    </w:p>
    <w:p w:rsidR="00A3424C" w:rsidRDefault="00A3424C" w:rsidP="00970C3A">
      <w:pPr>
        <w:jc w:val="both"/>
        <w:rPr>
          <w:sz w:val="24"/>
          <w:szCs w:val="24"/>
        </w:rPr>
      </w:pPr>
      <w:r>
        <w:rPr>
          <w:sz w:val="24"/>
          <w:szCs w:val="24"/>
        </w:rPr>
        <w:t xml:space="preserve">Также во время проведения этого тренировочного занятия, оказалось, что по времени оно проходит очень долго. Когда пришло время заслушивать доклады, </w:t>
      </w:r>
      <w:r w:rsidR="0061104C">
        <w:rPr>
          <w:sz w:val="24"/>
          <w:szCs w:val="24"/>
        </w:rPr>
        <w:t xml:space="preserve">оказалось, что занятие по времени уже идет 30 минут, план занятия я изменила, мы обобщили с детьми, весь собранный материал, вспомнили, какая зарисовка, что обозначает, </w:t>
      </w:r>
      <w:r w:rsidR="00A74345">
        <w:rPr>
          <w:sz w:val="24"/>
          <w:szCs w:val="24"/>
        </w:rPr>
        <w:t xml:space="preserve"> сообщив детям, что после прогулки</w:t>
      </w:r>
      <w:r w:rsidR="0061104C">
        <w:rPr>
          <w:sz w:val="24"/>
          <w:szCs w:val="24"/>
        </w:rPr>
        <w:t xml:space="preserve"> </w:t>
      </w:r>
      <w:r w:rsidR="00A74345">
        <w:rPr>
          <w:sz w:val="24"/>
          <w:szCs w:val="24"/>
        </w:rPr>
        <w:t xml:space="preserve">наши помощники будут делать доклад по теме нашего исследования, закончила занятие. После прогулки мы выслушали доклады детей, причем доклады слушали все дети группы.  </w:t>
      </w:r>
    </w:p>
    <w:p w:rsidR="00F10DC4" w:rsidRDefault="00F10DC4" w:rsidP="00970C3A">
      <w:pPr>
        <w:jc w:val="both"/>
        <w:rPr>
          <w:sz w:val="24"/>
          <w:szCs w:val="24"/>
        </w:rPr>
      </w:pPr>
      <w:r>
        <w:rPr>
          <w:sz w:val="24"/>
          <w:szCs w:val="24"/>
        </w:rPr>
        <w:t>Самая большая сложность учить детей действовать самостоятельно</w:t>
      </w:r>
      <w:r w:rsidR="00CF2080">
        <w:rPr>
          <w:sz w:val="24"/>
          <w:szCs w:val="24"/>
        </w:rPr>
        <w:t>, не давать им прямых инструкций. Часто хочется подсказать детям правильное решение, не все дети могут проявлять инициативу, нужно давать детям время подумать, задавать наводящие вопросы.</w:t>
      </w:r>
    </w:p>
    <w:p w:rsidR="000F7E92" w:rsidRDefault="000F7E92" w:rsidP="00970C3A">
      <w:pPr>
        <w:jc w:val="both"/>
        <w:rPr>
          <w:sz w:val="24"/>
          <w:szCs w:val="24"/>
        </w:rPr>
      </w:pPr>
      <w:r>
        <w:rPr>
          <w:sz w:val="24"/>
          <w:szCs w:val="24"/>
        </w:rPr>
        <w:t>В целом занятие прошло успешно, детям было интересно, с поставленными целями дети справились.</w:t>
      </w:r>
    </w:p>
    <w:p w:rsidR="000F7E92" w:rsidRDefault="000F7E92" w:rsidP="00970C3A">
      <w:pPr>
        <w:jc w:val="both"/>
        <w:rPr>
          <w:sz w:val="24"/>
          <w:szCs w:val="24"/>
        </w:rPr>
      </w:pPr>
    </w:p>
    <w:p w:rsidR="000F7E92" w:rsidRDefault="000F7E92" w:rsidP="00970C3A">
      <w:pPr>
        <w:jc w:val="both"/>
        <w:rPr>
          <w:sz w:val="24"/>
          <w:szCs w:val="24"/>
        </w:rPr>
      </w:pPr>
    </w:p>
    <w:p w:rsidR="000F7E92" w:rsidRDefault="000F7E92" w:rsidP="00970C3A">
      <w:pPr>
        <w:jc w:val="both"/>
        <w:rPr>
          <w:sz w:val="24"/>
          <w:szCs w:val="24"/>
        </w:rPr>
      </w:pPr>
    </w:p>
    <w:p w:rsidR="000F7E92" w:rsidRDefault="000F7E92" w:rsidP="00970C3A">
      <w:pPr>
        <w:jc w:val="both"/>
        <w:rPr>
          <w:sz w:val="24"/>
          <w:szCs w:val="24"/>
        </w:rPr>
      </w:pPr>
    </w:p>
    <w:p w:rsidR="000F7E92" w:rsidRDefault="000F7E92" w:rsidP="000F7E92">
      <w:pPr>
        <w:jc w:val="center"/>
        <w:rPr>
          <w:b/>
          <w:sz w:val="36"/>
          <w:szCs w:val="36"/>
        </w:rPr>
      </w:pPr>
      <w:r w:rsidRPr="000F7E92">
        <w:rPr>
          <w:b/>
          <w:sz w:val="36"/>
          <w:szCs w:val="36"/>
        </w:rPr>
        <w:lastRenderedPageBreak/>
        <w:t>Описание папки юного исследователя.</w:t>
      </w:r>
    </w:p>
    <w:p w:rsidR="000F7E92" w:rsidRPr="000F7E92" w:rsidRDefault="000F7E92" w:rsidP="000F7E92">
      <w:pPr>
        <w:rPr>
          <w:sz w:val="24"/>
          <w:szCs w:val="24"/>
        </w:rPr>
      </w:pPr>
      <w:r w:rsidRPr="000F7E92">
        <w:rPr>
          <w:sz w:val="24"/>
          <w:szCs w:val="24"/>
        </w:rPr>
        <w:t>Папк</w:t>
      </w:r>
      <w:r>
        <w:rPr>
          <w:sz w:val="24"/>
          <w:szCs w:val="24"/>
        </w:rPr>
        <w:t xml:space="preserve">и юных исследователей, были изготовлены на каждого ребенка группы. </w:t>
      </w:r>
      <w:r w:rsidR="00E266ED">
        <w:rPr>
          <w:sz w:val="24"/>
          <w:szCs w:val="24"/>
        </w:rPr>
        <w:t>На лист белого картона были наклеены кармашки</w:t>
      </w:r>
      <w:r w:rsidR="004F3815">
        <w:rPr>
          <w:sz w:val="24"/>
          <w:szCs w:val="24"/>
        </w:rPr>
        <w:t>: один, самый верхний карман с буквой «Т», в этот карман помещается картинка с выбранной темой, и 6 кармашков</w:t>
      </w:r>
      <w:r w:rsidR="00E266ED">
        <w:rPr>
          <w:sz w:val="24"/>
          <w:szCs w:val="24"/>
        </w:rPr>
        <w:t xml:space="preserve"> с изображением методов исследования. Название кармашков: подумать самостоятельно, посмотреть в книге, спросить у других людей, посмотреть в интернете, понаблюдать, провести эксперимент. В эти карманы ребенок вкладывает свои записки</w:t>
      </w:r>
      <w:r w:rsidR="004F3815">
        <w:rPr>
          <w:sz w:val="24"/>
          <w:szCs w:val="24"/>
        </w:rPr>
        <w:t>, на которых зарисовано собранная им информация.  К папке прилагаются листочки</w:t>
      </w:r>
      <w:r w:rsidR="00055C81">
        <w:rPr>
          <w:sz w:val="24"/>
          <w:szCs w:val="24"/>
        </w:rPr>
        <w:t xml:space="preserve"> размером 7 на 7 сантиметров, на них ребенок делает схематические рисунки. Папки именные, на обратной стороне она подписана.</w:t>
      </w:r>
      <w:bookmarkStart w:id="0" w:name="_GoBack"/>
      <w:bookmarkEnd w:id="0"/>
    </w:p>
    <w:sectPr w:rsidR="000F7E92" w:rsidRPr="000F7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226"/>
    <w:rsid w:val="00055C81"/>
    <w:rsid w:val="000874F6"/>
    <w:rsid w:val="000F7B9C"/>
    <w:rsid w:val="000F7E92"/>
    <w:rsid w:val="004F3815"/>
    <w:rsid w:val="0061104C"/>
    <w:rsid w:val="00931226"/>
    <w:rsid w:val="00970C3A"/>
    <w:rsid w:val="00A3424C"/>
    <w:rsid w:val="00A74345"/>
    <w:rsid w:val="00CF2080"/>
    <w:rsid w:val="00D11421"/>
    <w:rsid w:val="00D71226"/>
    <w:rsid w:val="00DF2EAB"/>
    <w:rsid w:val="00E266ED"/>
    <w:rsid w:val="00F10DC4"/>
    <w:rsid w:val="00FF5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1226"/>
    <w:rPr>
      <w:color w:val="0000FF" w:themeColor="hyperlink"/>
      <w:u w:val="single"/>
    </w:rPr>
  </w:style>
  <w:style w:type="paragraph" w:styleId="a4">
    <w:name w:val="List Paragraph"/>
    <w:basedOn w:val="a"/>
    <w:uiPriority w:val="34"/>
    <w:qFormat/>
    <w:rsid w:val="000874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1226"/>
    <w:rPr>
      <w:color w:val="0000FF" w:themeColor="hyperlink"/>
      <w:u w:val="single"/>
    </w:rPr>
  </w:style>
  <w:style w:type="paragraph" w:styleId="a4">
    <w:name w:val="List Paragraph"/>
    <w:basedOn w:val="a"/>
    <w:uiPriority w:val="34"/>
    <w:qFormat/>
    <w:rsid w:val="0008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ГУФ</dc:creator>
  <cp:lastModifiedBy>Ольга</cp:lastModifiedBy>
  <cp:revision>7</cp:revision>
  <dcterms:created xsi:type="dcterms:W3CDTF">2014-06-26T01:06:00Z</dcterms:created>
  <dcterms:modified xsi:type="dcterms:W3CDTF">2014-06-29T13:30:00Z</dcterms:modified>
</cp:coreProperties>
</file>