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2F" w:rsidRDefault="00DE1D2F" w:rsidP="00DE1D2F">
      <w:pPr>
        <w:pStyle w:val="a3"/>
        <w:spacing w:after="0" w:line="336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Воспитание в утробе (по </w:t>
      </w:r>
      <w:proofErr w:type="spellStart"/>
      <w:r>
        <w:rPr>
          <w:b/>
          <w:bCs/>
          <w:color w:val="000000"/>
          <w:sz w:val="28"/>
          <w:szCs w:val="28"/>
        </w:rPr>
        <w:t>Шичиде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 xml:space="preserve">Воспитание начинается, когда ребенок находится в утробе матери. Обычно полагают что воспитание (развитие) ребенка </w:t>
      </w:r>
      <w:proofErr w:type="gramStart"/>
      <w:r>
        <w:rPr>
          <w:color w:val="000000"/>
          <w:sz w:val="28"/>
          <w:szCs w:val="28"/>
        </w:rPr>
        <w:t>начинается</w:t>
      </w:r>
      <w:proofErr w:type="gramEnd"/>
      <w:r>
        <w:rPr>
          <w:color w:val="000000"/>
          <w:sz w:val="28"/>
          <w:szCs w:val="28"/>
        </w:rPr>
        <w:t xml:space="preserve"> когда ребенок уже родился. На самом деле оно (развитие) начинается с момента зачатия. Он может получать или чувствовать, что думает мать, когда она думает или чувствует, путем своих коммуникативных способностей. Мы называем эту способность ESP, которая является 4-ую коммуникативную способность. Австрийский доктор Джон Алан говорит, что между матерью и сыном существует «телепатическая связь мать-ребенок». 3-х (хотя здесь кажется, идет речь о 3-м месяце беременности) летний ребенок может понимать (осознавать) что чувствует мать, не посредством слов, а телепатией.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Ребенок – гений. Почему гений? Гений находится в его правом полушарии, не в левом. У ребенка еще не развито левое полушарие, а его правое полушарие очень активно и доминирует. Левое полушарие не контролирует физическое (умственное) состояние тела, а правое полностью контролирует. Ребенок использует правое полушарие свободно (без труда), поэтому его можно назвать гением. Он может читать мысли матери и вылечивать себя пока он находиться в утробе матери. Так что начинайте проявлять свою любовь и говорить с ребенком во время беременности, и говорить (или заставлять) вылечивать себя, и тогда он родится здоровым ребенком. И не забудьте попросить его о том, чтобы он родился легко и естественно (без вмешательства какой-л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нешней силы).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Как пример, мать, которая практиковала Воспитание в утробе матери, что она рассказывает: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 xml:space="preserve">«Во время беременности я взяла в привычку всегда разговаривать. По утрам я говорила: доброе утро </w:t>
      </w:r>
      <w:proofErr w:type="spellStart"/>
      <w:r>
        <w:rPr>
          <w:color w:val="000000"/>
          <w:sz w:val="28"/>
          <w:szCs w:val="28"/>
        </w:rPr>
        <w:t>Саури</w:t>
      </w:r>
      <w:proofErr w:type="spellEnd"/>
      <w:r>
        <w:rPr>
          <w:color w:val="000000"/>
          <w:sz w:val="28"/>
          <w:szCs w:val="28"/>
        </w:rPr>
        <w:t xml:space="preserve">, ночью: спокойной ночи. Муж читал сказки каждую ночь. 6 октября начались схватки. А 1-го октября я попросила его родиться, когда будет дома его отец. Он уехал в командировку. Приехал отец. Рождение ребенка длилось всего 30 минут, он родился легко и без </w:t>
      </w:r>
      <w:r>
        <w:rPr>
          <w:color w:val="000000"/>
          <w:sz w:val="28"/>
          <w:szCs w:val="28"/>
        </w:rPr>
        <w:lastRenderedPageBreak/>
        <w:t>труда. На следующий день пришла медсестра и сказала: я обратилась к нему Чан, и он ответил да. Он здоровый и умный ребенок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DE1D2F" w:rsidRDefault="00DE1D2F" w:rsidP="00DE1D2F">
      <w:pPr>
        <w:pStyle w:val="a3"/>
        <w:spacing w:after="0" w:line="240" w:lineRule="auto"/>
      </w:pP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Еще один пример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 xml:space="preserve">«Я начала практиковать Воспитание в утробе матери на 8-м месяце беременности. Доктор сообщил мне, что ребенок может родиться с дефектом, тем самым разочаровав меня. Но </w:t>
      </w:r>
      <w:proofErr w:type="gramStart"/>
      <w:r>
        <w:rPr>
          <w:color w:val="000000"/>
          <w:sz w:val="28"/>
          <w:szCs w:val="28"/>
        </w:rPr>
        <w:t xml:space="preserve">прочитав книгу доктора </w:t>
      </w:r>
      <w:proofErr w:type="spellStart"/>
      <w:r>
        <w:rPr>
          <w:color w:val="000000"/>
          <w:sz w:val="28"/>
          <w:szCs w:val="28"/>
        </w:rPr>
        <w:t>Шичида</w:t>
      </w:r>
      <w:proofErr w:type="spellEnd"/>
      <w:r>
        <w:rPr>
          <w:color w:val="000000"/>
          <w:sz w:val="28"/>
          <w:szCs w:val="28"/>
        </w:rPr>
        <w:t xml:space="preserve"> я узнала</w:t>
      </w:r>
      <w:proofErr w:type="gramEnd"/>
      <w:r>
        <w:rPr>
          <w:color w:val="000000"/>
          <w:sz w:val="28"/>
          <w:szCs w:val="28"/>
        </w:rPr>
        <w:t>, что ребенок может сам себя излечить и начала следовать инструкциям книги. Роды прошли легко, ребенок родился без дефектов. Доктор сказал: это невероятно, это чудо».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 xml:space="preserve">Дети в утробе – гении, у них самый высокий уровень коммуникативных возможностей и </w:t>
      </w:r>
      <w:proofErr w:type="gramStart"/>
      <w:r>
        <w:rPr>
          <w:color w:val="000000"/>
          <w:sz w:val="28"/>
          <w:szCs w:val="28"/>
        </w:rPr>
        <w:t>способностей к обучению</w:t>
      </w:r>
      <w:proofErr w:type="gramEnd"/>
      <w:r>
        <w:rPr>
          <w:color w:val="000000"/>
          <w:sz w:val="28"/>
          <w:szCs w:val="28"/>
        </w:rPr>
        <w:t xml:space="preserve"> как когда либо в жизни. До сегодняшнего момента считалось, что ребенок в утробе без чувств, имеет возможностей меньше чем человек. Оказалось что это не так.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 xml:space="preserve">Миссис Х сообщает: «У меня была вероятность выкидыша, доктор посоветовал сделать аборт. Однако мой муж отказался и всегда говорил ребенку, положив свою руку на мой живот: будь сильным и увидишь свет.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в конце концов ребенок родился здоровым. Спустя несколько лет, когда она начала говорить, она как то подошла ко мне и сказала: я всегда разговаривала с папой в мамином животе. Я сказала: Да? Но не придала этому значение. Но сейчас я понимаю, что она имела </w:t>
      </w:r>
      <w:proofErr w:type="gramStart"/>
      <w:r>
        <w:rPr>
          <w:color w:val="000000"/>
          <w:sz w:val="28"/>
          <w:szCs w:val="28"/>
        </w:rPr>
        <w:t>ввиду</w:t>
      </w:r>
      <w:proofErr w:type="gramEnd"/>
      <w:r>
        <w:rPr>
          <w:color w:val="000000"/>
          <w:sz w:val="28"/>
          <w:szCs w:val="28"/>
        </w:rPr>
        <w:t>».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 xml:space="preserve">Как она это сделала? Плод способен получать информацию 5-ю чувствами правого полушария. Как то директора школы медсестер попросили выяснить о ее детей об их эмбриональных воспоминаниях. Как и ожидалось, были случаи, когда некоторые дети вспомнили </w:t>
      </w:r>
      <w:proofErr w:type="gramStart"/>
      <w:r>
        <w:rPr>
          <w:color w:val="000000"/>
          <w:sz w:val="28"/>
          <w:szCs w:val="28"/>
        </w:rPr>
        <w:t>образы</w:t>
      </w:r>
      <w:proofErr w:type="gramEnd"/>
      <w:r>
        <w:rPr>
          <w:color w:val="000000"/>
          <w:sz w:val="28"/>
          <w:szCs w:val="28"/>
        </w:rPr>
        <w:t xml:space="preserve"> когда они были в утробе матери.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  <w:shd w:val="clear" w:color="auto" w:fill="FFFFFF"/>
        </w:rPr>
        <w:t>Y (некто), 3-х летний ребенок, вспомнил что его старший брат к 3-м годам часто разговаривал с ним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>когда он был в утробе. Y сказал</w:t>
      </w:r>
      <w:proofErr w:type="gramStart"/>
      <w:r>
        <w:rPr>
          <w:color w:val="000000"/>
          <w:sz w:val="28"/>
          <w:szCs w:val="28"/>
          <w:shd w:val="clear" w:color="auto" w:fill="FFFFFF"/>
        </w:rPr>
        <w:t>:»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я очень много </w:t>
      </w:r>
      <w:r>
        <w:rPr>
          <w:color w:val="000000"/>
          <w:sz w:val="28"/>
          <w:szCs w:val="28"/>
          <w:shd w:val="clear" w:color="auto" w:fill="FFFFFF"/>
        </w:rPr>
        <w:lastRenderedPageBreak/>
        <w:t>разговаривал со своим братом когда он был в утробе, я всегда видел его лицо».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 xml:space="preserve">27 июля 1992 ТВ передача (что то типа удивительное рядом) показывала сюжет о ребенке который помнит ночной </w:t>
      </w:r>
      <w:proofErr w:type="gramStart"/>
      <w:r>
        <w:rPr>
          <w:color w:val="000000"/>
          <w:sz w:val="28"/>
          <w:szCs w:val="28"/>
        </w:rPr>
        <w:t>вид</w:t>
      </w:r>
      <w:proofErr w:type="gramEnd"/>
      <w:r>
        <w:rPr>
          <w:color w:val="000000"/>
          <w:sz w:val="28"/>
          <w:szCs w:val="28"/>
        </w:rPr>
        <w:t xml:space="preserve"> какого то японского города, который видела его мать когда она была беременна им. Модератор передачи изумился но не был удивлен.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Для того чтобы выяснить действительно ли плод может видеть образы вне утробы матери, вы можете спросить 2-3-х летних детей о своих воспоминаниях в утробе матери.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Способность резонанса (отклика, отголоска) является самой фундаментальной способностью правого полушария. Все во вселенной сводится к маленькой невидимой частице, согласно квантовой теории. Это и маленькая невидимая частица, и в то же время испускает вибрации или волны.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Правое полушарие резонирует вибрации или волны, излучаемые каждым объектом. Человеческий мозг, благодаря функции резонанса, намного превосходит самые мощные компьютеры. Плод использует эту способность резонанса и получает информацию снаружи и превращает вибрации в образы.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Правое полушарие имеет две самые важные функции: функция резонанса и функция визуализации образа. Благодаря этим двум функциям плод получает информацию снаружи.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 xml:space="preserve">Я часто говорю родителям, что их </w:t>
      </w:r>
      <w:proofErr w:type="spellStart"/>
      <w:r>
        <w:rPr>
          <w:color w:val="000000"/>
          <w:sz w:val="28"/>
          <w:szCs w:val="28"/>
        </w:rPr>
        <w:t>нерожденные</w:t>
      </w:r>
      <w:proofErr w:type="spellEnd"/>
      <w:r>
        <w:rPr>
          <w:color w:val="000000"/>
          <w:sz w:val="28"/>
          <w:szCs w:val="28"/>
        </w:rPr>
        <w:t xml:space="preserve"> дети – гении. Знаете почему? Потому что плод знает все, о чем говорят ему родители, и когда родители просят его о чем-либо, он делает, так как его попросили сделать. Совет родителям: я советую отцам разговаривать с плодом дважды в день: уходя утром на работу и вернувшись с нее. Им следует говорить: «Я ухожу на работу, сын или дочь. Будь хорошим ребенком, пока я не вернусь с </w:t>
      </w:r>
      <w:r>
        <w:rPr>
          <w:color w:val="000000"/>
          <w:sz w:val="28"/>
          <w:szCs w:val="28"/>
        </w:rPr>
        <w:lastRenderedPageBreak/>
        <w:t>работы. Я люблю тебя». Когда приходите домой: «Я дома, ты был хорошим ребенком пока меня не было? а? Я люблю тебя</w:t>
      </w:r>
      <w:proofErr w:type="gramStart"/>
      <w:r>
        <w:rPr>
          <w:color w:val="000000"/>
          <w:sz w:val="28"/>
          <w:szCs w:val="28"/>
        </w:rPr>
        <w:t xml:space="preserve">.» </w:t>
      </w:r>
      <w:proofErr w:type="gramEnd"/>
      <w:r>
        <w:rPr>
          <w:color w:val="000000"/>
          <w:sz w:val="28"/>
          <w:szCs w:val="28"/>
        </w:rPr>
        <w:t>И вы знаете какой будет результат? Ребенок будет очень любить отца после своего рождения.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Были даже случаи, когда мать просила своего ребенка родиться на три дня позже ожидаемой даты, должен был прилететь ее муж. Ребенок родился в запрошенный день. Плод с которым разговаривают таким образом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эмоционально спокоен, а мать которая так общается со своим ребенком лучше знает его. Как результат ребенок и мать лучше общаются друг с другом, ребенком лучше управлять и воспитывать.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Вот 6 пунктов предродового развити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>воспитания) для протекания беременности без осложнений: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1. что- то типа узнать понять интуицию ребенка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 xml:space="preserve">2. просить </w:t>
      </w:r>
      <w:proofErr w:type="spellStart"/>
      <w:r>
        <w:rPr>
          <w:color w:val="000000"/>
          <w:sz w:val="28"/>
          <w:szCs w:val="28"/>
        </w:rPr>
        <w:t>неродившегося</w:t>
      </w:r>
      <w:proofErr w:type="spellEnd"/>
      <w:r>
        <w:rPr>
          <w:color w:val="000000"/>
          <w:sz w:val="28"/>
          <w:szCs w:val="28"/>
        </w:rPr>
        <w:t xml:space="preserve"> ребенка о двух вещах быть здоровым и родиться самому.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 xml:space="preserve">3. тренировка образов. Давать солнечную энергию </w:t>
      </w:r>
      <w:proofErr w:type="spellStart"/>
      <w:r>
        <w:rPr>
          <w:color w:val="000000"/>
          <w:sz w:val="28"/>
          <w:szCs w:val="28"/>
        </w:rPr>
        <w:t>неродившемуся</w:t>
      </w:r>
      <w:proofErr w:type="spellEnd"/>
      <w:r>
        <w:rPr>
          <w:color w:val="000000"/>
          <w:sz w:val="28"/>
          <w:szCs w:val="28"/>
        </w:rPr>
        <w:t xml:space="preserve"> ребенку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4. общаться посредством (кажется поглаживаний, прикосновений)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5. посылать, показывать картинки с образами и др.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6. давать ребенку слушать музыку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</w:rPr>
        <w:t> 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Глава 2.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Шесть особых свойств (особенностей) правого полушария.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У нас 2 полушария: правое и левое. У этих двух полушарий различные функции. В правом – сверхъестественные функции или неизвестные возможности (потенциал). Мозг начинает развиваться с правого полушария. У детей в возрасте от 0 до 6 лет превалирует правое полушарие.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lastRenderedPageBreak/>
        <w:t>Собственно вот и они шесть особых свойств: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1. ESP (пять чу</w:t>
      </w:r>
      <w:proofErr w:type="gramStart"/>
      <w:r>
        <w:rPr>
          <w:color w:val="000000"/>
          <w:sz w:val="28"/>
          <w:szCs w:val="28"/>
        </w:rPr>
        <w:t>вств пр</w:t>
      </w:r>
      <w:proofErr w:type="gramEnd"/>
      <w:r>
        <w:rPr>
          <w:color w:val="000000"/>
          <w:sz w:val="28"/>
          <w:szCs w:val="28"/>
        </w:rPr>
        <w:t>авого полушария)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2. образы интуиции (память правого полушария)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скорочтение</w:t>
      </w:r>
      <w:proofErr w:type="spellEnd"/>
      <w:r>
        <w:rPr>
          <w:color w:val="000000"/>
          <w:sz w:val="28"/>
          <w:szCs w:val="28"/>
        </w:rPr>
        <w:t xml:space="preserve"> (фотографическая способность правого полушария)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4. вычислительные способности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5. способность точного определения высоты звуков без соотнесения их с другими звуками известной высоты (музыкальная особенность правого полушария)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6. способность к овладению языком (языковая способность правого полушария)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</w:rPr>
        <w:t> 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1.ESP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 xml:space="preserve">Вначале обсудим ESP. У людей также есть, то, что обычно называют «шестым чувством», помимо пяти чувств которые мы используем при восприятии, ощущении чего-либо. Шестое чувство есть ничто </w:t>
      </w:r>
      <w:proofErr w:type="gramStart"/>
      <w:r>
        <w:rPr>
          <w:color w:val="000000"/>
          <w:sz w:val="28"/>
          <w:szCs w:val="28"/>
        </w:rPr>
        <w:t>иное</w:t>
      </w:r>
      <w:proofErr w:type="gramEnd"/>
      <w:r>
        <w:rPr>
          <w:color w:val="000000"/>
          <w:sz w:val="28"/>
          <w:szCs w:val="28"/>
        </w:rPr>
        <w:t xml:space="preserve"> как чувство правого полушария. И это ничего кроме ESP. ESP включает: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</w:rPr>
        <w:t> 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- телепатию (возможность передавать мысли или чувства на расстоянии другим существам, без использования технических средств);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- ясновидение (получение информации о событии, объекте без участия традиционно известных органов чувств);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- психометрию (предполагаемая способность сообщать сведения о предмете или его владельце через контакт с ним);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lastRenderedPageBreak/>
        <w:t>- предвидение (Способность, уменье предвидеть будущее, предугадать то, что должно произойти, наступить);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- духовная (спиритическая) сила (энергия).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 xml:space="preserve">У детей и младенцев больше всего развита телепатия. Телепатия это способность, которая есть у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но с возрастом угасает.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>Ребенок в утробе может читать мысли матери посредством телепатии. Маленькие дети имеют телепатические способности и очень важно воспитывать (поощрять) эту способность правого полушария. Ребенок в утробе может общаться со своей матерью посредством телепатии. Большинство детей в возрасте шести лет еще сохраняют эту способность.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 xml:space="preserve">Вот письмо от матери: «мне кажется, что мой сын порой видит то, что невозможно увидеть. Это происходит когда он смотрит </w:t>
      </w:r>
      <w:proofErr w:type="gramStart"/>
      <w:r>
        <w:rPr>
          <w:color w:val="000000"/>
          <w:sz w:val="28"/>
          <w:szCs w:val="28"/>
        </w:rPr>
        <w:t>вперед</w:t>
      </w:r>
      <w:proofErr w:type="gramEnd"/>
      <w:r>
        <w:rPr>
          <w:color w:val="000000"/>
          <w:sz w:val="28"/>
          <w:szCs w:val="28"/>
        </w:rPr>
        <w:t xml:space="preserve"> а я делаю что-то у него за спиной. Однажды он нашел кассету с фильмом Робин Гуд, он </w:t>
      </w:r>
      <w:proofErr w:type="gramStart"/>
      <w:r>
        <w:rPr>
          <w:color w:val="000000"/>
          <w:sz w:val="28"/>
          <w:szCs w:val="28"/>
        </w:rPr>
        <w:t>сказал</w:t>
      </w:r>
      <w:proofErr w:type="gramEnd"/>
      <w:r>
        <w:rPr>
          <w:color w:val="000000"/>
          <w:sz w:val="28"/>
          <w:szCs w:val="28"/>
        </w:rPr>
        <w:t xml:space="preserve"> что она на кровати под покрывалом. Я подошла к кровати отодвинула покрывало и кассета была там. Я спросила его, не он ли положил ее туда, он ответил нет. Его сестра сказала: это я сделала. Мой сын не видел, как сестра положила ее туда».</w:t>
      </w:r>
    </w:p>
    <w:p w:rsidR="00DE1D2F" w:rsidRDefault="00DE1D2F" w:rsidP="00DE1D2F">
      <w:pPr>
        <w:pStyle w:val="a3"/>
        <w:spacing w:after="0" w:line="336" w:lineRule="auto"/>
      </w:pPr>
      <w:r>
        <w:rPr>
          <w:color w:val="000000"/>
          <w:sz w:val="28"/>
          <w:szCs w:val="28"/>
        </w:rPr>
        <w:t xml:space="preserve">Еще одно: «моя 4-х летняя дочь всегда выигрывает в карточные игры и я всегда </w:t>
      </w:r>
      <w:proofErr w:type="gramStart"/>
      <w:r>
        <w:rPr>
          <w:color w:val="000000"/>
          <w:sz w:val="28"/>
          <w:szCs w:val="28"/>
        </w:rPr>
        <w:t>спрашиваю</w:t>
      </w:r>
      <w:proofErr w:type="gramEnd"/>
      <w:r>
        <w:rPr>
          <w:color w:val="000000"/>
          <w:sz w:val="28"/>
          <w:szCs w:val="28"/>
        </w:rPr>
        <w:t xml:space="preserve"> как тебе удается и она отвечает: «потому что я вижу карты через рубашку (карт)».</w:t>
      </w:r>
    </w:p>
    <w:p w:rsidR="00DE1D2F" w:rsidRDefault="00DE1D2F" w:rsidP="00DE1D2F">
      <w:pPr>
        <w:pStyle w:val="a3"/>
        <w:spacing w:after="0" w:line="336" w:lineRule="auto"/>
      </w:pPr>
    </w:p>
    <w:p w:rsidR="00DE1D2F" w:rsidRDefault="00DE1D2F" w:rsidP="00DE1D2F"/>
    <w:p w:rsidR="0038558B" w:rsidRDefault="0038558B"/>
    <w:sectPr w:rsidR="0038558B" w:rsidSect="0014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E1D2F"/>
    <w:rsid w:val="0038558B"/>
    <w:rsid w:val="00DE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D2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2021-03-16T18:09:00Z</dcterms:created>
  <dcterms:modified xsi:type="dcterms:W3CDTF">2021-03-16T18:09:00Z</dcterms:modified>
</cp:coreProperties>
</file>