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E" w:rsidRDefault="0006564E" w:rsidP="00072F73">
      <w:pPr>
        <w:spacing w:after="0"/>
        <w:ind w:left="567"/>
        <w:jc w:val="both"/>
      </w:pPr>
      <w:r w:rsidRPr="00683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707pt">
            <v:imagedata r:id="rId7" o:title="документ5 002"/>
          </v:shape>
        </w:pict>
      </w:r>
    </w:p>
    <w:p w:rsidR="00B65052" w:rsidRPr="0033173C" w:rsidRDefault="00B65052" w:rsidP="00072F7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 проведение групповых и индивидуальных коррекционных занятий, </w:t>
      </w:r>
    </w:p>
    <w:p w:rsidR="00B65052" w:rsidRPr="0033173C" w:rsidRDefault="00B65052" w:rsidP="00072F7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65052" w:rsidRPr="00DF50F2" w:rsidRDefault="00B65052" w:rsidP="00DF50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65052" w:rsidRPr="003E4265" w:rsidRDefault="00B65052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B65052" w:rsidRPr="00537109" w:rsidRDefault="00B65052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B65052" w:rsidRPr="00537109" w:rsidRDefault="00B65052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>беспечение условий для беспрепятственного пользования инвалидами услугами в сфере образования;</w:t>
      </w:r>
    </w:p>
    <w:p w:rsidR="00B65052" w:rsidRPr="00537109" w:rsidRDefault="00B65052" w:rsidP="00072F7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 xml:space="preserve">полноценная интеграция инвалидов в общество. </w:t>
      </w:r>
    </w:p>
    <w:p w:rsidR="00B65052" w:rsidRPr="003E4265" w:rsidRDefault="00B65052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«Дорожной картой» в соответствии с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цели обеспечения доступности для инвалидов объектов и услуг;</w:t>
      </w:r>
    </w:p>
    <w:p w:rsidR="00B65052" w:rsidRDefault="00B65052" w:rsidP="00072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2016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B65052" w:rsidRPr="009C6430" w:rsidRDefault="00B65052" w:rsidP="00072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65052" w:rsidRPr="003E4265" w:rsidRDefault="00B65052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Целями реализации «дорожной карты» являются:</w:t>
      </w:r>
    </w:p>
    <w:p w:rsidR="00B65052" w:rsidRPr="003E4265" w:rsidRDefault="00B65052" w:rsidP="00DF50F2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 xml:space="preserve">- создание условий доступности для инвалидов и других </w:t>
      </w:r>
      <w:proofErr w:type="spellStart"/>
      <w:r w:rsidRPr="003E4265">
        <w:rPr>
          <w:rFonts w:ascii="Times New Roman" w:hAnsi="Times New Roman" w:cs="Times New Roman"/>
        </w:rPr>
        <w:t>маломобильных</w:t>
      </w:r>
      <w:proofErr w:type="spellEnd"/>
      <w:r w:rsidRPr="003E4265">
        <w:rPr>
          <w:rFonts w:ascii="Times New Roman" w:hAnsi="Times New Roman" w:cs="Times New Roman"/>
        </w:rPr>
        <w:t xml:space="preserve"> групп населения  равных возможностей доступа к объекту МБДОУ </w:t>
      </w:r>
      <w:proofErr w:type="spellStart"/>
      <w:r w:rsidRPr="003E4265">
        <w:rPr>
          <w:rFonts w:ascii="Times New Roman" w:hAnsi="Times New Roman" w:cs="Times New Roman"/>
        </w:rPr>
        <w:t>Курагинский</w:t>
      </w:r>
      <w:proofErr w:type="spellEnd"/>
      <w:r w:rsidRPr="003E4265">
        <w:rPr>
          <w:rFonts w:ascii="Times New Roman" w:hAnsi="Times New Roman" w:cs="Times New Roman"/>
        </w:rPr>
        <w:t xml:space="preserve"> детский сад №1 «Красная шапочка» и предоставляемым услугам, а также оказание им при этом необходимой помощи в пределах полномочий;</w:t>
      </w:r>
    </w:p>
    <w:p w:rsidR="00B65052" w:rsidRPr="003E4265" w:rsidRDefault="00B65052" w:rsidP="00DF50F2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 w:cs="Times New Roman"/>
        </w:rPr>
      </w:pPr>
      <w:r>
        <w:t xml:space="preserve">- </w:t>
      </w:r>
      <w:r w:rsidRPr="003E4265">
        <w:rPr>
          <w:rFonts w:ascii="Times New Roman" w:hAnsi="Times New Roman" w:cs="Times New Roman"/>
        </w:rPr>
        <w:t>установление показателей, позволяющих оценивать степень доступности для инвалидов  объекта и услуг;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lastRenderedPageBreak/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left="20"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B65052" w:rsidRPr="003E4265" w:rsidRDefault="00B65052" w:rsidP="00072F73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right="20" w:firstLine="708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lastRenderedPageBreak/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 xml:space="preserve">- принятие МБДОУ </w:t>
      </w:r>
      <w:proofErr w:type="spellStart"/>
      <w:r w:rsidRPr="003E4265">
        <w:rPr>
          <w:rFonts w:ascii="Times New Roman" w:hAnsi="Times New Roman" w:cs="Times New Roman"/>
        </w:rPr>
        <w:t>Курагинский</w:t>
      </w:r>
      <w:proofErr w:type="spellEnd"/>
      <w:r w:rsidRPr="003E4265">
        <w:rPr>
          <w:rFonts w:ascii="Times New Roman" w:hAnsi="Times New Roman" w:cs="Times New Roman"/>
        </w:rPr>
        <w:t xml:space="preserve"> детский сад №1 «Красная шапочка»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организация работы по обеспечению предоставления услуг инвалидам;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B65052" w:rsidRPr="003E4265" w:rsidRDefault="00B65052" w:rsidP="00072F73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B65052" w:rsidRPr="00475BE2" w:rsidRDefault="00B65052" w:rsidP="00072F73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  <w:iCs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052" w:rsidRPr="00072F73" w:rsidRDefault="00B65052" w:rsidP="00072F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 xml:space="preserve">- </w:t>
      </w:r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 xml:space="preserve">Закон Красноярского края от 26.06.2014 N 6-2519 (с </w:t>
      </w:r>
      <w:proofErr w:type="spellStart"/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изм</w:t>
      </w:r>
      <w:proofErr w:type="spellEnd"/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. от 01.12.2014) "Об образовании в Красноярском крае"</w:t>
      </w:r>
    </w:p>
    <w:p w:rsidR="00B65052" w:rsidRPr="00550E34" w:rsidRDefault="00B65052" w:rsidP="00072F7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50E34">
        <w:rPr>
          <w:rFonts w:ascii="Times New Roman" w:hAnsi="Times New Roman" w:cs="Times New Roman"/>
          <w:sz w:val="28"/>
          <w:szCs w:val="28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65052" w:rsidRPr="00BD0051" w:rsidRDefault="00B65052" w:rsidP="0007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51">
        <w:rPr>
          <w:rFonts w:ascii="Times New Roman" w:hAnsi="Times New Roman" w:cs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B65052" w:rsidRPr="00072F73" w:rsidRDefault="00B65052" w:rsidP="00072F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 xml:space="preserve">- </w:t>
      </w:r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 xml:space="preserve">Закон Красноярского края от 26.06.2014 N 6-2519 (с </w:t>
      </w:r>
      <w:proofErr w:type="spellStart"/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изм</w:t>
      </w:r>
      <w:proofErr w:type="spellEnd"/>
      <w:r w:rsidRPr="00072F73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. от 01.12.2014) "Об образовании в Красноярском крае"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480" w:lineRule="exact"/>
        <w:ind w:right="20"/>
        <w:jc w:val="both"/>
        <w:rPr>
          <w:rFonts w:ascii="Times New Roman" w:hAnsi="Times New Roman" w:cs="Times New Roman"/>
        </w:rPr>
      </w:pPr>
      <w:r>
        <w:lastRenderedPageBreak/>
        <w:t>-</w:t>
      </w:r>
      <w:r w:rsidRPr="003E4265">
        <w:rPr>
          <w:rFonts w:ascii="Times New Roman" w:hAnsi="Times New Roman" w:cs="Times New Roman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65052" w:rsidRPr="003E4265" w:rsidRDefault="00B65052" w:rsidP="00072F73">
      <w:pPr>
        <w:pStyle w:val="31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 w:cs="Times New Roman"/>
        </w:rPr>
      </w:pPr>
      <w:r w:rsidRPr="003E4265">
        <w:rPr>
          <w:rFonts w:ascii="Times New Roman" w:hAnsi="Times New Roman" w:cs="Times New Roman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B65052" w:rsidRDefault="00B65052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B65052" w:rsidRDefault="00B65052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052" w:rsidRDefault="00B65052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052" w:rsidRDefault="00B65052" w:rsidP="00072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B65052" w:rsidRPr="00A112D3" w:rsidRDefault="00B65052" w:rsidP="00072F7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C3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C37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 w:cs="Times New Roman"/>
          <w:sz w:val="28"/>
          <w:szCs w:val="28"/>
        </w:rPr>
        <w:t xml:space="preserve">к объекту  и предоставляемым услугам согласно запланированным показателям Плана мероприятий («дорожной карты») МБДОУ </w:t>
      </w:r>
      <w:proofErr w:type="spellStart"/>
      <w:r w:rsidRPr="00D47110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D47110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B65052" w:rsidRPr="00A112D3" w:rsidRDefault="00B65052" w:rsidP="0007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2016–2030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B65052" w:rsidRPr="00A112D3" w:rsidRDefault="00B65052" w:rsidP="00072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B65052" w:rsidRDefault="00B65052" w:rsidP="00071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52" w:rsidRDefault="00B65052" w:rsidP="000711D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65052" w:rsidSect="000711DB">
          <w:foot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65052" w:rsidRDefault="00B65052" w:rsidP="00071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Таблица повышения значений показателей доступности для инвалидов объекта МБДОУ</w:t>
      </w:r>
      <w:r w:rsidRPr="0019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BDE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191BDE">
        <w:rPr>
          <w:rFonts w:ascii="Times New Roman" w:hAnsi="Times New Roman" w:cs="Times New Roman"/>
          <w:sz w:val="28"/>
          <w:szCs w:val="28"/>
        </w:rPr>
        <w:t xml:space="preserve"> детский сад №1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BDE">
        <w:rPr>
          <w:rFonts w:ascii="Times New Roman" w:hAnsi="Times New Roman" w:cs="Times New Roman"/>
          <w:sz w:val="28"/>
          <w:szCs w:val="28"/>
        </w:rPr>
        <w:t>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 и услуг в сфере образования </w:t>
      </w: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92"/>
        <w:gridCol w:w="1004"/>
        <w:gridCol w:w="643"/>
        <w:gridCol w:w="720"/>
        <w:gridCol w:w="76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11"/>
      </w:tblGrid>
      <w:tr w:rsidR="00B65052" w:rsidRPr="00F16C1B">
        <w:trPr>
          <w:trHeight w:val="600"/>
        </w:trPr>
        <w:tc>
          <w:tcPr>
            <w:tcW w:w="709" w:type="dxa"/>
            <w:vMerge w:val="restart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11" w:type="dxa"/>
            <w:vMerge w:val="restart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</w:tr>
      <w:tr w:rsidR="00B65052" w:rsidRPr="00F16C1B">
        <w:trPr>
          <w:trHeight w:val="1000"/>
        </w:trPr>
        <w:tc>
          <w:tcPr>
            <w:tcW w:w="709" w:type="dxa"/>
            <w:vMerge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11" w:type="dxa"/>
            <w:vMerge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C1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</w:t>
            </w: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65052" w:rsidRPr="008D515A" w:rsidRDefault="00B65052" w:rsidP="00D47110">
            <w:pPr>
              <w:pStyle w:val="14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1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65052" w:rsidRPr="00F16C1B" w:rsidRDefault="00B65052" w:rsidP="00D47110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</w:t>
            </w: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рельефно-точечным шрифтом Брайля и на контрастном фоне</w:t>
            </w:r>
          </w:p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Ходатайство о выделении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1 квартал 2017г.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Приказ ДОУ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</w:t>
            </w: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инструктажа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Изменение штатного расписания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Изменение штатного расписания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структуру сайта</w:t>
            </w: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052" w:rsidRPr="00F16C1B">
        <w:tc>
          <w:tcPr>
            <w:tcW w:w="709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</w:t>
            </w: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пособий, иной учебной литературы, а также специальных технических средств обучения коллективного </w:t>
            </w:r>
            <w:r w:rsidRPr="00F16C1B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3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B65052" w:rsidRPr="00E37C06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65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средств</w:t>
            </w:r>
          </w:p>
        </w:tc>
      </w:tr>
    </w:tbl>
    <w:p w:rsidR="00B65052" w:rsidRDefault="00B65052" w:rsidP="000711DB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B65052" w:rsidSect="003E1A9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B65052" w:rsidRDefault="00B65052" w:rsidP="00AC5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52" w:rsidRDefault="00B65052" w:rsidP="000711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B65052" w:rsidRDefault="00B65052" w:rsidP="000711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объекта МБДОУ </w:t>
      </w:r>
      <w:proofErr w:type="spellStart"/>
      <w:r w:rsidRPr="00AC5931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C5931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 </w:t>
      </w:r>
      <w:r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318"/>
        <w:gridCol w:w="4249"/>
        <w:gridCol w:w="2550"/>
        <w:gridCol w:w="1568"/>
        <w:gridCol w:w="3119"/>
      </w:tblGrid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№</w:t>
            </w:r>
          </w:p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п</w:t>
            </w:r>
            <w:proofErr w:type="spellEnd"/>
            <w:r w:rsidRPr="003E4265">
              <w:rPr>
                <w:rFonts w:ascii="Times New Roman" w:hAnsi="Times New Roman" w:cs="Times New Roman"/>
              </w:rPr>
              <w:t>/</w:t>
            </w:r>
            <w:proofErr w:type="spellStart"/>
            <w:r w:rsidRPr="003E42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B65052" w:rsidRPr="00F16C1B">
        <w:tc>
          <w:tcPr>
            <w:tcW w:w="15452" w:type="dxa"/>
            <w:gridSpan w:val="6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</w:t>
            </w:r>
            <w:proofErr w:type="spellStart"/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Минобрнауки</w:t>
            </w:r>
            <w:proofErr w:type="spellEnd"/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России от 9 ноября 2015 </w:t>
            </w:r>
            <w:r w:rsidRPr="003E4265">
              <w:rPr>
                <w:rStyle w:val="231pt"/>
                <w:sz w:val="24"/>
                <w:szCs w:val="24"/>
              </w:rPr>
              <w:t xml:space="preserve">г. №1309 </w:t>
            </w: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 МБДОУ </w:t>
            </w:r>
            <w:proofErr w:type="spellStart"/>
            <w:r w:rsidRPr="003E4265">
              <w:rPr>
                <w:rFonts w:ascii="Times New Roman" w:hAnsi="Times New Roman" w:cs="Times New Roman"/>
                <w:b w:val="0"/>
                <w:bCs w:val="0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  <w:b w:val="0"/>
                <w:bCs w:val="0"/>
              </w:rPr>
              <w:t xml:space="preserve"> детский сад №1 «Красная шапочка»</w:t>
            </w: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от30.01.2017г  №. 03.03.09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B65052" w:rsidRPr="003E4265" w:rsidRDefault="00B65052" w:rsidP="00AC593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Приказ МБДОУ </w:t>
            </w:r>
            <w:proofErr w:type="spellStart"/>
            <w:r w:rsidRPr="003E4265">
              <w:rPr>
                <w:rFonts w:ascii="Times New Roman" w:hAnsi="Times New Roman" w:cs="Times New Roman"/>
                <w:b w:val="0"/>
                <w:bCs w:val="0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  <w:b w:val="0"/>
                <w:bCs w:val="0"/>
              </w:rPr>
              <w:t xml:space="preserve"> детский сад №1 «Красная шапочка»</w:t>
            </w:r>
            <w:r w:rsidRPr="003E4265">
              <w:rPr>
                <w:rFonts w:ascii="Times New Roman" w:hAnsi="Times New Roman" w:cs="Times New Roman"/>
              </w:rPr>
              <w:t xml:space="preserve"> </w:t>
            </w: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от30.01.2017г  №. 03.03.09  «О назначении ответственных сотрудников за организацию работы по обеспечению доступности  для </w:t>
            </w: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инвалидов объекта и услуг»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lastRenderedPageBreak/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квартал</w:t>
            </w:r>
          </w:p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 г.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паспорта</w:t>
            </w:r>
          </w:p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B65052" w:rsidRPr="003E4265" w:rsidRDefault="00B65052" w:rsidP="00D4711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для инвалидов  объекта</w:t>
            </w:r>
          </w:p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МБДОУ </w:t>
            </w: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2017-2025 г.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3E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МБДОУ </w:t>
            </w: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2025-2029 г.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52" w:rsidRPr="00F16C1B">
        <w:tc>
          <w:tcPr>
            <w:tcW w:w="15452" w:type="dxa"/>
            <w:gridSpan w:val="6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инструктирова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B65052" w:rsidRPr="003E4265" w:rsidRDefault="00B65052" w:rsidP="00D47110">
            <w:pPr>
              <w:pStyle w:val="140"/>
              <w:shd w:val="clear" w:color="auto" w:fill="auto"/>
              <w:spacing w:after="0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 связанных с обеспечением доступности 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специалистов, прошедших обучение или инструктирование по 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3 квартал 2016</w:t>
            </w:r>
          </w:p>
        </w:tc>
        <w:tc>
          <w:tcPr>
            <w:tcW w:w="3119" w:type="dxa"/>
            <w:vAlign w:val="center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B65052" w:rsidRPr="00F16C1B">
        <w:trPr>
          <w:trHeight w:val="1453"/>
        </w:trPr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в сфере </w:t>
            </w:r>
            <w:r w:rsidRPr="003E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2025-2030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 нарушением </w:t>
            </w:r>
            <w:r w:rsidRPr="003E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pStyle w:val="1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8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6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3E4265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3E4265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</w:tcPr>
          <w:p w:rsidR="00B65052" w:rsidRPr="003E4265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2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8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 xml:space="preserve">Организация и проведение курсов повышения </w:t>
            </w:r>
            <w:proofErr w:type="spellStart"/>
            <w:r w:rsidRPr="005C510F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Pr="005C510F">
              <w:rPr>
                <w:rFonts w:ascii="Times New Roman" w:hAnsi="Times New Roman" w:cs="Times New Roman"/>
              </w:rPr>
              <w:t xml:space="preserve"> работников, </w:t>
            </w:r>
            <w:proofErr w:type="spellStart"/>
            <w:r w:rsidRPr="005C510F">
              <w:rPr>
                <w:rFonts w:ascii="Times New Roman" w:hAnsi="Times New Roman" w:cs="Times New Roman"/>
              </w:rPr>
              <w:t>обеспе-чивающих</w:t>
            </w:r>
            <w:proofErr w:type="spellEnd"/>
            <w:r w:rsidRPr="005C510F">
              <w:rPr>
                <w:rFonts w:ascii="Times New Roman" w:hAnsi="Times New Roman" w:cs="Times New Roman"/>
              </w:rPr>
              <w:t xml:space="preserve"> предоставление образовательных услуг детям-инвалидам</w:t>
            </w:r>
          </w:p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B65052" w:rsidRPr="005C510F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65052" w:rsidRPr="005C510F" w:rsidRDefault="00B65052" w:rsidP="00AC59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C510F">
              <w:rPr>
                <w:rFonts w:ascii="Times New Roman" w:hAnsi="Times New Roman" w:cs="Times New Roman"/>
              </w:rPr>
              <w:t>Департамент образования и науки Красноярского края</w:t>
            </w:r>
          </w:p>
        </w:tc>
        <w:tc>
          <w:tcPr>
            <w:tcW w:w="1568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65052" w:rsidRPr="005C510F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2016-2030 годы</w:t>
            </w:r>
          </w:p>
        </w:tc>
        <w:tc>
          <w:tcPr>
            <w:tcW w:w="3119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510F">
              <w:rPr>
                <w:rFonts w:ascii="Times New Roman" w:hAnsi="Times New Roman" w:cs="Times New Roman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B65052" w:rsidRPr="00F16C1B">
        <w:tc>
          <w:tcPr>
            <w:tcW w:w="648" w:type="dxa"/>
          </w:tcPr>
          <w:p w:rsidR="00B65052" w:rsidRPr="003E4265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E42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8" w:type="dxa"/>
          </w:tcPr>
          <w:p w:rsidR="00B65052" w:rsidRPr="005C510F" w:rsidRDefault="00B65052" w:rsidP="00D47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B65052" w:rsidRPr="005C510F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Приказы учреждения</w:t>
            </w:r>
          </w:p>
        </w:tc>
        <w:tc>
          <w:tcPr>
            <w:tcW w:w="2550" w:type="dxa"/>
          </w:tcPr>
          <w:p w:rsidR="00B65052" w:rsidRPr="005C510F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C510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5C510F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5C510F">
              <w:rPr>
                <w:rFonts w:ascii="Times New Roman" w:hAnsi="Times New Roman" w:cs="Times New Roman"/>
              </w:rPr>
              <w:t xml:space="preserve"> детский сад №1 «Красная шапочка»</w:t>
            </w:r>
          </w:p>
        </w:tc>
        <w:tc>
          <w:tcPr>
            <w:tcW w:w="1568" w:type="dxa"/>
          </w:tcPr>
          <w:p w:rsidR="00B65052" w:rsidRPr="005C510F" w:rsidRDefault="00B65052" w:rsidP="00D471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2-3 квартал 2016 года</w:t>
            </w:r>
          </w:p>
        </w:tc>
        <w:tc>
          <w:tcPr>
            <w:tcW w:w="3119" w:type="dxa"/>
          </w:tcPr>
          <w:p w:rsidR="00B65052" w:rsidRPr="005C510F" w:rsidRDefault="00B65052" w:rsidP="00D47110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5C510F">
              <w:rPr>
                <w:rFonts w:ascii="Times New Roman" w:hAnsi="Times New Roman" w:cs="Times New Roman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B65052" w:rsidRPr="00F16C1B">
        <w:tc>
          <w:tcPr>
            <w:tcW w:w="648" w:type="dxa"/>
          </w:tcPr>
          <w:p w:rsidR="00B65052" w:rsidRPr="00F16C1B" w:rsidRDefault="00B65052" w:rsidP="00D471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65052" w:rsidRPr="00F16C1B" w:rsidRDefault="00B65052" w:rsidP="00D4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65052" w:rsidRPr="00F16C1B" w:rsidRDefault="00B65052" w:rsidP="00D4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052" w:rsidRPr="00F16C1B" w:rsidRDefault="00B65052" w:rsidP="00D47110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B65052" w:rsidRPr="00220236" w:rsidRDefault="00B65052">
      <w:pPr>
        <w:rPr>
          <w:rFonts w:ascii="Times New Roman" w:hAnsi="Times New Roman" w:cs="Times New Roman"/>
        </w:rPr>
      </w:pPr>
    </w:p>
    <w:sectPr w:rsidR="00B65052" w:rsidRPr="00220236" w:rsidSect="000711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52" w:rsidRDefault="00B65052">
      <w:r>
        <w:separator/>
      </w:r>
    </w:p>
  </w:endnote>
  <w:endnote w:type="continuationSeparator" w:id="1">
    <w:p w:rsidR="00B65052" w:rsidRDefault="00B6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2" w:rsidRDefault="00EA6BCD" w:rsidP="003A239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650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564E">
      <w:rPr>
        <w:rStyle w:val="aa"/>
        <w:noProof/>
      </w:rPr>
      <w:t>8</w:t>
    </w:r>
    <w:r>
      <w:rPr>
        <w:rStyle w:val="aa"/>
      </w:rPr>
      <w:fldChar w:fldCharType="end"/>
    </w:r>
  </w:p>
  <w:p w:rsidR="00B65052" w:rsidRDefault="00B65052" w:rsidP="003D51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52" w:rsidRDefault="00B65052">
      <w:r>
        <w:separator/>
      </w:r>
    </w:p>
  </w:footnote>
  <w:footnote w:type="continuationSeparator" w:id="1">
    <w:p w:rsidR="00B65052" w:rsidRDefault="00B6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DB"/>
    <w:rsid w:val="00010F2E"/>
    <w:rsid w:val="00060580"/>
    <w:rsid w:val="0006564E"/>
    <w:rsid w:val="000711DB"/>
    <w:rsid w:val="00072F73"/>
    <w:rsid w:val="00191BDE"/>
    <w:rsid w:val="001F0151"/>
    <w:rsid w:val="002104C0"/>
    <w:rsid w:val="00220236"/>
    <w:rsid w:val="002A2206"/>
    <w:rsid w:val="002F6DE9"/>
    <w:rsid w:val="0033173C"/>
    <w:rsid w:val="003A2393"/>
    <w:rsid w:val="003D51BA"/>
    <w:rsid w:val="003E1A99"/>
    <w:rsid w:val="003E4265"/>
    <w:rsid w:val="00475BE2"/>
    <w:rsid w:val="00477938"/>
    <w:rsid w:val="00537109"/>
    <w:rsid w:val="00550E34"/>
    <w:rsid w:val="00593068"/>
    <w:rsid w:val="005C510F"/>
    <w:rsid w:val="006A3C37"/>
    <w:rsid w:val="00732B3C"/>
    <w:rsid w:val="00747C0A"/>
    <w:rsid w:val="007A47DE"/>
    <w:rsid w:val="00811169"/>
    <w:rsid w:val="008677B5"/>
    <w:rsid w:val="008D515A"/>
    <w:rsid w:val="00944096"/>
    <w:rsid w:val="009C6430"/>
    <w:rsid w:val="00A112D3"/>
    <w:rsid w:val="00A163AC"/>
    <w:rsid w:val="00AC284C"/>
    <w:rsid w:val="00AC5931"/>
    <w:rsid w:val="00B45778"/>
    <w:rsid w:val="00B65052"/>
    <w:rsid w:val="00BD0051"/>
    <w:rsid w:val="00C20650"/>
    <w:rsid w:val="00C71519"/>
    <w:rsid w:val="00C9114B"/>
    <w:rsid w:val="00CB7A49"/>
    <w:rsid w:val="00D47110"/>
    <w:rsid w:val="00DF50F2"/>
    <w:rsid w:val="00E15D97"/>
    <w:rsid w:val="00E24BB4"/>
    <w:rsid w:val="00E26840"/>
    <w:rsid w:val="00E37C06"/>
    <w:rsid w:val="00E77B76"/>
    <w:rsid w:val="00EA6BCD"/>
    <w:rsid w:val="00F16C1B"/>
    <w:rsid w:val="00F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1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0711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11DB"/>
    <w:pPr>
      <w:shd w:val="clear" w:color="auto" w:fill="FFFFFF"/>
      <w:spacing w:before="360" w:after="300" w:line="240" w:lineRule="atLeast"/>
    </w:pPr>
    <w:rPr>
      <w:sz w:val="28"/>
      <w:szCs w:val="28"/>
    </w:rPr>
  </w:style>
  <w:style w:type="paragraph" w:styleId="a4">
    <w:name w:val="No Spacing"/>
    <w:uiPriority w:val="99"/>
    <w:qFormat/>
    <w:rsid w:val="000711DB"/>
    <w:rPr>
      <w:rFonts w:cs="Calibri"/>
    </w:rPr>
  </w:style>
  <w:style w:type="character" w:customStyle="1" w:styleId="14">
    <w:name w:val="Основной текст (14)_"/>
    <w:basedOn w:val="a0"/>
    <w:link w:val="140"/>
    <w:uiPriority w:val="99"/>
    <w:locked/>
    <w:rsid w:val="000711D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711DB"/>
    <w:pPr>
      <w:shd w:val="clear" w:color="auto" w:fill="FFFFFF"/>
      <w:spacing w:after="120" w:line="240" w:lineRule="atLeast"/>
    </w:pPr>
  </w:style>
  <w:style w:type="character" w:customStyle="1" w:styleId="23">
    <w:name w:val="Основной текст (23)_"/>
    <w:basedOn w:val="a0"/>
    <w:link w:val="230"/>
    <w:uiPriority w:val="99"/>
    <w:locked/>
    <w:rsid w:val="000711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0711DB"/>
    <w:pPr>
      <w:shd w:val="clear" w:color="auto" w:fill="FFFFFF"/>
      <w:spacing w:after="0" w:line="274" w:lineRule="exact"/>
      <w:ind w:hanging="120"/>
      <w:jc w:val="both"/>
    </w:pPr>
    <w:rPr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0711DB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711DB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711DB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0711DB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0711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DB"/>
    <w:pPr>
      <w:shd w:val="clear" w:color="auto" w:fill="FFFFFF"/>
      <w:spacing w:before="120" w:after="0" w:line="240" w:lineRule="atLeast"/>
    </w:pPr>
    <w:rPr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0711DB"/>
    <w:pPr>
      <w:shd w:val="clear" w:color="auto" w:fill="FFFFFF"/>
      <w:spacing w:before="1080" w:after="0" w:line="322" w:lineRule="exact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711D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0711DB"/>
    <w:pPr>
      <w:ind w:left="720"/>
    </w:pPr>
    <w:rPr>
      <w:lang w:eastAsia="en-US"/>
    </w:rPr>
  </w:style>
  <w:style w:type="paragraph" w:styleId="a6">
    <w:name w:val="Body Text"/>
    <w:basedOn w:val="a"/>
    <w:link w:val="a7"/>
    <w:uiPriority w:val="99"/>
    <w:rsid w:val="00072F73"/>
    <w:pPr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72F7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3D5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163AC"/>
  </w:style>
  <w:style w:type="character" w:styleId="aa">
    <w:name w:val="page number"/>
    <w:basedOn w:val="a0"/>
    <w:uiPriority w:val="99"/>
    <w:rsid w:val="003D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2685</Words>
  <Characters>17346</Characters>
  <Application>Microsoft Office Word</Application>
  <DocSecurity>0</DocSecurity>
  <Lines>144</Lines>
  <Paragraphs>39</Paragraphs>
  <ScaleCrop>false</ScaleCrop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2017-02-08T02:18:00Z</cp:lastPrinted>
  <dcterms:created xsi:type="dcterms:W3CDTF">2017-02-02T04:15:00Z</dcterms:created>
  <dcterms:modified xsi:type="dcterms:W3CDTF">2017-02-09T13:16:00Z</dcterms:modified>
</cp:coreProperties>
</file>