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A5" w:rsidRDefault="00021BFA" w:rsidP="0002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Бортовой  журнал</w:t>
      </w:r>
    </w:p>
    <w:p w:rsidR="00021BFA" w:rsidRDefault="00021BFA" w:rsidP="00021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21BFA" w:rsidRPr="00A66FA5" w:rsidRDefault="00021BFA" w:rsidP="00021BFA">
      <w:pPr>
        <w:rPr>
          <w:rFonts w:ascii="Times New Roman" w:hAnsi="Times New Roman" w:cs="Times New Roman"/>
          <w:bCs/>
          <w:sz w:val="28"/>
          <w:szCs w:val="28"/>
        </w:rPr>
      </w:pPr>
      <w:r w:rsidRPr="00A66FA5">
        <w:rPr>
          <w:rFonts w:ascii="Times New Roman" w:eastAsia="Times New Roman" w:hAnsi="Times New Roman" w:cs="Times New Roman"/>
          <w:sz w:val="28"/>
          <w:szCs w:val="28"/>
        </w:rPr>
        <w:t>25.09.19.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9A0C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Круглый стол №1      </w:t>
      </w:r>
      <w:r w:rsidRPr="00A66FA5">
        <w:rPr>
          <w:rFonts w:ascii="Times New Roman" w:hAnsi="Times New Roman" w:cs="Times New Roman"/>
          <w:bCs/>
          <w:sz w:val="28"/>
          <w:szCs w:val="28"/>
        </w:rPr>
        <w:t>«ФГОС. Проблема защиты прав детей в семье, причины нарушений прав ребенка и с характером данных нарушений. Формы общения педагога с родителями в дошкольном образовательном учреждении».</w:t>
      </w:r>
    </w:p>
    <w:p w:rsidR="00832246" w:rsidRDefault="00832246" w:rsidP="0083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142"/>
        <w:gridCol w:w="3183"/>
        <w:gridCol w:w="3148"/>
      </w:tblGrid>
      <w:tr w:rsidR="00832246" w:rsidTr="00021BFA">
        <w:trPr>
          <w:trHeight w:val="410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46" w:rsidRPr="00832246" w:rsidRDefault="00832246" w:rsidP="0083224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Мнения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46" w:rsidRPr="00832246" w:rsidRDefault="00832246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32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46" w:rsidRPr="00832246" w:rsidRDefault="00832246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32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</w:tr>
      <w:tr w:rsidR="00832246" w:rsidTr="00B33B3D">
        <w:trPr>
          <w:trHeight w:val="1352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46" w:rsidRDefault="00832246">
            <w:pPr>
              <w:spacing w:after="120" w:line="240" w:lineRule="auto"/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46" w:rsidRDefault="00832246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45" w:rsidRDefault="008E0345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  <w:p w:rsidR="00A66FA5" w:rsidRDefault="00A66FA5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</w:t>
            </w:r>
          </w:p>
          <w:p w:rsidR="00A66FA5" w:rsidRDefault="00A66FA5" w:rsidP="00B33B3D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</w:t>
            </w:r>
          </w:p>
        </w:tc>
      </w:tr>
    </w:tbl>
    <w:p w:rsidR="00832246" w:rsidRDefault="009A0C06" w:rsidP="008322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</w:t>
      </w:r>
    </w:p>
    <w:p w:rsidR="00A66FA5" w:rsidRDefault="00021BFA" w:rsidP="00A66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66FA5" w:rsidRDefault="00A66FA5" w:rsidP="00A66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A0C06" w:rsidRDefault="00B33B3D" w:rsidP="00A66FA5">
      <w:r>
        <w:rPr>
          <w:noProof/>
        </w:rPr>
        <w:drawing>
          <wp:inline distT="0" distB="0" distL="0" distR="0">
            <wp:extent cx="3950277" cy="6446631"/>
            <wp:effectExtent l="19050" t="0" r="0" b="0"/>
            <wp:docPr id="2" name="Рисунок 1" descr="F:\МЕТОД. ПЛОЩАДКА   2019\фото к презентации\20200327_15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. ПЛОЩАДКА   2019\фото к презентации\20200327_151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26" cy="645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C06" w:rsidSect="00021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246"/>
    <w:rsid w:val="00021BFA"/>
    <w:rsid w:val="00350297"/>
    <w:rsid w:val="00451040"/>
    <w:rsid w:val="00832246"/>
    <w:rsid w:val="008E0345"/>
    <w:rsid w:val="00954239"/>
    <w:rsid w:val="009A0C06"/>
    <w:rsid w:val="009E6EFD"/>
    <w:rsid w:val="00A66FA5"/>
    <w:rsid w:val="00B3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B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5</cp:revision>
  <dcterms:created xsi:type="dcterms:W3CDTF">2006-12-31T17:28:00Z</dcterms:created>
  <dcterms:modified xsi:type="dcterms:W3CDTF">2006-12-31T19:54:00Z</dcterms:modified>
</cp:coreProperties>
</file>