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D" w:rsidRPr="00C6522D" w:rsidRDefault="00C6522D" w:rsidP="00C6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2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6522D">
        <w:rPr>
          <w:rFonts w:ascii="Times New Roman" w:hAnsi="Times New Roman" w:cs="Times New Roman"/>
          <w:b/>
          <w:sz w:val="28"/>
          <w:szCs w:val="28"/>
        </w:rPr>
        <w:t>оррекционно-развивающей работы с детьми</w:t>
      </w:r>
    </w:p>
    <w:p w:rsidR="00C6522D" w:rsidRPr="00C6522D" w:rsidRDefault="00C6522D" w:rsidP="00C6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22D" w:rsidRPr="00C6522D" w:rsidRDefault="00C6522D" w:rsidP="00C65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22D" w:rsidRPr="00C6522D" w:rsidRDefault="000A5257" w:rsidP="00C65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198" w:type="dxa"/>
        <w:tblLook w:val="01E0"/>
      </w:tblPr>
      <w:tblGrid>
        <w:gridCol w:w="10198"/>
      </w:tblGrid>
      <w:tr w:rsidR="00C6522D" w:rsidRPr="00C6522D" w:rsidTr="00C6522D">
        <w:trPr>
          <w:trHeight w:val="12039"/>
        </w:trPr>
        <w:tc>
          <w:tcPr>
            <w:tcW w:w="10198" w:type="dxa"/>
            <w:hideMark/>
          </w:tcPr>
          <w:p w:rsidR="00C6522D" w:rsidRPr="00C6522D" w:rsidRDefault="00C6522D" w:rsidP="000A5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522D" w:rsidRPr="00C6522D" w:rsidRDefault="00FE1562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C6522D" w:rsidRPr="00C6522D" w:rsidRDefault="00C6522D" w:rsidP="00C6522D">
            <w:pPr>
              <w:numPr>
                <w:ilvl w:val="0"/>
                <w:numId w:val="2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узнавать недорисованные точечные, контурные, перечёркнутые, наложенные друг на друга изображения.</w:t>
            </w:r>
          </w:p>
          <w:p w:rsidR="00C6522D" w:rsidRPr="00FE1562" w:rsidRDefault="00C6522D" w:rsidP="00C6522D">
            <w:pPr>
              <w:numPr>
                <w:ilvl w:val="0"/>
                <w:numId w:val="2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сравнивать сюжетные картинки, выделяя в них сходные и </w:t>
            </w:r>
            <w:proofErr w:type="gramStart"/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различный</w:t>
            </w:r>
            <w:proofErr w:type="gramEnd"/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и детали</w:t>
            </w:r>
            <w:r w:rsidRPr="00C652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1562" w:rsidRPr="00C6522D" w:rsidRDefault="00FE1562" w:rsidP="00FE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22D" w:rsidRPr="00FE1562" w:rsidRDefault="00FE1562" w:rsidP="00FE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5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пространственных и временных представлений</w:t>
            </w:r>
          </w:p>
          <w:p w:rsidR="00C6522D" w:rsidRPr="00C6522D" w:rsidRDefault="00C6522D" w:rsidP="00C652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понимание и употребление предлогов и слов, обозначающих пространственное расположение объектов.  </w:t>
            </w:r>
          </w:p>
          <w:p w:rsidR="00C6522D" w:rsidRPr="00C6522D" w:rsidRDefault="00C6522D" w:rsidP="00C6522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ориентировку в схеме собственного тела, в пространстве.</w:t>
            </w:r>
          </w:p>
          <w:p w:rsidR="00C6522D" w:rsidRPr="00C6522D" w:rsidRDefault="00C6522D" w:rsidP="00C6522D">
            <w:pPr>
              <w:numPr>
                <w:ilvl w:val="0"/>
                <w:numId w:val="4"/>
              </w:numPr>
              <w:tabs>
                <w:tab w:val="num" w:pos="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 умение соотносить изображение всех времён года с их названиями.</w:t>
            </w:r>
          </w:p>
          <w:p w:rsidR="00C6522D" w:rsidRPr="00C6522D" w:rsidRDefault="00C6522D" w:rsidP="00C6522D">
            <w:pPr>
              <w:numPr>
                <w:ilvl w:val="0"/>
                <w:numId w:val="4"/>
              </w:numPr>
              <w:tabs>
                <w:tab w:val="num" w:pos="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частях суток, их последовательности.</w:t>
            </w:r>
          </w:p>
          <w:p w:rsidR="00C6522D" w:rsidRPr="00C6522D" w:rsidRDefault="00C6522D" w:rsidP="00C6522D">
            <w:pPr>
              <w:numPr>
                <w:ilvl w:val="0"/>
                <w:numId w:val="4"/>
              </w:numPr>
              <w:tabs>
                <w:tab w:val="num" w:pos="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в пространстве и на листе бумаги.</w:t>
            </w:r>
          </w:p>
          <w:p w:rsidR="00C6522D" w:rsidRPr="00C6522D" w:rsidRDefault="00C6522D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522D" w:rsidRPr="00C6522D" w:rsidRDefault="00FE1562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связной речи и памяти</w:t>
            </w:r>
          </w:p>
          <w:p w:rsidR="00C6522D" w:rsidRPr="00C6522D" w:rsidRDefault="00C6522D" w:rsidP="00C6522D">
            <w:pPr>
              <w:numPr>
                <w:ilvl w:val="0"/>
                <w:numId w:val="4"/>
              </w:numPr>
              <w:tabs>
                <w:tab w:val="num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запоминать линейный порядок слов, не обусловленных ситуацией.</w:t>
            </w:r>
          </w:p>
          <w:p w:rsidR="00C6522D" w:rsidRPr="00C6522D" w:rsidRDefault="00C6522D" w:rsidP="00C6522D">
            <w:pPr>
              <w:numPr>
                <w:ilvl w:val="0"/>
                <w:numId w:val="4"/>
              </w:numPr>
              <w:tabs>
                <w:tab w:val="num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запоминать картинки, сюжетные изображения, геометрические </w:t>
            </w:r>
            <w:proofErr w:type="spellStart"/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фигурыдалее</w:t>
            </w:r>
            <w:proofErr w:type="spellEnd"/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воспроизводить в речевом высказывании.</w:t>
            </w:r>
          </w:p>
          <w:p w:rsidR="00C6522D" w:rsidRPr="00FE1562" w:rsidRDefault="00C6522D" w:rsidP="00C6522D">
            <w:pPr>
              <w:numPr>
                <w:ilvl w:val="0"/>
                <w:numId w:val="4"/>
              </w:numPr>
              <w:tabs>
                <w:tab w:val="num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сложные логико-грамматические  речевые конструкции.</w:t>
            </w:r>
          </w:p>
          <w:p w:rsidR="00FE1562" w:rsidRPr="00C6522D" w:rsidRDefault="00FE1562" w:rsidP="00FE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2D" w:rsidRPr="00C6522D" w:rsidRDefault="00FE1562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мышления</w:t>
            </w:r>
          </w:p>
          <w:p w:rsidR="00C6522D" w:rsidRPr="00C6522D" w:rsidRDefault="00C6522D" w:rsidP="00C6522D">
            <w:pPr>
              <w:numPr>
                <w:ilvl w:val="0"/>
                <w:numId w:val="5"/>
              </w:numPr>
              <w:tabs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задания на классификацию картинок, уметь переключаться с одного принципа классификации на другие и обосновывать действия в речевых высказываниях.</w:t>
            </w:r>
          </w:p>
          <w:p w:rsidR="00C6522D" w:rsidRPr="00C6522D" w:rsidRDefault="00C6522D" w:rsidP="00C6522D">
            <w:pPr>
              <w:numPr>
                <w:ilvl w:val="0"/>
                <w:numId w:val="5"/>
              </w:numPr>
              <w:tabs>
                <w:tab w:val="left" w:pos="279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классифицировать предметы по форме, цвету и величине.</w:t>
            </w:r>
          </w:p>
          <w:p w:rsidR="00C6522D" w:rsidRPr="00C6522D" w:rsidRDefault="00C6522D" w:rsidP="00C6522D">
            <w:pPr>
              <w:numPr>
                <w:ilvl w:val="0"/>
                <w:numId w:val="5"/>
              </w:numPr>
              <w:tabs>
                <w:tab w:val="left" w:pos="279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употреблять существительные с обобщающим значением: мебель, овощи, фрукты, ягоды, посуда, животные, транспорт.</w:t>
            </w:r>
            <w:proofErr w:type="gramEnd"/>
          </w:p>
          <w:p w:rsidR="00C6522D" w:rsidRPr="00C6522D" w:rsidRDefault="00C6522D" w:rsidP="00C6522D">
            <w:pPr>
              <w:numPr>
                <w:ilvl w:val="0"/>
                <w:numId w:val="5"/>
              </w:numPr>
              <w:tabs>
                <w:tab w:val="left" w:pos="279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обобщения проводить на наглядном материале.</w:t>
            </w:r>
          </w:p>
          <w:p w:rsidR="00C6522D" w:rsidRPr="00C6522D" w:rsidRDefault="00C6522D" w:rsidP="00C6522D">
            <w:pPr>
              <w:numPr>
                <w:ilvl w:val="0"/>
                <w:numId w:val="5"/>
              </w:numPr>
              <w:tabs>
                <w:tab w:val="left" w:pos="279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установлению логических свя</w:t>
            </w:r>
            <w:r w:rsidRPr="00C6522D">
              <w:rPr>
                <w:rFonts w:ascii="Times New Roman" w:hAnsi="Times New Roman" w:cs="Times New Roman"/>
                <w:sz w:val="24"/>
                <w:szCs w:val="24"/>
              </w:rPr>
              <w:t>зей и отношений между понятиями.</w:t>
            </w:r>
          </w:p>
          <w:p w:rsidR="00C6522D" w:rsidRPr="00C6522D" w:rsidRDefault="00C6522D" w:rsidP="00C6522D">
            <w:pPr>
              <w:numPr>
                <w:ilvl w:val="0"/>
                <w:numId w:val="5"/>
              </w:numPr>
              <w:tabs>
                <w:tab w:val="left" w:pos="279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hAnsi="Times New Roman" w:cs="Times New Roman"/>
                <w:sz w:val="24"/>
                <w:szCs w:val="24"/>
              </w:rPr>
              <w:t>Учить выделять главные, существенные признаки, объединяющие те или иные явления, предметы, события.</w:t>
            </w:r>
          </w:p>
          <w:p w:rsidR="00C6522D" w:rsidRPr="00C6522D" w:rsidRDefault="00C6522D" w:rsidP="00C6522D">
            <w:pPr>
              <w:tabs>
                <w:tab w:val="left" w:pos="279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562" w:rsidRPr="00FE1562" w:rsidRDefault="00FE1562" w:rsidP="00FE1562">
            <w:pPr>
              <w:tabs>
                <w:tab w:val="num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мелкой моторики</w:t>
            </w:r>
          </w:p>
          <w:p w:rsidR="00C6522D" w:rsidRPr="00C6522D" w:rsidRDefault="00C6522D" w:rsidP="00C6522D">
            <w:pPr>
              <w:numPr>
                <w:ilvl w:val="0"/>
                <w:numId w:val="6"/>
              </w:numPr>
              <w:tabs>
                <w:tab w:val="num" w:pos="99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пальчиковую гимнастику, работать со шнуровкой.</w:t>
            </w:r>
          </w:p>
          <w:p w:rsidR="00C6522D" w:rsidRPr="00C6522D" w:rsidRDefault="00C6522D" w:rsidP="00C6522D">
            <w:pPr>
              <w:numPr>
                <w:ilvl w:val="0"/>
                <w:numId w:val="6"/>
              </w:numPr>
              <w:tabs>
                <w:tab w:val="num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штриховать в различных направлениях, выполнять графические задания по заданному образцу.</w:t>
            </w:r>
          </w:p>
          <w:p w:rsidR="00C6522D" w:rsidRPr="00C6522D" w:rsidRDefault="00C6522D" w:rsidP="00C652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работать ножницами, выкладывать фигуры из палочек, срисовывать образцы.</w:t>
            </w:r>
          </w:p>
          <w:p w:rsidR="00C6522D" w:rsidRPr="00C6522D" w:rsidRDefault="00C6522D" w:rsidP="00C652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обводить, раскрашивать, соединять по точкам</w:t>
            </w:r>
            <w:r w:rsidRPr="00C652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522D" w:rsidRPr="00C6522D" w:rsidRDefault="00C6522D" w:rsidP="00C652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522D" w:rsidRPr="00C6522D" w:rsidSect="00C65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FBD"/>
    <w:multiLevelType w:val="hybridMultilevel"/>
    <w:tmpl w:val="ED882DDC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2E26"/>
    <w:multiLevelType w:val="hybridMultilevel"/>
    <w:tmpl w:val="459A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03CE0"/>
    <w:multiLevelType w:val="hybridMultilevel"/>
    <w:tmpl w:val="2182F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8366D"/>
    <w:multiLevelType w:val="hybridMultilevel"/>
    <w:tmpl w:val="7228E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74167"/>
    <w:multiLevelType w:val="hybridMultilevel"/>
    <w:tmpl w:val="B0CC01CA"/>
    <w:lvl w:ilvl="0" w:tplc="041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46DF5"/>
    <w:multiLevelType w:val="hybridMultilevel"/>
    <w:tmpl w:val="5CE67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22D"/>
    <w:rsid w:val="000A5257"/>
    <w:rsid w:val="006372B1"/>
    <w:rsid w:val="00847F6B"/>
    <w:rsid w:val="00C6522D"/>
    <w:rsid w:val="00F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2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2015-11-12T05:51:00Z</dcterms:created>
  <dcterms:modified xsi:type="dcterms:W3CDTF">2022-11-10T11:30:00Z</dcterms:modified>
</cp:coreProperties>
</file>