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13E" w:rsidRPr="008009FA" w:rsidRDefault="004E313E" w:rsidP="00703EF8">
      <w:pPr>
        <w:spacing w:before="120" w:after="36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</w:pPr>
      <w:r w:rsidRPr="008009FA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>Проект «Зимующие птицы»</w:t>
      </w:r>
      <w:r w:rsidR="00703EF8" w:rsidRPr="008009FA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 xml:space="preserve"> в средней группе.</w:t>
      </w:r>
    </w:p>
    <w:p w:rsidR="008009FA" w:rsidRDefault="004E313E" w:rsidP="008009FA">
      <w:pPr>
        <w:spacing w:before="120" w:after="36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Pr="00703EF8">
        <w:rPr>
          <w:rFonts w:ascii="Times New Roman" w:hAnsi="Times New Roman" w:cs="Times New Roman"/>
          <w:sz w:val="28"/>
          <w:szCs w:val="28"/>
        </w:rPr>
        <w:br/>
        <w:t>детский сад №1 «Красная шапочка» п. Курагино.</w:t>
      </w:r>
      <w:r w:rsidRPr="00703EF8">
        <w:rPr>
          <w:rFonts w:ascii="Times New Roman" w:hAnsi="Times New Roman" w:cs="Times New Roman"/>
          <w:sz w:val="28"/>
          <w:szCs w:val="28"/>
        </w:rPr>
        <w:br/>
        <w:t>Проект «Зимующие птицы»</w:t>
      </w:r>
      <w:r w:rsidRPr="00703EF8">
        <w:rPr>
          <w:rFonts w:ascii="Times New Roman" w:hAnsi="Times New Roman" w:cs="Times New Roman"/>
          <w:sz w:val="28"/>
          <w:szCs w:val="28"/>
        </w:rPr>
        <w:br/>
        <w:t>средняя группа «Солнышко».</w:t>
      </w:r>
      <w:r w:rsidRPr="00703EF8">
        <w:rPr>
          <w:rFonts w:ascii="Times New Roman" w:hAnsi="Times New Roman" w:cs="Times New Roman"/>
          <w:sz w:val="28"/>
          <w:szCs w:val="28"/>
        </w:rPr>
        <w:br/>
      </w:r>
      <w:r w:rsidRPr="00703EF8">
        <w:rPr>
          <w:rFonts w:ascii="Times New Roman" w:hAnsi="Times New Roman" w:cs="Times New Roman"/>
          <w:sz w:val="28"/>
          <w:szCs w:val="28"/>
        </w:rPr>
        <w:br/>
        <w:t>Подготовили воспитатели - Сте</w:t>
      </w:r>
      <w:r w:rsidR="00703EF8">
        <w:rPr>
          <w:rFonts w:ascii="Times New Roman" w:hAnsi="Times New Roman" w:cs="Times New Roman"/>
          <w:sz w:val="28"/>
          <w:szCs w:val="28"/>
        </w:rPr>
        <w:t xml:space="preserve">панова Е. Ф., </w:t>
      </w:r>
      <w:proofErr w:type="spellStart"/>
      <w:r w:rsidR="00703EF8">
        <w:rPr>
          <w:rFonts w:ascii="Times New Roman" w:hAnsi="Times New Roman" w:cs="Times New Roman"/>
          <w:sz w:val="28"/>
          <w:szCs w:val="28"/>
        </w:rPr>
        <w:t>Силицкая</w:t>
      </w:r>
      <w:proofErr w:type="spellEnd"/>
      <w:r w:rsidRPr="00703EF8">
        <w:rPr>
          <w:rFonts w:ascii="Times New Roman" w:hAnsi="Times New Roman" w:cs="Times New Roman"/>
          <w:sz w:val="28"/>
          <w:szCs w:val="28"/>
        </w:rPr>
        <w:t xml:space="preserve"> С. В.</w:t>
      </w:r>
      <w:r w:rsidRPr="00703EF8">
        <w:rPr>
          <w:rFonts w:ascii="Times New Roman" w:hAnsi="Times New Roman" w:cs="Times New Roman"/>
          <w:sz w:val="28"/>
          <w:szCs w:val="28"/>
        </w:rPr>
        <w:br/>
        <w:t>Декабрь 2020 г.</w:t>
      </w:r>
      <w:r w:rsidRPr="00703EF8">
        <w:rPr>
          <w:rFonts w:ascii="Times New Roman" w:hAnsi="Times New Roman" w:cs="Times New Roman"/>
          <w:sz w:val="28"/>
          <w:szCs w:val="28"/>
        </w:rPr>
        <w:br/>
        <w:t>Продолжительность проекта: краткосрочный 07.12.20-11.12.2020 г.</w:t>
      </w:r>
      <w:r w:rsidRPr="00703EF8">
        <w:rPr>
          <w:rFonts w:ascii="Times New Roman" w:hAnsi="Times New Roman" w:cs="Times New Roman"/>
          <w:sz w:val="28"/>
          <w:szCs w:val="28"/>
        </w:rPr>
        <w:br/>
        <w:t>Тип проекта: творческий, групповой.</w:t>
      </w:r>
      <w:r w:rsidRPr="00703EF8">
        <w:rPr>
          <w:rFonts w:ascii="Times New Roman" w:hAnsi="Times New Roman" w:cs="Times New Roman"/>
          <w:sz w:val="28"/>
          <w:szCs w:val="28"/>
        </w:rPr>
        <w:br/>
        <w:t>Участники проекта: педагоги, дети, родители.</w:t>
      </w:r>
      <w:r w:rsidRPr="00703EF8">
        <w:rPr>
          <w:rFonts w:ascii="Times New Roman" w:hAnsi="Times New Roman" w:cs="Times New Roman"/>
          <w:sz w:val="28"/>
          <w:szCs w:val="28"/>
        </w:rPr>
        <w:br/>
        <w:t>Возраст детей: - 4-5 лет.</w:t>
      </w:r>
    </w:p>
    <w:p w:rsidR="004E313E" w:rsidRPr="008009FA" w:rsidRDefault="008009FA" w:rsidP="008009FA">
      <w:pPr>
        <w:spacing w:before="120" w:after="36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 w:rsidR="004E313E"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Актуальность проекта.                                                                                               </w:t>
      </w:r>
      <w:r w:rsidR="004E313E" w:rsidRP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E313E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условиях проблема экологического воспитания дошкольников приобретает особую остроту и актуальность. Именно в период дошкольного </w:t>
      </w:r>
      <w:r w:rsidR="004E313E" w:rsidRPr="008B7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детства</w:t>
      </w:r>
      <w:r w:rsidR="004E313E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Зимующие птицы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выбрана не случайно. Ведь именно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 не могут пережить зиму и погибают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мы, педагоги, совместно с родителями, должны научить воспитанников видеть это, пополняя представления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повадках и образе жизни, создать условия для общения ребенка с миром природы.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содержанию – интегративный; по уровню усвоения материала – текущий; по количеству –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групповой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 срокам выполнения – краткосрочный; по виду деятельности – творческий.</w:t>
      </w:r>
      <w:proofErr w:type="gramEnd"/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экологических знаний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 и ответственного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бережного отношения к ним.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и расширять представления детей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образе жизни и повадках;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и расширение словаря по теме (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голова, крыло, хвост, синица, снегирь, ворона, воробей, сорока, летать, клевать, прыгать).</w:t>
      </w:r>
      <w:proofErr w:type="gramEnd"/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Поддерживать интерес детей к природе зимой.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и обогащать речь детей, повышать эрудицию и интеллект;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Поддерживать стремление активно вступать в общение, высказываться;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индивидуальному самовыражению детей в процессе продуктивной творческой деятельности;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любовь к природе.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ответственное и бережное отношение к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педагогов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Повысить уровень творческой инициативы педагогов.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способность к готовности применения современных методик и технологий для обеспечения качества учебно-воспитательного процесса.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Создать условия для результативного взаимодействия с семьями воспитанников в целях дальнейшего сотрудничества.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родителей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Проводить работу с родителями, привлекая их к экологическому воспитанию детей в семье.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формированию у родителей потребности в частом общении с детьми.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продукт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выставка работ детей (творчество на тему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разукрашивание рисунков, посвященных экологической тематике, разукрашивание пластилином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«Снегирь»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детей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знаний у детей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способности детей отражать свои знания, впечатления, мысли и чувства в играх, </w:t>
      </w:r>
      <w:proofErr w:type="spell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пении, составлении собственных рассказов;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употребление в речи активного словаря;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развитие интереса к коллективной работе со всеми участниками образовательного процесса.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педагогов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самореализация, повышение творческого потенциала;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компетентности в использовании современных педагогических технологий в образовательном процессе.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родителей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заинтересованности родителей экологическим воспитанием детей.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информированности родителей о деятельности ДОУ.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I. Подготовка – выбор темы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определение формы выражения итогов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проектной деятельности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Дети совместно с воспитателем знакомятся с материалом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отвечают на вопросы. 2. Совместно с воспитателем рассматривают наглядно- дидактический материал. 3. Вовлечение родителей в творческую работу.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1. Беседа в диалоговой форме с детьми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сформировать у них первые представления об особенностях жизни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2. Вызвать интерес к теме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Воспитывать бережное и ответственное отношение к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зимующим 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 родителей: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наглядно-дидактического материала.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II. Планирование – анализ проблемы, определение задач, </w:t>
      </w:r>
      <w:r w:rsid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</w:t>
      </w:r>
      <w:r w:rsidR="00703EF8"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реализации проекта</w:t>
      </w:r>
      <w:r w:rsidR="00703EF8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критериев оценки результатов, распределение ролей в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формулировка вопросов, на которые необходимо ответить, отбор литературы.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 1.Знакомство с планом действий:1.Художественная литература: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стихов, загадок, пословиц. 2. Учат стихи, посвященные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зимующим 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Подборка необходимой литературы. 2. Подготовка материала к итоговому мероприятию. 3. Координация деятельности родителей по созданию совместного с ребенком творческого продукта.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родителей: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 ребенку в создании творческого продукта.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Принятие решения – сбор и уточнение информации, обсуждение различных гипотез, выбор оптимального варианта, уточнение плана деятельности.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Деятельность воспитателя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:1. Работа с информацией, дополнительной литературой. 2. Выполнение оформления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Оформление выставки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детских творческих работ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IV. Выполнение – выполнение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детей:1.Изобразительная деятельность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разукрашивание рисунков на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проектную тематику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2. На занятиях по развитию речи и худ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итературы читаем стихи, разгадываем загадки на тему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На занятии по окружающему миру рассказ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мы можем помочь 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воспитателя:1.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 за работой учащихся. 2. Активизирует словарный запас.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Помогает в оформлении выставки, привлекая к работе родителей.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V. Оценка результатов – оценка выполнения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поставленных целей, достигнутых результатов, анализ причин недостатков.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выполнения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формулировка выводов.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помочь 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представления об особенностях жизни и поведения воробьев в холодное время года. Закрепить знания о зиме. Развивать познавательный интерес к родной природе. Вызвать у детей сочувствие к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страдают зимой от холода и голода, желание и готовность им помогать. Воспитывать бережное и заботливое отношение к животному миру.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Наглядный материал: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 воробья, фигурка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зерна, крупа, хлебные крошки, кормушка;</w:t>
      </w:r>
      <w:proofErr w:type="gramEnd"/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Предварительная работа: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Развешивание кормушек, кормление 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птиц,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за воробьями.</w:t>
      </w:r>
    </w:p>
    <w:p w:rsidR="004E313E" w:rsidRPr="008009FA" w:rsidRDefault="004E313E" w:rsidP="004E313E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9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у нас в гостях маленькая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вот в этом домике сидит. А для того, чтобы двери домика открылись, нужно отгадать загадку.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о воробье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Коротка моя песенка,</w:t>
      </w:r>
      <w:r w:rsidRP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13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никакой я не знаю.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Зимовать не улетаю,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 крышей обитаю.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Увидев добычу, я вмиг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крыши за нею слетаю.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Прыг-скок! Чик-чирик!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робей! Я бывалый …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(воробей)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вы правильно отгадали загадку. Это воробей. А вот и сам воробей.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(Из домика достается фигурка воробья)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же рассказывает нам воробей? Ах, вот оно что!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какое сейчас время года? Какая погода на дворе? Как люди защищаются от холода?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 на вопросы)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вот наш воробышек рассказывает, что 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 теплых шубок и шапочек. А живут воробьи под крышами, так что домов с горячими батареями у них тоже нет. Поэтому, ребята,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зимой очень холодно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воробьи мало чирикают, а больше молчат.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холодную погоду воробьи меньше двигаются, чем в теплую погоду.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морозную погоду воробьи сидят стайкой, распушив перья и нахохлившись – так им легче согреться.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 – дружные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любят жить поодиночке. Они собираются в стайки – большие компании. В морозные дни воробьи садятся радом друг с другом, распустив перья и нахохлившись. Вот так. (Воспитатель разводит в стороны округленные руки и втягивает голову в плечи). Попробуйте нахохлиться как воробышки зимой.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выполняют задание)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«Тепло, холодно»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давайте поиграем в игру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«Тепло, холодно»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будете воробьями. По команде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летайте и чирикайте, а по команде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«холодно»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нахохлитесь и садитесь на корточки рядышком друг с другом.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(Проводится подвижная игра)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Ребятки, взгляните за окошко.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о кормушке 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день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ветвей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накрыт для гостей.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новая,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 столовая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Зовет обедать,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Крошек отведать.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кормушка. Для чего мы ее повесили?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зимой не только холодно, но и голодно.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ни букашек, ни жучков, ни ягодок, ни травки. Тяжело зимой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отыскать еду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мы с вами можем помочь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и устроили мы с вами кормушку 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помочь им пережить холодное время года. А что мы насыпаем в кормушку, чем питаются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Разве можно забывать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Улететь могли,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остались зимовать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Заодно с людьми.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Небогаты их корма,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одна нужна,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зерна – и не страшна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им зима.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«Спасибо вам великое»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«Воробей»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малыш, воробей,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морозе не робей.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кормушке клювом бей,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Наедайся поскорей.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сцепляют большие пальцы и машут ладонями, имитируя полет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ставят округленную кисть правой руки подушечками пальцев на стол и постукивают подушечкой указательного пальца.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то же самое проделывают левой рукой).</w:t>
      </w:r>
      <w:proofErr w:type="gramEnd"/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пойдем мы с вами сегодня гулять и насыплем в кормушки хлебных крошек, крупы, зернышек, семечек.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«Снегирь»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интерес к образу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желание сделать рисунок.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Материал: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шаблон снегиря, цветной пластилин.</w:t>
      </w:r>
    </w:p>
    <w:p w:rsidR="004E313E" w:rsidRPr="008009FA" w:rsidRDefault="004E313E" w:rsidP="004E313E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9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говорит, что наступила зима, </w:t>
      </w:r>
      <w:proofErr w:type="gramStart"/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proofErr w:type="gramEnd"/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готовятся к ней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Рассказывает о том, что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зимой необходимо помогать.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воспитатель показывает детям шаблоны снегиря, пластилин. Воспитатель напоминает, что необходимо размазывать пластилин аккуратно,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заходить за линии, делать тонкий слой. После изготовления все работы рассматриваются и отправляются на выставку.</w:t>
      </w:r>
    </w:p>
    <w:p w:rsidR="004E313E" w:rsidRPr="004E313E" w:rsidRDefault="003233A5" w:rsidP="004E313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5" w:tooltip="В закладки" w:history="1">
        <w:r w:rsidR="004E313E" w:rsidRPr="004E313E">
          <w:rPr>
            <w:rFonts w:ascii="Arial" w:eastAsia="Times New Roman" w:hAnsi="Arial" w:cs="Arial"/>
            <w:color w:val="FFFFFF"/>
            <w:sz w:val="28"/>
            <w:lang w:eastAsia="ru-RU"/>
          </w:rPr>
          <w:t>+</w:t>
        </w:r>
        <w:r w:rsidR="004E313E" w:rsidRPr="004E313E">
          <w:rPr>
            <w:rFonts w:ascii="MS Gothic" w:eastAsia="MS Gothic" w:hAnsi="MS Gothic" w:cs="MS Gothic" w:hint="eastAsia"/>
            <w:color w:val="FFFFFF"/>
            <w:sz w:val="28"/>
            <w:lang w:eastAsia="ru-RU"/>
          </w:rPr>
          <w:t>❤</w:t>
        </w:r>
        <w:r w:rsidR="004E313E" w:rsidRPr="004E313E">
          <w:rPr>
            <w:rFonts w:ascii="Arial" w:eastAsia="Times New Roman" w:hAnsi="Arial" w:cs="Arial"/>
            <w:color w:val="FFFFFF"/>
            <w:sz w:val="28"/>
            <w:lang w:eastAsia="ru-RU"/>
          </w:rPr>
          <w:t xml:space="preserve"> В Мои закладки</w:t>
        </w:r>
      </w:hyperlink>
    </w:p>
    <w:p w:rsidR="00ED34C8" w:rsidRDefault="004E313E" w:rsidP="004E313E">
      <w:r w:rsidRPr="004E313E">
        <w:rPr>
          <w:rFonts w:ascii="Arial" w:eastAsia="Times New Roman" w:hAnsi="Arial" w:cs="Arial"/>
          <w:color w:val="111111"/>
          <w:sz w:val="30"/>
          <w:szCs w:val="30"/>
          <w:bdr w:val="none" w:sz="0" w:space="0" w:color="auto" w:frame="1"/>
          <w:lang w:eastAsia="ru-RU"/>
        </w:rPr>
        <w:br/>
      </w:r>
      <w:r w:rsidR="00A9477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ownloads\IMG_7956-10-12-20-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7956-10-12-20-07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Админ\Downloads\IMG_7957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7957-10-12-20-07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дмин\Downloads\IMG_7958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7958-10-12-20-07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Админ\Downloads\IMG_7959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7959-10-12-20-07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F3" w:rsidRDefault="003251F3" w:rsidP="004E31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Админ\Downloads\IMG_7961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_7961-10-12-20-07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FA" w:rsidRDefault="008009FA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3342945"/>
            <wp:effectExtent l="19050" t="0" r="3175" b="0"/>
            <wp:docPr id="6" name="Рисунок 1" descr="C:\Users\Админ\Desktop\20201211_16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01211_162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9FA" w:rsidSect="00ED3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313E"/>
    <w:rsid w:val="003233A5"/>
    <w:rsid w:val="003251F3"/>
    <w:rsid w:val="004E313E"/>
    <w:rsid w:val="00703EF8"/>
    <w:rsid w:val="008009FA"/>
    <w:rsid w:val="008B7CFF"/>
    <w:rsid w:val="00A9477D"/>
    <w:rsid w:val="00AE5521"/>
    <w:rsid w:val="00D2018C"/>
    <w:rsid w:val="00ED3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4C8"/>
  </w:style>
  <w:style w:type="paragraph" w:styleId="1">
    <w:name w:val="heading 1"/>
    <w:basedOn w:val="a"/>
    <w:link w:val="10"/>
    <w:uiPriority w:val="9"/>
    <w:qFormat/>
    <w:rsid w:val="004E31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31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1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31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E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E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13E"/>
    <w:rPr>
      <w:b/>
      <w:bCs/>
    </w:rPr>
  </w:style>
  <w:style w:type="character" w:styleId="a5">
    <w:name w:val="Hyperlink"/>
    <w:basedOn w:val="a0"/>
    <w:uiPriority w:val="99"/>
    <w:semiHidden/>
    <w:unhideWhenUsed/>
    <w:rsid w:val="004E313E"/>
    <w:rPr>
      <w:color w:val="0000FF"/>
      <w:u w:val="single"/>
    </w:rPr>
  </w:style>
  <w:style w:type="character" w:customStyle="1" w:styleId="olink">
    <w:name w:val="olink"/>
    <w:basedOn w:val="a0"/>
    <w:rsid w:val="004E313E"/>
  </w:style>
  <w:style w:type="paragraph" w:styleId="a6">
    <w:name w:val="Balloon Text"/>
    <w:basedOn w:val="a"/>
    <w:link w:val="a7"/>
    <w:uiPriority w:val="99"/>
    <w:semiHidden/>
    <w:unhideWhenUsed/>
    <w:rsid w:val="00A9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4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15912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javascript:void(0);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02D9E-1041-4C40-A702-93CCD2F4E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2020-11-30T14:12:00Z</cp:lastPrinted>
  <dcterms:created xsi:type="dcterms:W3CDTF">2020-11-30T13:55:00Z</dcterms:created>
  <dcterms:modified xsi:type="dcterms:W3CDTF">2021-10-26T10:54:00Z</dcterms:modified>
</cp:coreProperties>
</file>