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CC5" w:rsidRDefault="00A57390" w:rsidP="00655CC5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-609600</wp:posOffset>
            </wp:positionV>
            <wp:extent cx="7381875" cy="1051560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D62" w:rsidRPr="006C59AA">
        <w:rPr>
          <w:rFonts w:ascii="Times New Roman" w:hAnsi="Times New Roman" w:cs="Times New Roman"/>
        </w:rPr>
        <w:t xml:space="preserve">Муниципальное бюджетноедошкольное образовательное учреждение «Детский сад №1 </w:t>
      </w:r>
    </w:p>
    <w:p w:rsidR="00816D62" w:rsidRPr="00807B09" w:rsidRDefault="00816D62" w:rsidP="00655CC5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</w:rPr>
      </w:pPr>
      <w:r w:rsidRPr="006C59AA">
        <w:rPr>
          <w:rFonts w:ascii="Times New Roman" w:hAnsi="Times New Roman" w:cs="Times New Roman"/>
        </w:rPr>
        <w:t>«Красная шапочка»</w:t>
      </w:r>
      <w:r w:rsidR="00556A0A">
        <w:rPr>
          <w:rFonts w:ascii="Times New Roman" w:hAnsi="Times New Roman" w:cs="Times New Roman"/>
          <w:lang w:val="en-US"/>
        </w:rPr>
        <w:t xml:space="preserve"> </w:t>
      </w:r>
      <w:r w:rsidRPr="006C59AA">
        <w:rPr>
          <w:rFonts w:ascii="Times New Roman" w:hAnsi="Times New Roman" w:cs="Times New Roman"/>
        </w:rPr>
        <w:t>комбинированного  вида.</w:t>
      </w:r>
    </w:p>
    <w:p w:rsidR="00816D62" w:rsidRPr="00807B09" w:rsidRDefault="00816D62" w:rsidP="00816D62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</w:rPr>
      </w:pPr>
    </w:p>
    <w:p w:rsidR="00816D62" w:rsidRPr="00807B09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807B09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AF08DB" w:rsidRDefault="006C59AA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36"/>
        </w:rPr>
      </w:pPr>
      <w:r w:rsidRPr="006C59AA">
        <w:rPr>
          <w:rFonts w:ascii="Times New Roman" w:hAnsi="Times New Roman" w:cs="Times New Roman"/>
          <w:sz w:val="36"/>
        </w:rPr>
        <w:t>И</w:t>
      </w:r>
      <w:r w:rsidR="00816D62" w:rsidRPr="006C59AA">
        <w:rPr>
          <w:rFonts w:ascii="Times New Roman" w:eastAsia="Times New Roman" w:hAnsi="Times New Roman" w:cs="Times New Roman"/>
          <w:color w:val="000000"/>
          <w:sz w:val="44"/>
          <w:szCs w:val="28"/>
          <w:shd w:val="clear" w:color="auto" w:fill="FFFFFF"/>
          <w:lang w:eastAsia="ru-RU"/>
        </w:rPr>
        <w:t>нформационно-</w:t>
      </w:r>
      <w:r w:rsidR="00633D00">
        <w:rPr>
          <w:rFonts w:ascii="Times New Roman" w:eastAsia="Times New Roman" w:hAnsi="Times New Roman" w:cs="Times New Roman"/>
          <w:color w:val="000000"/>
          <w:sz w:val="44"/>
          <w:szCs w:val="28"/>
          <w:shd w:val="clear" w:color="auto" w:fill="FFFFFF"/>
          <w:lang w:eastAsia="ru-RU"/>
        </w:rPr>
        <w:t>исследовательский</w:t>
      </w:r>
      <w:r w:rsidRPr="006C59AA">
        <w:rPr>
          <w:rFonts w:ascii="Times New Roman" w:eastAsia="Times New Roman" w:hAnsi="Times New Roman" w:cs="Times New Roman"/>
          <w:color w:val="000000"/>
          <w:sz w:val="44"/>
          <w:szCs w:val="28"/>
          <w:shd w:val="clear" w:color="auto" w:fill="FFFFFF"/>
          <w:lang w:eastAsia="ru-RU"/>
        </w:rPr>
        <w:t xml:space="preserve"> проект</w:t>
      </w:r>
      <w:r w:rsidR="00816D62" w:rsidRPr="006C59AA">
        <w:rPr>
          <w:rFonts w:ascii="Times New Roman" w:eastAsia="Times New Roman" w:hAnsi="Times New Roman" w:cs="Times New Roman"/>
          <w:color w:val="000000"/>
          <w:sz w:val="44"/>
          <w:szCs w:val="28"/>
          <w:shd w:val="clear" w:color="auto" w:fill="FFFFFF"/>
          <w:lang w:eastAsia="ru-RU"/>
        </w:rPr>
        <w:t>.</w:t>
      </w:r>
    </w:p>
    <w:p w:rsidR="00816D62" w:rsidRDefault="006C59AA" w:rsidP="006C59AA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sz w:val="36"/>
        </w:rPr>
      </w:pPr>
      <w:r w:rsidRPr="006C59AA">
        <w:rPr>
          <w:rFonts w:ascii="Times New Roman" w:hAnsi="Times New Roman" w:cs="Times New Roman"/>
          <w:sz w:val="36"/>
        </w:rPr>
        <w:t>«</w:t>
      </w:r>
      <w:r w:rsidR="00816D62" w:rsidRPr="006C59AA">
        <w:rPr>
          <w:rFonts w:ascii="Times New Roman" w:hAnsi="Times New Roman" w:cs="Times New Roman"/>
          <w:sz w:val="36"/>
        </w:rPr>
        <w:t>Комнатные растения</w:t>
      </w:r>
      <w:r w:rsidRPr="006C59AA">
        <w:rPr>
          <w:rFonts w:ascii="Times New Roman" w:hAnsi="Times New Roman" w:cs="Times New Roman"/>
          <w:sz w:val="36"/>
        </w:rPr>
        <w:t>»</w:t>
      </w:r>
    </w:p>
    <w:p w:rsidR="006C59AA" w:rsidRPr="006C59AA" w:rsidRDefault="006C59AA" w:rsidP="006C59AA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Старшая </w:t>
      </w:r>
      <w:r w:rsidR="00655CC5">
        <w:rPr>
          <w:rFonts w:ascii="Times New Roman" w:hAnsi="Times New Roman" w:cs="Times New Roman"/>
          <w:sz w:val="36"/>
        </w:rPr>
        <w:t xml:space="preserve">логопедическая </w:t>
      </w:r>
      <w:r>
        <w:rPr>
          <w:rFonts w:ascii="Times New Roman" w:hAnsi="Times New Roman" w:cs="Times New Roman"/>
          <w:sz w:val="36"/>
        </w:rPr>
        <w:t>группа «</w:t>
      </w:r>
      <w:r w:rsidRPr="006C59AA">
        <w:rPr>
          <w:rFonts w:ascii="Times New Roman" w:hAnsi="Times New Roman" w:cs="Times New Roman"/>
          <w:sz w:val="36"/>
        </w:rPr>
        <w:t>Лесовички</w:t>
      </w:r>
      <w:r>
        <w:rPr>
          <w:rFonts w:ascii="Times New Roman" w:hAnsi="Times New Roman" w:cs="Times New Roman"/>
          <w:sz w:val="36"/>
        </w:rPr>
        <w:t>»</w:t>
      </w: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6C59AA" w:rsidRDefault="006C59AA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</w:rPr>
      </w:pPr>
    </w:p>
    <w:p w:rsidR="006C59AA" w:rsidRDefault="006C59AA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</w:rPr>
      </w:pPr>
    </w:p>
    <w:p w:rsidR="00816D62" w:rsidRDefault="00AF08DB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</w:t>
      </w:r>
      <w:r w:rsidR="00816D62" w:rsidRPr="006C59AA">
        <w:rPr>
          <w:rFonts w:ascii="Times New Roman" w:hAnsi="Times New Roman" w:cs="Times New Roman"/>
          <w:sz w:val="28"/>
        </w:rPr>
        <w:t>Подготовили воспитатели:</w:t>
      </w:r>
      <w:r>
        <w:rPr>
          <w:rFonts w:ascii="Times New Roman" w:hAnsi="Times New Roman" w:cs="Times New Roman"/>
          <w:sz w:val="28"/>
        </w:rPr>
        <w:t xml:space="preserve"> </w:t>
      </w:r>
      <w:r w:rsidR="00816D62" w:rsidRPr="006C59AA">
        <w:rPr>
          <w:rFonts w:ascii="Times New Roman" w:hAnsi="Times New Roman" w:cs="Times New Roman"/>
          <w:sz w:val="28"/>
        </w:rPr>
        <w:t>Фильченко С. В.</w:t>
      </w:r>
    </w:p>
    <w:p w:rsidR="006C59AA" w:rsidRPr="006C59AA" w:rsidRDefault="006C59AA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Долматова О. И.</w:t>
      </w:r>
    </w:p>
    <w:p w:rsidR="00816D62" w:rsidRPr="006C59AA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</w:rPr>
      </w:pPr>
    </w:p>
    <w:p w:rsidR="00816D62" w:rsidRPr="00AF08DB" w:rsidRDefault="00816D62" w:rsidP="0083205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</w:rPr>
      </w:pPr>
    </w:p>
    <w:p w:rsidR="006C59AA" w:rsidRPr="006C59AA" w:rsidRDefault="006C59AA" w:rsidP="006C59AA">
      <w:pPr>
        <w:shd w:val="clear" w:color="auto" w:fill="FFFFFF"/>
        <w:spacing w:after="150" w:line="315" w:lineRule="atLeast"/>
        <w:rPr>
          <w:rFonts w:ascii="Times New Roman" w:hAnsi="Times New Roman" w:cs="Times New Roman"/>
        </w:rPr>
      </w:pPr>
    </w:p>
    <w:p w:rsidR="006C59AA" w:rsidRPr="006C59AA" w:rsidRDefault="006C59AA" w:rsidP="006C59AA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</w:rPr>
      </w:pPr>
    </w:p>
    <w:p w:rsidR="006C59AA" w:rsidRPr="006C59AA" w:rsidRDefault="006C59AA" w:rsidP="006C59AA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</w:rPr>
      </w:pPr>
    </w:p>
    <w:p w:rsidR="00C11737" w:rsidRDefault="00816D62" w:rsidP="00C117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C59AA">
        <w:rPr>
          <w:rFonts w:ascii="Times New Roman" w:hAnsi="Times New Roman" w:cs="Times New Roman"/>
        </w:rPr>
        <w:t>Пгт. Курагино</w:t>
      </w:r>
    </w:p>
    <w:p w:rsidR="00C11737" w:rsidRPr="00A57390" w:rsidRDefault="00A57390" w:rsidP="00A5739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833713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-619125</wp:posOffset>
            </wp:positionV>
            <wp:extent cx="7381875" cy="1051560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737" w:rsidRPr="00A57390">
        <w:rPr>
          <w:rFonts w:ascii="Times New Roman" w:eastAsia="Times New Roman" w:hAnsi="Times New Roman" w:cs="Times New Roman"/>
          <w:b/>
          <w:bCs/>
          <w:color w:val="833713"/>
          <w:sz w:val="32"/>
          <w:szCs w:val="28"/>
          <w:lang w:eastAsia="ru-RU"/>
        </w:rPr>
        <w:t>«Комнатные растения»</w:t>
      </w:r>
    </w:p>
    <w:p w:rsidR="00C11737" w:rsidRDefault="00C11737" w:rsidP="00C117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Участники проекта: </w:t>
      </w:r>
    </w:p>
    <w:p w:rsidR="00C11737" w:rsidRDefault="00C11737" w:rsidP="00C117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601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воспитатели: Фильченко С. В., Долматова О. И.,</w:t>
      </w:r>
    </w:p>
    <w:p w:rsidR="00C11737" w:rsidRDefault="00C11737" w:rsidP="00C1173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старшей группы, </w:t>
      </w:r>
    </w:p>
    <w:p w:rsidR="00C11737" w:rsidRDefault="00C11737" w:rsidP="00C1173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тели воспитанников,</w:t>
      </w:r>
    </w:p>
    <w:p w:rsidR="00C11737" w:rsidRPr="0083205B" w:rsidRDefault="00C11737" w:rsidP="00C1173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учитель-логопед.</w:t>
      </w:r>
    </w:p>
    <w:p w:rsidR="00C11737" w:rsidRPr="0083205B" w:rsidRDefault="00C11737" w:rsidP="00C1173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C11737" w:rsidRPr="0083205B" w:rsidRDefault="00C11737" w:rsidP="00C117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расширению знаний детей о комнатных растениях и их значимости в жизни человека.</w:t>
      </w:r>
    </w:p>
    <w:p w:rsidR="00C11737" w:rsidRPr="0083205B" w:rsidRDefault="00C11737" w:rsidP="00C117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Продолжа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знакомство детей со строением растения, особенностью и назначением его частей.</w:t>
      </w:r>
    </w:p>
    <w:p w:rsidR="00C11737" w:rsidRPr="0083205B" w:rsidRDefault="00C11737" w:rsidP="00C117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практические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исследовательские 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навыки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познавательный интерес при 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уход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комнатными растениями.</w:t>
      </w:r>
    </w:p>
    <w:p w:rsidR="00C11737" w:rsidRPr="0083205B" w:rsidRDefault="00C11737" w:rsidP="00C117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психические процессы дошкольников (внимание,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память, мышление, воображение), 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связную речь, активизировать словарный запас дошкольников.</w:t>
      </w:r>
    </w:p>
    <w:p w:rsidR="00C11737" w:rsidRPr="0083205B" w:rsidRDefault="00C11737" w:rsidP="00C117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экологическую среду группы, объе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диня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усилия воспитателя, детей и родителей, направленных на благоустройство и озеленение группы.</w:t>
      </w:r>
    </w:p>
    <w:p w:rsidR="00C11737" w:rsidRPr="0083205B" w:rsidRDefault="00C11737" w:rsidP="00C117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бережное отношение и любовь к растениям, желание за ними ухаживать.</w:t>
      </w:r>
    </w:p>
    <w:p w:rsidR="00C11737" w:rsidRDefault="00C11737" w:rsidP="00C1173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 проекта: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неделя, с15.03.2021 по 19.03.2021</w:t>
      </w:r>
    </w:p>
    <w:p w:rsidR="00C11737" w:rsidRPr="00C11737" w:rsidRDefault="00C11737" w:rsidP="00C1173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205B" w:rsidRDefault="0083205B" w:rsidP="00C1173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Вид проекта: 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информационно-</w:t>
      </w:r>
      <w:r w:rsidR="00633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исследовательский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групповой.</w:t>
      </w:r>
    </w:p>
    <w:p w:rsidR="00C11737" w:rsidRPr="00C11737" w:rsidRDefault="00C11737" w:rsidP="00C1173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C117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Продукт проекта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C11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посадка комнатного цветка для группы «Герань»</w:t>
      </w:r>
    </w:p>
    <w:p w:rsidR="0083205B" w:rsidRPr="0083205B" w:rsidRDefault="0083205B" w:rsidP="0036013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 проекта: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самое прекрасное в жизни сравнивается с цветами. Каждый человек достоин удивления, восхищения и особого ухода и внимания.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Практическая деятельность по созданию зелёного уголка группы позволит детям и родителям изучать природу не только по книгам, но и по собственным наблюдениям. Данный проект поможет детям проявить свою творческую активность, самим построить межличностные отношения в малых рабочих группах, испытать ощущения эмоционального удовлетворения и самореализации.</w:t>
      </w:r>
    </w:p>
    <w:p w:rsid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Учитывая то, что детям необходимо «живое» общение с природой, наблюдения и практическая деятельность в природе, мной был разработан и запущен информационно – исследовательский проект «Комнатные растения» для детей старшего дошкольного возраста.</w:t>
      </w:r>
    </w:p>
    <w:p w:rsidR="00C11737" w:rsidRPr="0083205B" w:rsidRDefault="00C11737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Практическая значимость:</w:t>
      </w:r>
    </w:p>
    <w:p w:rsidR="00C11737" w:rsidRPr="0083205B" w:rsidRDefault="00A57390" w:rsidP="00C117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-609600</wp:posOffset>
            </wp:positionV>
            <wp:extent cx="7381875" cy="105156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737"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расширение зелёного уголка в группе детского сада;</w:t>
      </w:r>
    </w:p>
    <w:p w:rsidR="00C11737" w:rsidRPr="0083205B" w:rsidRDefault="00C11737" w:rsidP="00C117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составление паспорта комнатных растений;</w:t>
      </w:r>
    </w:p>
    <w:p w:rsidR="00C11737" w:rsidRPr="0083205B" w:rsidRDefault="00C11737" w:rsidP="00C117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посадка комнатного 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стения «Герань»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группы (наблюдение, уход за цветками).</w:t>
      </w:r>
    </w:p>
    <w:p w:rsidR="00C11737" w:rsidRPr="0083205B" w:rsidRDefault="00C11737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205B" w:rsidRDefault="0083205B" w:rsidP="003601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проекта:</w:t>
      </w:r>
    </w:p>
    <w:p w:rsidR="00B14D14" w:rsidRPr="00B14D14" w:rsidRDefault="00B14D14" w:rsidP="00B14D14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О</w:t>
      </w:r>
      <w:r w:rsidRPr="00B14D14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 xml:space="preserve">богащение </w:t>
      </w: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 xml:space="preserve">и систематизирование </w:t>
      </w:r>
      <w:r w:rsidRPr="00B14D14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 xml:space="preserve"> представлений детей </w:t>
      </w:r>
      <w:proofErr w:type="gramStart"/>
      <w:r w:rsidRPr="00B14D14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о</w:t>
      </w:r>
      <w:proofErr w:type="gramEnd"/>
      <w:r w:rsidRPr="00B14D14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 xml:space="preserve"> комнатных    </w:t>
      </w:r>
    </w:p>
    <w:p w:rsidR="00B14D14" w:rsidRPr="0083205B" w:rsidRDefault="00B14D14" w:rsidP="00B14D1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14D14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растениях</w:t>
      </w:r>
      <w:proofErr w:type="gramEnd"/>
      <w:r w:rsidRPr="00B14D14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Развитие познавательной  активности  дошкольников и воспитание бережного отношения 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комнатным растениям через исследовательскую деятельность.</w:t>
      </w:r>
    </w:p>
    <w:p w:rsidR="0083205B" w:rsidRPr="0083205B" w:rsidRDefault="0083205B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Методы и формы работы: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наблюдения</w:t>
      </w:r>
      <w:r w:rsidR="001C26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</w:t>
      </w:r>
      <w:r w:rsidR="001C26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</w:t>
      </w:r>
      <w:r w:rsidR="001C26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настольные игры</w:t>
      </w:r>
      <w:r w:rsidR="001C26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подвижные игры</w:t>
      </w:r>
      <w:r w:rsidR="001C26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 игры</w:t>
      </w:r>
      <w:r w:rsidR="001C26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литературных произведений</w:t>
      </w:r>
      <w:r w:rsidR="001C26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консультации для родителей</w:t>
      </w:r>
      <w:r w:rsidR="001C26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05B" w:rsidRPr="0083205B" w:rsidRDefault="0083205B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</w:t>
      </w:r>
      <w:proofErr w:type="gramStart"/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кт вкл</w:t>
      </w:r>
      <w:proofErr w:type="gramEnd"/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ючает в себя три этапа: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Подготовительный этап.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Основной этап.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Заключительный этап.</w:t>
      </w:r>
    </w:p>
    <w:p w:rsidR="0083205B" w:rsidRPr="0083205B" w:rsidRDefault="0083205B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Предполагаемый результат: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детей проявится ярко выраженный интерес к живой природе. Они научаться различать и называть комнатные растения.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 понимают необходимость бережного и заботливого отношения к природе, основанного на ее нравственно-эстетическом и практическом значении для человека.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Освоение норм поведения в природном окружении и соблюдение их в практической деятельности и в быту.</w:t>
      </w:r>
    </w:p>
    <w:p w:rsidR="0083205B" w:rsidRPr="0083205B" w:rsidRDefault="00A57390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-638175</wp:posOffset>
            </wp:positionV>
            <wp:extent cx="7381875" cy="105156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05B"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Владение детьми информацией: что растению необходимо для роста, части растения, чем растения отличаются друг от друга, как состояние растения зависит от ухода человеком.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Обогащение словарного запаса детей по данной теме.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Приобретение практических навыков.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Расширение экологической среды группы.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Активизируются познавательная и творческая активность детей, родителей, повысится компетентность педагогов.</w:t>
      </w:r>
    </w:p>
    <w:p w:rsidR="0083205B" w:rsidRPr="0083205B" w:rsidRDefault="0083205B" w:rsidP="00633D0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Этапы реализации проекта:</w:t>
      </w:r>
    </w:p>
    <w:p w:rsidR="0083205B" w:rsidRPr="0083205B" w:rsidRDefault="0083205B" w:rsidP="00633D0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I этап – подготовительный: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C11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материала по теме проекта.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C11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предметно – пространственной среды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C11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 методического материала к НОД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05B" w:rsidRPr="0083205B" w:rsidRDefault="0083205B" w:rsidP="00A5739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7A4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C11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омашнее задание для родителей: </w:t>
      </w:r>
      <w:r w:rsidR="007A4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поговорить с ребёнком о комнатных растениях, которые растут дома; помочь нарисовать ребёнку рисунок «Мой любимый комнатный цветок», подобрать информацию о лечебных комнатных цветах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Собрать материал, информацию.</w:t>
      </w:r>
    </w:p>
    <w:p w:rsidR="0083205B" w:rsidRPr="0083205B" w:rsidRDefault="0083205B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II этап – основной (работа над проектом):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Проведение намеченных мероприятий.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Самостоятельные творческие работы детей под руководством воспитателя.</w:t>
      </w:r>
    </w:p>
    <w:p w:rsidR="0083205B" w:rsidRPr="0083205B" w:rsidRDefault="0083205B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Игровая деятельность:</w:t>
      </w:r>
    </w:p>
    <w:p w:rsidR="0083205B" w:rsidRPr="0083205B" w:rsidRDefault="00633D00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Дидактические, настольно – печатные, речевые, словесные, сюжетно – ролевые </w:t>
      </w:r>
      <w:r w:rsidR="0083205B"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Настольно-печатная игра «Собери цветок» из частей.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«Угадай растение по описанию».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С/</w:t>
      </w:r>
      <w:proofErr w:type="gramStart"/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 «Магазин цветов».</w:t>
      </w:r>
    </w:p>
    <w:p w:rsid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Игра «Хорошо – плохо» (комнатные цветы).</w:t>
      </w:r>
    </w:p>
    <w:p w:rsidR="007A4524" w:rsidRPr="007A4524" w:rsidRDefault="00633D00" w:rsidP="00A573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-645795</wp:posOffset>
            </wp:positionV>
            <wp:extent cx="7381875" cy="1051560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3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7A4524" w:rsidRPr="007A4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 </w:t>
      </w:r>
      <w:r w:rsidR="007A4524" w:rsidRPr="007A45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«Отгадай, что за растение?»</w:t>
      </w:r>
    </w:p>
    <w:p w:rsidR="007A4524" w:rsidRPr="007A4524" w:rsidRDefault="00A57390" w:rsidP="00A573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="007A4524" w:rsidRPr="007A4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Д/игра </w:t>
      </w:r>
      <w:r w:rsidR="007A4524" w:rsidRPr="007A45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«Не пропусти растение».</w:t>
      </w:r>
    </w:p>
    <w:p w:rsidR="007A4524" w:rsidRPr="007A4524" w:rsidRDefault="00A57390" w:rsidP="00A573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="007A4524" w:rsidRPr="007A4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</w:t>
      </w:r>
      <w:r w:rsidR="007A4524" w:rsidRPr="007A452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«Что за гости на окошке».</w:t>
      </w:r>
    </w:p>
    <w:p w:rsidR="007A4524" w:rsidRPr="007A4524" w:rsidRDefault="00A57390" w:rsidP="00A5739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8. </w:t>
      </w:r>
      <w:r w:rsidR="007A4524" w:rsidRPr="007A45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Речевая игра с движением</w:t>
      </w:r>
    </w:p>
    <w:p w:rsidR="007A4524" w:rsidRPr="00A57390" w:rsidRDefault="00A57390" w:rsidP="00A573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9. </w:t>
      </w:r>
      <w:r w:rsidR="007A4524" w:rsidRPr="007A45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«Семена у нас взошли».</w:t>
      </w:r>
    </w:p>
    <w:p w:rsidR="00204D34" w:rsidRPr="00204D34" w:rsidRDefault="00A57390" w:rsidP="00A5739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="00204D34" w:rsidRPr="0020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 (с мячом) «Назови ласково».</w:t>
      </w:r>
    </w:p>
    <w:p w:rsidR="00204D34" w:rsidRPr="007A4524" w:rsidRDefault="00A57390" w:rsidP="00A573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r w:rsidRPr="00A57390">
        <w:rPr>
          <w:rFonts w:ascii="Times New Roman" w:hAnsi="Times New Roman" w:cs="Times New Roman"/>
          <w:sz w:val="28"/>
          <w:szCs w:val="28"/>
        </w:rPr>
        <w:t xml:space="preserve">Зрительное и слуховое внимание: «Что лишнее» </w:t>
      </w:r>
      <w:proofErr w:type="gramStart"/>
      <w:r w:rsidRPr="00A5739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57390">
        <w:rPr>
          <w:rFonts w:ascii="Times New Roman" w:hAnsi="Times New Roman" w:cs="Times New Roman"/>
          <w:sz w:val="28"/>
          <w:szCs w:val="28"/>
        </w:rPr>
        <w:t>комнатные растения и дикорастущие растения)</w:t>
      </w:r>
    </w:p>
    <w:p w:rsidR="007A4524" w:rsidRDefault="007A4524" w:rsidP="00360138">
      <w:pPr>
        <w:spacing w:after="0" w:line="240" w:lineRule="auto"/>
        <w:rPr>
          <w:b/>
          <w:sz w:val="18"/>
          <w:szCs w:val="18"/>
        </w:rPr>
      </w:pPr>
    </w:p>
    <w:p w:rsidR="0083205B" w:rsidRPr="0083205B" w:rsidRDefault="0083205B" w:rsidP="00633D0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Двигательная деятельность:</w:t>
      </w:r>
    </w:p>
    <w:p w:rsidR="002F411B" w:rsidRDefault="0083205B" w:rsidP="00A5739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Утренняя гимнастика: 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«Чудный день»; </w:t>
      </w:r>
    </w:p>
    <w:p w:rsidR="002F411B" w:rsidRDefault="002F411B" w:rsidP="00A5739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</w:t>
      </w:r>
      <w:r w:rsidR="0083205B" w:rsidRPr="008320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изкультминутка</w:t>
      </w:r>
      <w:r w:rsidR="0083205B"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«Маленькое семечко положу в горшок»; </w:t>
      </w:r>
    </w:p>
    <w:p w:rsidR="0083205B" w:rsidRPr="0083205B" w:rsidRDefault="002F411B" w:rsidP="00A5739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</w:t>
      </w:r>
      <w:r w:rsidR="0083205B" w:rsidRPr="008320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альчиковые игры</w:t>
      </w:r>
      <w:r w:rsidR="0083205B"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«Комнатные растения»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</w:t>
      </w:r>
      <w:r w:rsidRPr="002F411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На окне цветок колючий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</w:t>
      </w:r>
    </w:p>
    <w:p w:rsidR="0083205B" w:rsidRPr="0083205B" w:rsidRDefault="002F411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1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</w:t>
      </w:r>
      <w:r w:rsidR="0083205B" w:rsidRPr="008320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ыхательная гимнастика</w:t>
      </w:r>
      <w:r w:rsidR="00A573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«Приятный аромат», «Сдуй бабочку»</w:t>
      </w:r>
    </w:p>
    <w:p w:rsidR="0083205B" w:rsidRPr="0083205B" w:rsidRDefault="0083205B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Познавательно-исследовательская деятельность: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«Что будет, если не будем поливать комнатные цветы?».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Сравнение листьев у растений: фикус и фиалка.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Опыт «Дети солнца» - что происходит с растением, если ему не хватает света.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«Растения в нашем уголке природы» - сов</w:t>
      </w:r>
      <w:r w:rsidR="006247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местная посадка комнатного растения - герань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Рассматривание «Паспорт комнатных растений».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Работа в уголке природы: «Полей комнатное растение».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«Безопасность при уходе за комнатными растениями» (рассматривание иллюстраций).</w:t>
      </w:r>
    </w:p>
    <w:p w:rsidR="0083205B" w:rsidRDefault="0083205B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Коммуникативная деятельность:</w:t>
      </w:r>
    </w:p>
    <w:p w:rsidR="00A57390" w:rsidRPr="0083205B" w:rsidRDefault="00A57390" w:rsidP="0036013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205B" w:rsidRPr="0083205B" w:rsidRDefault="0083205B" w:rsidP="00A5739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Составление рассказов – описаний о комнатных цветах</w:t>
      </w:r>
      <w:r w:rsidR="00204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«Как мы умеем ухаживать за комнатными растениями»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Придумывание сказки о комнатном цветке.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Беседа: «Что растет на окошке?»</w:t>
      </w:r>
    </w:p>
    <w:p w:rsidR="00204D34" w:rsidRPr="0083205B" w:rsidRDefault="00A57390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-600075</wp:posOffset>
            </wp:positionV>
            <wp:extent cx="7381875" cy="1051560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Беседа – «Растения - наши друзья»</w:t>
      </w:r>
    </w:p>
    <w:p w:rsidR="0083205B" w:rsidRDefault="0083205B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Чтение художественной литературы:</w:t>
      </w:r>
    </w:p>
    <w:p w:rsidR="00A57390" w:rsidRPr="0083205B" w:rsidRDefault="00A57390" w:rsidP="0036013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205B" w:rsidRPr="0083205B" w:rsidRDefault="0083205B" w:rsidP="00A5739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стихов о комнатных растениях, загадок, пословиц.</w:t>
      </w:r>
    </w:p>
    <w:p w:rsidR="0083205B" w:rsidRPr="0083205B" w:rsidRDefault="0083205B" w:rsidP="00A5739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и обсуждение произведений:</w:t>
      </w:r>
    </w:p>
    <w:p w:rsidR="0083205B" w:rsidRPr="00204D34" w:rsidRDefault="00204D34" w:rsidP="00A57390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  <w:r w:rsidRPr="00204D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Г.Х. Андерсен </w:t>
      </w:r>
      <w:r w:rsidR="00A5739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«Дюймовочка»</w:t>
      </w:r>
      <w:r w:rsidR="0083205B" w:rsidRPr="00A573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Л. Скребцова «Лекарство в цветочных горшках», Е </w:t>
      </w:r>
      <w:r w:rsidR="0083205B"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Благинина «Бальзамин».</w:t>
      </w:r>
    </w:p>
    <w:p w:rsidR="0083205B" w:rsidRPr="0083205B" w:rsidRDefault="0083205B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Продуктивная деятельность: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Рассматривание иллюстраций к книгам, альбомов «Комнатные растения».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Рисование: раскраски «Комнатные растения».</w:t>
      </w:r>
    </w:p>
    <w:p w:rsid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Рисование «Комнатное растение</w:t>
      </w:r>
      <w:r w:rsidR="00204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сансевьера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(с натуры).</w:t>
      </w:r>
    </w:p>
    <w:p w:rsidR="00204D34" w:rsidRDefault="00204D34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Рисование нетрадиционным способом –скомканная салфетка «Фиалка»</w:t>
      </w:r>
    </w:p>
    <w:p w:rsidR="00204D34" w:rsidRPr="0083205B" w:rsidRDefault="00204D34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Аппликация «</w:t>
      </w:r>
      <w:r w:rsidR="006247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Колючие комочки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83205B" w:rsidRPr="0083205B" w:rsidRDefault="00204D34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83205B"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Слушание П. Чайковского «Вальс Цветов»; музыкальный этюд «Цветочек».</w:t>
      </w:r>
    </w:p>
    <w:p w:rsidR="0083205B" w:rsidRPr="0083205B" w:rsidRDefault="0083205B" w:rsidP="0036013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с родителями: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Оснащение уголка природы комнатными растениями;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Советы по уходу за комнатными растениями.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Памятка ля родителей «Растения, снижающие общее содержание микробных клеток в воздухе помещений».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Уход за комнатными растениями дома вместе с детьми.</w:t>
      </w:r>
    </w:p>
    <w:p w:rsidR="0083205B" w:rsidRPr="0083205B" w:rsidRDefault="0083205B" w:rsidP="00633D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III этап – заключительный: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Анализ полученных результатов и обобщение опыта.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Выставка рисунков «Комнатные растения».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6247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новым комнатным цветком в группе, посаженным совместно с детьми - герань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05B" w:rsidRPr="0083205B" w:rsidRDefault="0083205B" w:rsidP="0036013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Результаты проектной деятельности:</w:t>
      </w: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Повысился уровень знаний о комнатных цветах, о значении растений в жизни человека.</w:t>
      </w:r>
    </w:p>
    <w:p w:rsidR="00633D00" w:rsidRDefault="00633D00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-615315</wp:posOffset>
            </wp:positionV>
            <wp:extent cx="7381875" cy="1051560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D00" w:rsidRDefault="00633D00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205B" w:rsidRPr="0083205B" w:rsidRDefault="0083205B" w:rsidP="0036013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Владеют навыками правильного ухода и бережного отношения к комнатным растениям</w:t>
      </w:r>
      <w:r w:rsidR="006247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05B" w:rsidRPr="0083205B" w:rsidRDefault="0083205B" w:rsidP="0036013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0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Выводы:</w:t>
      </w:r>
      <w:r w:rsidRPr="00832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и дальше продолжать работу по ознакомлению дошкольников с комнатными растениями. Работа в данном направлении не только обогащает знания детей, но и воспитывает доброту, сопричастность и сопереживание ко всему живому и прекрасному, что нас окружает.</w:t>
      </w:r>
    </w:p>
    <w:p w:rsidR="0083205B" w:rsidRDefault="0083205B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D00" w:rsidRDefault="00633D00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Pr="00633D00" w:rsidRDefault="00633D00" w:rsidP="00633D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-605790</wp:posOffset>
            </wp:positionV>
            <wp:extent cx="7381875" cy="10515600"/>
            <wp:effectExtent l="1905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72F" w:rsidRPr="00633D00">
        <w:rPr>
          <w:rFonts w:ascii="Times New Roman" w:eastAsia="Times New Roman" w:hAnsi="Times New Roman" w:cs="Times New Roman"/>
          <w:color w:val="111111"/>
          <w:sz w:val="40"/>
          <w:szCs w:val="28"/>
          <w:lang w:eastAsia="ru-RU"/>
        </w:rPr>
        <w:t>Приложение</w:t>
      </w:r>
    </w:p>
    <w:p w:rsidR="0062472F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72F" w:rsidRPr="0083205B" w:rsidRDefault="0062472F" w:rsidP="003601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C80" w:rsidRDefault="000D3C80" w:rsidP="0083205B">
      <w:pPr>
        <w:rPr>
          <w:noProof/>
          <w:lang w:val="en-US" w:eastAsia="ru-RU"/>
        </w:rPr>
      </w:pPr>
    </w:p>
    <w:p w:rsidR="00A57390" w:rsidRDefault="000D3C80" w:rsidP="0083205B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2" type="#_x0000_t96" style="position:absolute;margin-left:335.55pt;margin-top:14.15pt;width:21.75pt;height:14.25pt;z-index:251681792"/>
        </w:pict>
      </w:r>
      <w:r>
        <w:rPr>
          <w:noProof/>
          <w:lang w:eastAsia="ru-RU"/>
        </w:rPr>
        <w:pict>
          <v:shape id="_x0000_s1031" type="#_x0000_t96" style="position:absolute;margin-left:320.55pt;margin-top:83.9pt;width:26.25pt;height:19.5pt;z-index:251680768"/>
        </w:pict>
      </w:r>
      <w:r>
        <w:rPr>
          <w:noProof/>
          <w:lang w:eastAsia="ru-RU"/>
        </w:rPr>
        <w:pict>
          <v:shape id="_x0000_s1030" type="#_x0000_t96" style="position:absolute;margin-left:127.05pt;margin-top:41.9pt;width:30pt;height:26.25pt;z-index:251679744"/>
        </w:pict>
      </w:r>
      <w:r>
        <w:rPr>
          <w:noProof/>
          <w:lang w:eastAsia="ru-RU"/>
        </w:rPr>
        <w:pict>
          <v:shape id="_x0000_s1029" type="#_x0000_t96" style="position:absolute;margin-left:97.05pt;margin-top:38.9pt;width:18.75pt;height:21pt;z-index:251678720"/>
        </w:pict>
      </w:r>
      <w:r>
        <w:rPr>
          <w:noProof/>
          <w:lang w:eastAsia="ru-RU"/>
        </w:rPr>
        <w:pict>
          <v:shape id="_x0000_s1027" type="#_x0000_t96" style="position:absolute;margin-left:66.3pt;margin-top:38.9pt;width:30.75pt;height:29.25pt;z-index:251677696"/>
        </w:pict>
      </w:r>
      <w:r w:rsidR="00AF08DB">
        <w:rPr>
          <w:noProof/>
          <w:lang w:eastAsia="ru-RU"/>
        </w:rPr>
        <w:t xml:space="preserve">   </w:t>
      </w:r>
      <w:r w:rsidR="00F743C9">
        <w:rPr>
          <w:noProof/>
          <w:lang w:eastAsia="ru-RU"/>
        </w:rPr>
        <w:t xml:space="preserve">         </w:t>
      </w:r>
      <w:r w:rsidR="0083205B">
        <w:rPr>
          <w:noProof/>
          <w:lang w:eastAsia="ru-RU"/>
        </w:rPr>
        <w:drawing>
          <wp:inline distT="0" distB="0" distL="0" distR="0">
            <wp:extent cx="1929283" cy="2571750"/>
            <wp:effectExtent l="19050" t="0" r="0" b="0"/>
            <wp:docPr id="6" name="Рисунок 6" descr="C:\Users\User\AppData\Local\Microsoft\Windows\Temporary Internet Files\Content.Word\P_20210319_09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P_20210319_092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13" cy="25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8DB">
        <w:rPr>
          <w:noProof/>
          <w:lang w:eastAsia="ru-RU"/>
        </w:rPr>
        <w:t xml:space="preserve">    </w:t>
      </w:r>
      <w:r w:rsidR="00F743C9">
        <w:rPr>
          <w:noProof/>
          <w:lang w:eastAsia="ru-RU"/>
        </w:rPr>
        <w:t xml:space="preserve">                                  </w:t>
      </w:r>
      <w:r w:rsidR="0083205B">
        <w:rPr>
          <w:noProof/>
          <w:lang w:eastAsia="ru-RU"/>
        </w:rPr>
        <w:drawing>
          <wp:inline distT="0" distB="0" distL="0" distR="0">
            <wp:extent cx="1928872" cy="2571202"/>
            <wp:effectExtent l="19050" t="0" r="0" b="0"/>
            <wp:docPr id="7" name="Рисунок 7" descr="C:\Users\User\AppData\Local\Microsoft\Windows\Temporary Internet Files\Content.Word\P_20210319_09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P_20210319_092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97" cy="257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B" w:rsidRDefault="000D3C80" w:rsidP="0083205B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7" type="#_x0000_t96" style="position:absolute;margin-left:330.3pt;margin-top:64.4pt;width:27pt;height:21pt;z-index:251686912"/>
        </w:pict>
      </w:r>
      <w:r>
        <w:rPr>
          <w:noProof/>
          <w:lang w:eastAsia="ru-RU"/>
        </w:rPr>
        <w:pict>
          <v:shape id="_x0000_s1036" type="#_x0000_t96" style="position:absolute;margin-left:287.55pt;margin-top:30.65pt;width:27pt;height:20.25pt;z-index:251685888"/>
        </w:pict>
      </w:r>
      <w:r>
        <w:rPr>
          <w:noProof/>
          <w:lang w:eastAsia="ru-RU"/>
        </w:rPr>
        <w:pict>
          <v:shape id="_x0000_s1035" type="#_x0000_t96" style="position:absolute;margin-left:253.8pt;margin-top:64.4pt;width:22.5pt;height:16.5pt;z-index:251684864"/>
        </w:pict>
      </w:r>
      <w:r>
        <w:rPr>
          <w:noProof/>
          <w:lang w:eastAsia="ru-RU"/>
        </w:rPr>
        <w:pict>
          <v:shape id="_x0000_s1034" type="#_x0000_t96" style="position:absolute;margin-left:127.05pt;margin-top:50.9pt;width:18.75pt;height:18pt;z-index:251683840"/>
        </w:pict>
      </w:r>
      <w:r>
        <w:rPr>
          <w:noProof/>
          <w:lang w:eastAsia="ru-RU"/>
        </w:rPr>
        <w:pict>
          <v:shape id="_x0000_s1033" type="#_x0000_t96" style="position:absolute;margin-left:74.55pt;margin-top:74.9pt;width:33pt;height:23.25pt;z-index:251682816"/>
        </w:pict>
      </w:r>
      <w:r w:rsidR="00AF08DB">
        <w:rPr>
          <w:noProof/>
          <w:lang w:eastAsia="ru-RU"/>
        </w:rPr>
        <w:t xml:space="preserve">                              </w:t>
      </w:r>
      <w:r w:rsidR="00A57390">
        <w:rPr>
          <w:noProof/>
          <w:lang w:eastAsia="ru-RU"/>
        </w:rPr>
        <w:drawing>
          <wp:inline distT="0" distB="0" distL="0" distR="0">
            <wp:extent cx="1936429" cy="2581275"/>
            <wp:effectExtent l="19050" t="0" r="6671" b="0"/>
            <wp:docPr id="8" name="Рисунок 8" descr="C:\Users\User\AppData\Local\Microsoft\Windows\Temporary Internet Files\Content.Word\P_20210319_09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P_20210319_092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96" cy="25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8DB">
        <w:rPr>
          <w:noProof/>
          <w:lang w:eastAsia="ru-RU"/>
        </w:rPr>
        <w:t xml:space="preserve">   </w:t>
      </w:r>
      <w:r w:rsidR="00A57390">
        <w:rPr>
          <w:noProof/>
          <w:lang w:eastAsia="ru-RU"/>
        </w:rPr>
        <w:drawing>
          <wp:inline distT="0" distB="0" distL="0" distR="0">
            <wp:extent cx="1935899" cy="2580569"/>
            <wp:effectExtent l="0" t="0" r="7620" b="0"/>
            <wp:docPr id="10" name="Рисунок 10" descr="C:\Users\User\AppData\Local\Microsoft\Windows\Temporary Internet Files\Content.Word\P_20210319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_20210319_091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99" cy="2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B09">
        <w:rPr>
          <w:noProof/>
          <w:lang w:eastAsia="ru-RU"/>
        </w:rPr>
        <w:t xml:space="preserve">          </w:t>
      </w:r>
      <w:r w:rsidR="00807B09" w:rsidRPr="00807B0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2607945</wp:posOffset>
            </wp:positionV>
            <wp:extent cx="2165350" cy="2886075"/>
            <wp:effectExtent l="19050" t="0" r="6350" b="0"/>
            <wp:wrapNone/>
            <wp:docPr id="1" name="Рисунок 6" descr="C:\Users\User\AppData\Local\Microsoft\Windows\Temporary Internet Files\Content.Word\P_20210323_0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P_20210323_094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72F" w:rsidRDefault="00807B09" w:rsidP="0083205B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743C9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</w:t>
      </w:r>
      <w:r w:rsidR="00F743C9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                                              </w:t>
      </w:r>
      <w:r w:rsidR="00F743C9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</w:t>
      </w:r>
      <w:r w:rsidRPr="00807B09">
        <w:rPr>
          <w:noProof/>
          <w:lang w:eastAsia="ru-RU"/>
        </w:rPr>
        <w:drawing>
          <wp:inline distT="0" distB="0" distL="0" distR="0">
            <wp:extent cx="1993592" cy="2657475"/>
            <wp:effectExtent l="19050" t="0" r="6658" b="0"/>
            <wp:docPr id="4" name="Рисунок 4" descr="C:\Users\User\AppData\Local\Microsoft\Windows\Temporary Internet Files\Content.Word\P_20210323_09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P_20210323_094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61" cy="266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09" w:rsidRDefault="00807B09" w:rsidP="0083205B">
      <w:pPr>
        <w:rPr>
          <w:noProof/>
          <w:lang w:eastAsia="ru-RU"/>
        </w:rPr>
      </w:pPr>
    </w:p>
    <w:p w:rsidR="00807B09" w:rsidRDefault="000D3C80" w:rsidP="0083205B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9" type="#_x0000_t96" style="position:absolute;margin-left:381.3pt;margin-top:45.35pt;width:35.25pt;height:36.75pt;z-index:251688960"/>
        </w:pict>
      </w:r>
      <w:r>
        <w:rPr>
          <w:noProof/>
          <w:lang w:eastAsia="ru-RU"/>
        </w:rPr>
        <w:pict>
          <v:shape id="_x0000_s1038" type="#_x0000_t96" style="position:absolute;margin-left:25.8pt;margin-top:55.85pt;width:47.25pt;height:48.75pt;z-index:251687936"/>
        </w:pict>
      </w:r>
      <w:r w:rsidR="00807B09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-72390</wp:posOffset>
            </wp:positionV>
            <wp:extent cx="3028950" cy="3419475"/>
            <wp:effectExtent l="19050" t="0" r="0" b="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7B09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-129430</wp:posOffset>
            </wp:positionH>
            <wp:positionV relativeFrom="paragraph">
              <wp:posOffset>-481313</wp:posOffset>
            </wp:positionV>
            <wp:extent cx="3206750" cy="3657600"/>
            <wp:effectExtent l="304800" t="247650" r="279400" b="228600"/>
            <wp:wrapNone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9902">
                      <a:off x="0" y="0"/>
                      <a:ext cx="3206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7B09">
        <w:rPr>
          <w:noProof/>
          <w:lang w:eastAsia="ru-RU"/>
        </w:rPr>
        <w:t xml:space="preserve">       </w:t>
      </w:r>
      <w:r w:rsidR="00807B09" w:rsidRPr="00807B09">
        <w:rPr>
          <w:noProof/>
          <w:lang w:eastAsia="ru-RU"/>
        </w:rPr>
        <w:drawing>
          <wp:inline distT="0" distB="0" distL="0" distR="0">
            <wp:extent cx="2296638" cy="2705100"/>
            <wp:effectExtent l="228600" t="190500" r="217962" b="171450"/>
            <wp:docPr id="21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1001979">
                      <a:off x="0" y="0"/>
                      <a:ext cx="2296638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B09">
        <w:rPr>
          <w:noProof/>
          <w:lang w:eastAsia="ru-RU"/>
        </w:rPr>
        <w:t xml:space="preserve">                                   </w:t>
      </w:r>
      <w:r w:rsidR="00807B09" w:rsidRPr="00807B09">
        <w:rPr>
          <w:noProof/>
          <w:lang w:eastAsia="ru-RU"/>
        </w:rPr>
        <w:drawing>
          <wp:inline distT="0" distB="0" distL="0" distR="0">
            <wp:extent cx="2011680" cy="2681586"/>
            <wp:effectExtent l="19050" t="0" r="7620" b="0"/>
            <wp:docPr id="171" name="Рисунок 171" descr="C:\Users\User\AppData\Local\Microsoft\Windows\Temporary Internet Files\Content.Word\P_20210323_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User\AppData\Local\Microsoft\Windows\Temporary Internet Files\Content.Word\P_20210323_10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55" cy="268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09" w:rsidRDefault="00807B09" w:rsidP="0083205B">
      <w:pPr>
        <w:rPr>
          <w:noProof/>
          <w:lang w:eastAsia="ru-RU"/>
        </w:rPr>
      </w:pPr>
    </w:p>
    <w:p w:rsidR="00807B09" w:rsidRDefault="00807B09" w:rsidP="0083205B">
      <w:pPr>
        <w:rPr>
          <w:noProof/>
          <w:lang w:eastAsia="ru-RU"/>
        </w:rPr>
      </w:pPr>
    </w:p>
    <w:p w:rsidR="00807B09" w:rsidRDefault="00807B09" w:rsidP="0083205B">
      <w:pPr>
        <w:rPr>
          <w:noProof/>
          <w:lang w:eastAsia="ru-RU"/>
        </w:rPr>
      </w:pPr>
      <w:r w:rsidRPr="00807B09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-4445</wp:posOffset>
            </wp:positionV>
            <wp:extent cx="3733800" cy="3886200"/>
            <wp:effectExtent l="0" t="0" r="0" b="0"/>
            <wp:wrapNone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7B09" w:rsidRDefault="00807B09" w:rsidP="0083205B">
      <w:pPr>
        <w:rPr>
          <w:noProof/>
          <w:lang w:eastAsia="ru-RU"/>
        </w:rPr>
      </w:pPr>
    </w:p>
    <w:p w:rsidR="00807B09" w:rsidRDefault="000D3C80" w:rsidP="0083205B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2" type="#_x0000_t96" style="position:absolute;margin-left:265.8pt;margin-top:11.1pt;width:16.5pt;height:13.5pt;z-index:251692032"/>
        </w:pict>
      </w:r>
      <w:r>
        <w:rPr>
          <w:noProof/>
          <w:lang w:eastAsia="ru-RU"/>
        </w:rPr>
        <w:pict>
          <v:shape id="_x0000_s1041" type="#_x0000_t96" style="position:absolute;margin-left:136.05pt;margin-top:83.1pt;width:27.75pt;height:28.5pt;z-index:251691008"/>
        </w:pict>
      </w:r>
      <w:r>
        <w:rPr>
          <w:noProof/>
          <w:lang w:eastAsia="ru-RU"/>
        </w:rPr>
        <w:pict>
          <v:shape id="_x0000_s1040" type="#_x0000_t96" style="position:absolute;margin-left:265.8pt;margin-top:41.1pt;width:30.75pt;height:28.5pt;z-index:251689984"/>
        </w:pict>
      </w:r>
      <w:r w:rsidR="00807B09">
        <w:rPr>
          <w:noProof/>
          <w:lang w:eastAsia="ru-RU"/>
        </w:rPr>
        <w:t xml:space="preserve">                           </w:t>
      </w:r>
      <w:r>
        <w:rPr>
          <w:noProof/>
          <w:lang w:val="en-US" w:eastAsia="ru-RU"/>
        </w:rPr>
        <w:t xml:space="preserve">                </w:t>
      </w:r>
      <w:r w:rsidRPr="00807B09">
        <w:rPr>
          <w:noProof/>
          <w:lang w:eastAsia="ru-RU"/>
        </w:rPr>
        <w:drawing>
          <wp:inline distT="0" distB="0" distL="0" distR="0" wp14:anchorId="75385FCC" wp14:editId="0EBFFACA">
            <wp:extent cx="2899010" cy="2638425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84" cy="26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7B09" w:rsidRDefault="00807B09" w:rsidP="0083205B">
      <w:pPr>
        <w:rPr>
          <w:noProof/>
          <w:lang w:eastAsia="ru-RU"/>
        </w:rPr>
      </w:pPr>
    </w:p>
    <w:p w:rsidR="00807B09" w:rsidRDefault="00807B09" w:rsidP="0083205B">
      <w:pPr>
        <w:rPr>
          <w:noProof/>
          <w:lang w:eastAsia="ru-RU"/>
        </w:rPr>
      </w:pPr>
    </w:p>
    <w:p w:rsidR="00807B09" w:rsidRDefault="00807B09" w:rsidP="0083205B">
      <w:pPr>
        <w:rPr>
          <w:noProof/>
          <w:lang w:eastAsia="ru-RU"/>
        </w:rPr>
      </w:pPr>
    </w:p>
    <w:p w:rsidR="00F743C9" w:rsidRDefault="00F743C9" w:rsidP="0083205B">
      <w:pPr>
        <w:rPr>
          <w:noProof/>
          <w:lang w:eastAsia="ru-RU"/>
        </w:rPr>
      </w:pPr>
    </w:p>
    <w:p w:rsidR="00807B09" w:rsidRPr="0062472F" w:rsidRDefault="00807B09" w:rsidP="0083205B">
      <w:pPr>
        <w:rPr>
          <w:noProof/>
          <w:lang w:eastAsia="ru-RU"/>
        </w:rPr>
      </w:pPr>
    </w:p>
    <w:sectPr w:rsidR="00807B09" w:rsidRPr="0062472F" w:rsidSect="0083205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3205B"/>
    <w:rsid w:val="000D3C80"/>
    <w:rsid w:val="001C2652"/>
    <w:rsid w:val="00204D34"/>
    <w:rsid w:val="002F411B"/>
    <w:rsid w:val="00360138"/>
    <w:rsid w:val="00556A0A"/>
    <w:rsid w:val="0062472F"/>
    <w:rsid w:val="00633D00"/>
    <w:rsid w:val="00655CC5"/>
    <w:rsid w:val="006C59AA"/>
    <w:rsid w:val="0076327C"/>
    <w:rsid w:val="007A4524"/>
    <w:rsid w:val="00807B09"/>
    <w:rsid w:val="00816D62"/>
    <w:rsid w:val="00820F16"/>
    <w:rsid w:val="0083205B"/>
    <w:rsid w:val="00875B53"/>
    <w:rsid w:val="00911281"/>
    <w:rsid w:val="00A57390"/>
    <w:rsid w:val="00AF08DB"/>
    <w:rsid w:val="00B14D14"/>
    <w:rsid w:val="00C11737"/>
    <w:rsid w:val="00F74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98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7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5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82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22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75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923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78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187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834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5263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911435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042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21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67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40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191091">
                                                          <w:marLeft w:val="7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508151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43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7496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8100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237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8774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46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76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11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09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369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5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220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701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782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8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9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2021-03-20T05:18:00Z</dcterms:created>
  <dcterms:modified xsi:type="dcterms:W3CDTF">2021-09-20T14:44:00Z</dcterms:modified>
</cp:coreProperties>
</file>