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10" w:rsidRPr="00C95A9C" w:rsidRDefault="00881B10" w:rsidP="00881B10">
      <w:pPr>
        <w:spacing w:after="0"/>
        <w:jc w:val="center"/>
        <w:rPr>
          <w:rFonts w:ascii="Times New Roman" w:hAnsi="Times New Roman" w:cs="Times New Roman"/>
          <w:b/>
        </w:rPr>
      </w:pPr>
      <w:r w:rsidRPr="00C95A9C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 </w:t>
      </w:r>
    </w:p>
    <w:p w:rsidR="00881B10" w:rsidRDefault="00EA1BF2" w:rsidP="00881B10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Курагинский</w:t>
      </w:r>
      <w:proofErr w:type="spellEnd"/>
      <w:r>
        <w:rPr>
          <w:rFonts w:ascii="Times New Roman" w:hAnsi="Times New Roman" w:cs="Times New Roman"/>
          <w:b/>
        </w:rPr>
        <w:t xml:space="preserve"> детский сад №1 «Красная шапочка»</w:t>
      </w:r>
    </w:p>
    <w:p w:rsidR="001B2CC1" w:rsidRPr="00C95A9C" w:rsidRDefault="001B2CC1" w:rsidP="00881B1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комбинированного вида</w:t>
      </w:r>
    </w:p>
    <w:p w:rsidR="00881B10" w:rsidRPr="00C95A9C" w:rsidRDefault="00881B10" w:rsidP="00881B10">
      <w:pPr>
        <w:pStyle w:val="a6"/>
        <w:rPr>
          <w:rFonts w:ascii="Times New Roman" w:hAnsi="Times New Roman"/>
          <w:sz w:val="24"/>
          <w:szCs w:val="24"/>
        </w:rPr>
      </w:pPr>
    </w:p>
    <w:p w:rsidR="00881B10" w:rsidRPr="00C95A9C" w:rsidRDefault="00881B10" w:rsidP="00881B10">
      <w:pPr>
        <w:pStyle w:val="a6"/>
        <w:rPr>
          <w:rFonts w:ascii="Times New Roman" w:hAnsi="Times New Roman"/>
          <w:sz w:val="24"/>
          <w:szCs w:val="24"/>
        </w:rPr>
      </w:pPr>
    </w:p>
    <w:p w:rsidR="00881B10" w:rsidRDefault="00881B10" w:rsidP="00881B10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C95A9C">
        <w:rPr>
          <w:rFonts w:ascii="Times New Roman" w:hAnsi="Times New Roman"/>
          <w:sz w:val="24"/>
          <w:szCs w:val="24"/>
        </w:rPr>
        <w:t>Принят</w:t>
      </w:r>
      <w:r w:rsidR="00215FDC">
        <w:rPr>
          <w:rFonts w:ascii="Times New Roman" w:hAnsi="Times New Roman"/>
          <w:sz w:val="24"/>
          <w:szCs w:val="24"/>
        </w:rPr>
        <w:t>о</w:t>
      </w:r>
      <w:proofErr w:type="gramEnd"/>
      <w:r w:rsidRPr="00C95A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Утвержден</w:t>
      </w:r>
      <w:r w:rsidR="00215FDC">
        <w:rPr>
          <w:rFonts w:ascii="Times New Roman" w:hAnsi="Times New Roman"/>
          <w:sz w:val="24"/>
          <w:szCs w:val="24"/>
        </w:rPr>
        <w:t>о</w:t>
      </w:r>
      <w:r w:rsidRPr="00C95A9C">
        <w:rPr>
          <w:rFonts w:ascii="Times New Roman" w:hAnsi="Times New Roman"/>
          <w:sz w:val="24"/>
          <w:szCs w:val="24"/>
        </w:rPr>
        <w:t xml:space="preserve"> приказом                                                      на</w:t>
      </w:r>
      <w:r w:rsidR="00093084">
        <w:rPr>
          <w:rFonts w:ascii="Times New Roman" w:hAnsi="Times New Roman"/>
          <w:sz w:val="24"/>
          <w:szCs w:val="24"/>
        </w:rPr>
        <w:t xml:space="preserve"> С</w:t>
      </w:r>
      <w:r w:rsidRPr="00C95A9C">
        <w:rPr>
          <w:rFonts w:ascii="Times New Roman" w:hAnsi="Times New Roman"/>
          <w:sz w:val="24"/>
          <w:szCs w:val="24"/>
        </w:rPr>
        <w:t>овете</w:t>
      </w:r>
      <w:r w:rsidR="00093084">
        <w:rPr>
          <w:rFonts w:ascii="Times New Roman" w:hAnsi="Times New Roman"/>
          <w:sz w:val="24"/>
          <w:szCs w:val="24"/>
        </w:rPr>
        <w:t xml:space="preserve"> педагогов</w:t>
      </w:r>
      <w:r w:rsidRPr="00C95A9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B684A">
        <w:rPr>
          <w:rFonts w:ascii="Times New Roman" w:hAnsi="Times New Roman"/>
          <w:sz w:val="24"/>
          <w:szCs w:val="24"/>
        </w:rPr>
        <w:t xml:space="preserve">             </w:t>
      </w:r>
      <w:r w:rsidRPr="00C95A9C">
        <w:rPr>
          <w:rFonts w:ascii="Times New Roman" w:hAnsi="Times New Roman"/>
          <w:sz w:val="24"/>
          <w:szCs w:val="24"/>
        </w:rPr>
        <w:t xml:space="preserve">   заведующего МБДОУ</w:t>
      </w:r>
    </w:p>
    <w:p w:rsidR="00605CE9" w:rsidRDefault="00605CE9" w:rsidP="00605CE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C95A9C">
        <w:rPr>
          <w:rFonts w:ascii="Times New Roman" w:hAnsi="Times New Roman" w:cs="Times New Roman"/>
        </w:rPr>
        <w:t xml:space="preserve">БДОУ </w:t>
      </w:r>
      <w:proofErr w:type="spellStart"/>
      <w:r>
        <w:rPr>
          <w:rFonts w:ascii="Times New Roman" w:hAnsi="Times New Roman" w:cs="Times New Roman"/>
        </w:rPr>
        <w:t>Курагинский</w:t>
      </w:r>
      <w:proofErr w:type="spellEnd"/>
      <w:r w:rsidRPr="00C95A9C">
        <w:rPr>
          <w:rFonts w:ascii="Times New Roman" w:hAnsi="Times New Roman" w:cs="Times New Roman"/>
        </w:rPr>
        <w:t xml:space="preserve"> </w:t>
      </w:r>
      <w:proofErr w:type="spellStart"/>
      <w:r w:rsidRPr="00C95A9C">
        <w:rPr>
          <w:rFonts w:ascii="Times New Roman" w:hAnsi="Times New Roman" w:cs="Times New Roman"/>
        </w:rPr>
        <w:t>д</w:t>
      </w:r>
      <w:proofErr w:type="spellEnd"/>
      <w:r w:rsidRPr="00C95A9C">
        <w:rPr>
          <w:rFonts w:ascii="Times New Roman" w:hAnsi="Times New Roman" w:cs="Times New Roman"/>
        </w:rPr>
        <w:t xml:space="preserve">/с </w:t>
      </w:r>
      <w:r>
        <w:rPr>
          <w:rFonts w:ascii="Times New Roman" w:hAnsi="Times New Roman" w:cs="Times New Roman"/>
        </w:rPr>
        <w:t xml:space="preserve">№1                                                         </w:t>
      </w:r>
      <w:r w:rsidR="004B684A"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Курагинский</w:t>
      </w:r>
      <w:proofErr w:type="spellEnd"/>
      <w:r w:rsidRPr="00C95A9C">
        <w:rPr>
          <w:rFonts w:ascii="Times New Roman" w:hAnsi="Times New Roman" w:cs="Times New Roman"/>
        </w:rPr>
        <w:t xml:space="preserve"> </w:t>
      </w:r>
      <w:proofErr w:type="spellStart"/>
      <w:r w:rsidRPr="00C95A9C">
        <w:rPr>
          <w:rFonts w:ascii="Times New Roman" w:hAnsi="Times New Roman" w:cs="Times New Roman"/>
        </w:rPr>
        <w:t>д</w:t>
      </w:r>
      <w:proofErr w:type="spellEnd"/>
      <w:r w:rsidRPr="00C95A9C">
        <w:rPr>
          <w:rFonts w:ascii="Times New Roman" w:hAnsi="Times New Roman" w:cs="Times New Roman"/>
        </w:rPr>
        <w:t xml:space="preserve">/с </w:t>
      </w:r>
      <w:r>
        <w:rPr>
          <w:rFonts w:ascii="Times New Roman" w:hAnsi="Times New Roman" w:cs="Times New Roman"/>
        </w:rPr>
        <w:t xml:space="preserve">№1                                                                                    </w:t>
      </w:r>
    </w:p>
    <w:p w:rsidR="00093084" w:rsidRDefault="00605CE9" w:rsidP="00605CE9">
      <w:pPr>
        <w:spacing w:after="0"/>
        <w:jc w:val="both"/>
        <w:rPr>
          <w:rFonts w:ascii="Times New Roman" w:hAnsi="Times New Roman" w:cs="Times New Roman"/>
        </w:rPr>
      </w:pPr>
      <w:r w:rsidRPr="00C95A9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Красная шапочка</w:t>
      </w:r>
      <w:r w:rsidRPr="00C95A9C">
        <w:rPr>
          <w:rFonts w:ascii="Times New Roman" w:hAnsi="Times New Roman" w:cs="Times New Roman"/>
        </w:rPr>
        <w:t xml:space="preserve">», </w:t>
      </w:r>
      <w:r w:rsidR="004B684A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C95A9C">
        <w:rPr>
          <w:rFonts w:ascii="Times New Roman" w:hAnsi="Times New Roman" w:cs="Times New Roman"/>
        </w:rPr>
        <w:t xml:space="preserve"> </w:t>
      </w:r>
      <w:r w:rsidR="004B684A">
        <w:rPr>
          <w:rFonts w:ascii="Times New Roman" w:hAnsi="Times New Roman" w:cs="Times New Roman"/>
        </w:rPr>
        <w:t>«Красная шапочка</w:t>
      </w:r>
      <w:r w:rsidR="004B684A" w:rsidRPr="00C95A9C">
        <w:rPr>
          <w:rFonts w:ascii="Times New Roman" w:hAnsi="Times New Roman" w:cs="Times New Roman"/>
        </w:rPr>
        <w:t xml:space="preserve">»,                                                        </w:t>
      </w:r>
      <w:r w:rsidR="004B684A">
        <w:rPr>
          <w:rFonts w:ascii="Times New Roman" w:hAnsi="Times New Roman" w:cs="Times New Roman"/>
        </w:rPr>
        <w:t xml:space="preserve">    </w:t>
      </w:r>
    </w:p>
    <w:p w:rsidR="00881B10" w:rsidRPr="00C95A9C" w:rsidRDefault="00881B10" w:rsidP="00605CE9">
      <w:pPr>
        <w:spacing w:after="0"/>
        <w:jc w:val="both"/>
        <w:rPr>
          <w:rFonts w:ascii="Times New Roman" w:hAnsi="Times New Roman" w:cs="Times New Roman"/>
        </w:rPr>
      </w:pPr>
      <w:r w:rsidRPr="00C95A9C">
        <w:rPr>
          <w:rFonts w:ascii="Times New Roman" w:hAnsi="Times New Roman" w:cs="Times New Roman"/>
        </w:rPr>
        <w:t xml:space="preserve">«протокол от </w:t>
      </w:r>
      <w:r w:rsidR="00EA1BF2">
        <w:rPr>
          <w:rFonts w:ascii="Times New Roman" w:hAnsi="Times New Roman" w:cs="Times New Roman"/>
        </w:rPr>
        <w:t>____</w:t>
      </w:r>
      <w:r w:rsidRPr="00C95A9C">
        <w:rPr>
          <w:rFonts w:ascii="Times New Roman" w:hAnsi="Times New Roman" w:cs="Times New Roman"/>
        </w:rPr>
        <w:t>.08.20</w:t>
      </w:r>
      <w:r w:rsidR="00EA1BF2">
        <w:rPr>
          <w:rFonts w:ascii="Times New Roman" w:hAnsi="Times New Roman" w:cs="Times New Roman"/>
        </w:rPr>
        <w:t xml:space="preserve">20 № </w:t>
      </w:r>
      <w:r w:rsidRPr="00C95A9C">
        <w:rPr>
          <w:rFonts w:ascii="Times New Roman" w:hAnsi="Times New Roman" w:cs="Times New Roman"/>
        </w:rPr>
        <w:t xml:space="preserve"> </w:t>
      </w:r>
      <w:r w:rsidR="00EA1BF2">
        <w:rPr>
          <w:rFonts w:ascii="Times New Roman" w:hAnsi="Times New Roman" w:cs="Times New Roman"/>
        </w:rPr>
        <w:t>___</w:t>
      </w:r>
      <w:r w:rsidRPr="00C95A9C">
        <w:rPr>
          <w:rFonts w:ascii="Times New Roman" w:hAnsi="Times New Roman" w:cs="Times New Roman"/>
        </w:rPr>
        <w:t xml:space="preserve">         </w:t>
      </w:r>
      <w:r w:rsidR="00EA1BF2">
        <w:rPr>
          <w:rFonts w:ascii="Times New Roman" w:hAnsi="Times New Roman" w:cs="Times New Roman"/>
        </w:rPr>
        <w:t xml:space="preserve">                           </w:t>
      </w:r>
      <w:r w:rsidR="004B684A">
        <w:rPr>
          <w:rFonts w:ascii="Times New Roman" w:hAnsi="Times New Roman" w:cs="Times New Roman"/>
        </w:rPr>
        <w:t xml:space="preserve">                </w:t>
      </w:r>
      <w:r w:rsidRPr="00C95A9C">
        <w:rPr>
          <w:rFonts w:ascii="Times New Roman" w:hAnsi="Times New Roman" w:cs="Times New Roman"/>
        </w:rPr>
        <w:t xml:space="preserve"> от </w:t>
      </w:r>
      <w:r w:rsidR="004B684A">
        <w:rPr>
          <w:rFonts w:ascii="Times New Roman" w:hAnsi="Times New Roman" w:cs="Times New Roman"/>
        </w:rPr>
        <w:t>___</w:t>
      </w:r>
      <w:r w:rsidRPr="00C95A9C">
        <w:rPr>
          <w:rFonts w:ascii="Times New Roman" w:hAnsi="Times New Roman" w:cs="Times New Roman"/>
        </w:rPr>
        <w:t>.08.20</w:t>
      </w:r>
      <w:r w:rsidR="004B684A">
        <w:rPr>
          <w:rFonts w:ascii="Times New Roman" w:hAnsi="Times New Roman" w:cs="Times New Roman"/>
        </w:rPr>
        <w:t>20 № ___</w:t>
      </w:r>
    </w:p>
    <w:p w:rsidR="00881B10" w:rsidRPr="00C95A9C" w:rsidRDefault="00881B10" w:rsidP="00881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81B10" w:rsidRPr="006D390B" w:rsidRDefault="00881B10" w:rsidP="00881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саморазвития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61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воспитателя</w:t>
      </w:r>
    </w:p>
    <w:p w:rsidR="009D63D0" w:rsidRPr="009D63D0" w:rsidRDefault="009D63D0" w:rsidP="009D63D0">
      <w:pPr>
        <w:rPr>
          <w:rFonts w:ascii="Times New Roman" w:hAnsi="Times New Roman" w:cs="Times New Roman"/>
          <w:sz w:val="28"/>
          <w:szCs w:val="28"/>
        </w:rPr>
      </w:pPr>
      <w:r w:rsidRPr="009D63D0">
        <w:rPr>
          <w:rFonts w:ascii="Times New Roman" w:hAnsi="Times New Roman" w:cs="Times New Roman"/>
          <w:sz w:val="28"/>
          <w:szCs w:val="28"/>
        </w:rPr>
        <w:t xml:space="preserve">«Развитие свойств внимания у  старших дошкольников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D63D0">
        <w:rPr>
          <w:rFonts w:ascii="Times New Roman" w:hAnsi="Times New Roman" w:cs="Times New Roman"/>
          <w:sz w:val="28"/>
          <w:szCs w:val="28"/>
        </w:rPr>
        <w:t>настольно-печатных игр».</w:t>
      </w:r>
    </w:p>
    <w:p w:rsidR="00881B10" w:rsidRDefault="00881B10" w:rsidP="009D63D0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</w:p>
    <w:p w:rsidR="00881B10" w:rsidRDefault="00881B10" w:rsidP="00881B10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1B10" w:rsidRDefault="00881B10" w:rsidP="00881B10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B320C0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B320C0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881B10" w:rsidRDefault="00881B10" w:rsidP="00881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1B10" w:rsidRPr="00C607C3" w:rsidRDefault="00881B10" w:rsidP="00881B10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bCs/>
          <w:bdr w:val="none" w:sz="0" w:space="0" w:color="auto" w:frame="1"/>
        </w:rPr>
      </w:pPr>
      <w:r w:rsidRPr="00C607C3">
        <w:rPr>
          <w:b/>
          <w:bCs/>
          <w:bdr w:val="none" w:sz="0" w:space="0" w:color="auto" w:frame="1"/>
        </w:rPr>
        <w:t>Разработала:</w:t>
      </w:r>
    </w:p>
    <w:p w:rsidR="00881B10" w:rsidRPr="00C607C3" w:rsidRDefault="00823B67" w:rsidP="00881B10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Степанова Елена Федоровна</w:t>
      </w:r>
      <w:r w:rsidR="00881B10" w:rsidRPr="00C607C3">
        <w:rPr>
          <w:bCs/>
          <w:bdr w:val="none" w:sz="0" w:space="0" w:color="auto" w:frame="1"/>
        </w:rPr>
        <w:t>,</w:t>
      </w:r>
    </w:p>
    <w:p w:rsidR="00881B10" w:rsidRDefault="00823B67" w:rsidP="00881B10">
      <w:pPr>
        <w:pStyle w:val="ConsPlusNormal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Воспитатель</w:t>
      </w:r>
    </w:p>
    <w:p w:rsidR="00881B10" w:rsidRPr="00C607C3" w:rsidRDefault="00823B67" w:rsidP="00881B1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Первая </w:t>
      </w:r>
      <w:r w:rsidR="00881B1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категори</w:t>
      </w:r>
      <w:r w:rsidR="000803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я</w:t>
      </w:r>
    </w:p>
    <w:p w:rsidR="00881B10" w:rsidRDefault="00881B10" w:rsidP="00881B10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881B10" w:rsidRDefault="00881B10" w:rsidP="00BB3D81">
      <w:pPr>
        <w:autoSpaceDE w:val="0"/>
        <w:autoSpaceDN w:val="0"/>
        <w:adjustRightInd w:val="0"/>
        <w:outlineLvl w:val="0"/>
        <w:rPr>
          <w:b/>
          <w:bCs/>
        </w:rPr>
      </w:pPr>
    </w:p>
    <w:p w:rsidR="00881B10" w:rsidRDefault="00881B10" w:rsidP="00881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ЛИЧНАЯ КАРТА</w:t>
      </w:r>
    </w:p>
    <w:p w:rsidR="00881B10" w:rsidRDefault="00881B10" w:rsidP="00FC599B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615A1">
        <w:rPr>
          <w:rFonts w:ascii="Times New Roman" w:hAnsi="Times New Roman" w:cs="Times New Roman"/>
          <w:b/>
          <w:bCs/>
          <w:sz w:val="24"/>
          <w:szCs w:val="24"/>
        </w:rPr>
        <w:t>Ф.И.О</w:t>
      </w:r>
      <w:r w:rsidR="000E011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1EE1">
        <w:rPr>
          <w:rFonts w:ascii="Times New Roman" w:hAnsi="Times New Roman" w:cs="Times New Roman"/>
          <w:bCs/>
          <w:sz w:val="24"/>
          <w:szCs w:val="24"/>
        </w:rPr>
        <w:t>Степанова Елена Федоровна</w:t>
      </w:r>
    </w:p>
    <w:p w:rsidR="00881B10" w:rsidRDefault="00881B10" w:rsidP="00FC599B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615A1">
        <w:rPr>
          <w:rFonts w:ascii="Times New Roman" w:hAnsi="Times New Roman" w:cs="Times New Roman"/>
          <w:b/>
          <w:bCs/>
          <w:sz w:val="24"/>
          <w:szCs w:val="24"/>
        </w:rPr>
        <w:t>Дата рождения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61EE1">
        <w:rPr>
          <w:rFonts w:ascii="Times New Roman" w:hAnsi="Times New Roman" w:cs="Times New Roman"/>
          <w:bCs/>
          <w:sz w:val="24"/>
          <w:szCs w:val="24"/>
        </w:rPr>
        <w:t>23.03.1979</w:t>
      </w:r>
    </w:p>
    <w:p w:rsidR="00881B10" w:rsidRDefault="00881B10" w:rsidP="00FC599B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615A1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56377">
        <w:rPr>
          <w:rFonts w:ascii="Times New Roman" w:hAnsi="Times New Roman" w:cs="Times New Roman"/>
          <w:bCs/>
          <w:sz w:val="24"/>
          <w:szCs w:val="24"/>
        </w:rPr>
        <w:t>Высшее, ТГУ 2020г. Психология и педагогика дошкольного образования.</w:t>
      </w:r>
    </w:p>
    <w:p w:rsidR="00881B10" w:rsidRDefault="00881B10" w:rsidP="00FC599B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615A1">
        <w:rPr>
          <w:rFonts w:ascii="Times New Roman" w:hAnsi="Times New Roman" w:cs="Times New Roman"/>
          <w:b/>
          <w:bCs/>
          <w:sz w:val="24"/>
          <w:szCs w:val="24"/>
        </w:rPr>
        <w:t>Место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61EE1">
        <w:rPr>
          <w:rFonts w:ascii="Times New Roman" w:hAnsi="Times New Roman" w:cs="Times New Roman"/>
          <w:bCs/>
          <w:sz w:val="24"/>
          <w:szCs w:val="24"/>
        </w:rPr>
        <w:t>МБДОУ детский сад №1 «Красная шапочка»</w:t>
      </w:r>
    </w:p>
    <w:p w:rsidR="00881B10" w:rsidRDefault="00881B10" w:rsidP="00FC599B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615A1">
        <w:rPr>
          <w:rFonts w:ascii="Times New Roman" w:hAnsi="Times New Roman" w:cs="Times New Roman"/>
          <w:b/>
          <w:bCs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61EE1">
        <w:rPr>
          <w:rFonts w:ascii="Times New Roman" w:hAnsi="Times New Roman" w:cs="Times New Roman"/>
          <w:bCs/>
          <w:sz w:val="24"/>
          <w:szCs w:val="24"/>
        </w:rPr>
        <w:t>Воспитатель</w:t>
      </w:r>
    </w:p>
    <w:p w:rsidR="00881B10" w:rsidRDefault="00881B10" w:rsidP="00FC599B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615A1">
        <w:rPr>
          <w:rFonts w:ascii="Times New Roman" w:hAnsi="Times New Roman" w:cs="Times New Roman"/>
          <w:b/>
          <w:bCs/>
          <w:sz w:val="24"/>
          <w:szCs w:val="24"/>
        </w:rPr>
        <w:t>Педагогический стаж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61EE1">
        <w:rPr>
          <w:rFonts w:ascii="Times New Roman" w:hAnsi="Times New Roman" w:cs="Times New Roman"/>
          <w:bCs/>
          <w:sz w:val="24"/>
          <w:szCs w:val="24"/>
        </w:rPr>
        <w:t>8 лет</w:t>
      </w:r>
    </w:p>
    <w:p w:rsidR="00881B10" w:rsidRDefault="00881B10" w:rsidP="00FC599B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615A1">
        <w:rPr>
          <w:rFonts w:ascii="Times New Roman" w:hAnsi="Times New Roman" w:cs="Times New Roman"/>
          <w:b/>
          <w:bCs/>
          <w:sz w:val="24"/>
          <w:szCs w:val="24"/>
        </w:rPr>
        <w:t>Квалификационная категория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61EE1">
        <w:rPr>
          <w:rFonts w:ascii="Times New Roman" w:hAnsi="Times New Roman" w:cs="Times New Roman"/>
          <w:bCs/>
          <w:sz w:val="24"/>
          <w:szCs w:val="24"/>
        </w:rPr>
        <w:t>Первая</w:t>
      </w:r>
    </w:p>
    <w:p w:rsidR="00945CFB" w:rsidRDefault="00881B10" w:rsidP="00945C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615A1">
        <w:rPr>
          <w:rFonts w:ascii="Times New Roman" w:hAnsi="Times New Roman" w:cs="Times New Roman"/>
          <w:b/>
          <w:bCs/>
          <w:sz w:val="24"/>
          <w:szCs w:val="24"/>
        </w:rPr>
        <w:t>Курсы повышения квалификации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881B10" w:rsidRPr="00BB3D81" w:rsidRDefault="00945CFB" w:rsidP="00945C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B33CF" w:rsidRPr="00BB3D81">
        <w:rPr>
          <w:rFonts w:ascii="Times New Roman" w:hAnsi="Times New Roman"/>
          <w:sz w:val="24"/>
          <w:szCs w:val="24"/>
        </w:rPr>
        <w:t xml:space="preserve">«Управление инновационными процессами в современном ДОО в контексте реализации ФГОС </w:t>
      </w:r>
      <w:proofErr w:type="gramStart"/>
      <w:r w:rsidR="000B33CF" w:rsidRPr="00BB3D81">
        <w:rPr>
          <w:rFonts w:ascii="Times New Roman" w:hAnsi="Times New Roman"/>
          <w:sz w:val="24"/>
          <w:szCs w:val="24"/>
        </w:rPr>
        <w:t>ДО</w:t>
      </w:r>
      <w:proofErr w:type="gramEnd"/>
      <w:r w:rsidR="000B33CF" w:rsidRPr="00BB3D81">
        <w:rPr>
          <w:rFonts w:ascii="Times New Roman" w:hAnsi="Times New Roman"/>
          <w:sz w:val="24"/>
          <w:szCs w:val="24"/>
        </w:rPr>
        <w:t xml:space="preserve">». В объеме 108 часов. Центр педагогических инициатив и развития образования «Новый Век» </w:t>
      </w:r>
      <w:proofErr w:type="gramStart"/>
      <w:r w:rsidR="000B33CF" w:rsidRPr="00BB3D81">
        <w:rPr>
          <w:rFonts w:ascii="Times New Roman" w:hAnsi="Times New Roman"/>
          <w:sz w:val="24"/>
          <w:szCs w:val="24"/>
        </w:rPr>
        <w:t>г</w:t>
      </w:r>
      <w:proofErr w:type="gramEnd"/>
      <w:r w:rsidR="000B33CF" w:rsidRPr="00BB3D81">
        <w:rPr>
          <w:rFonts w:ascii="Times New Roman" w:hAnsi="Times New Roman"/>
          <w:sz w:val="24"/>
          <w:szCs w:val="24"/>
        </w:rPr>
        <w:t xml:space="preserve">. Тюмень 21.09.2018г.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- </w:t>
      </w:r>
      <w:r w:rsidR="000B33CF" w:rsidRPr="00BB3D81">
        <w:rPr>
          <w:rFonts w:ascii="Times New Roman" w:hAnsi="Times New Roman"/>
          <w:sz w:val="24"/>
          <w:szCs w:val="24"/>
        </w:rPr>
        <w:t>«Оказание первой помощи пострадавшему в образовательной организации». В объеме 16 часов. «Центр развития человека «Успешный человек будущего»</w:t>
      </w:r>
      <w:proofErr w:type="gramStart"/>
      <w:r w:rsidR="000B33CF" w:rsidRPr="00BB3D8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0B33CF" w:rsidRPr="00BB3D81">
        <w:rPr>
          <w:rFonts w:ascii="Times New Roman" w:hAnsi="Times New Roman"/>
          <w:sz w:val="24"/>
          <w:szCs w:val="24"/>
        </w:rPr>
        <w:t xml:space="preserve"> г. Москва. 31.01</w:t>
      </w:r>
      <w:r w:rsidR="00BB3D81">
        <w:rPr>
          <w:rFonts w:ascii="Times New Roman" w:hAnsi="Times New Roman"/>
          <w:sz w:val="24"/>
          <w:szCs w:val="24"/>
        </w:rPr>
        <w:t xml:space="preserve">.2020г.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- </w:t>
      </w:r>
      <w:r w:rsidR="000B33CF" w:rsidRPr="00BB3D81">
        <w:rPr>
          <w:rFonts w:ascii="Times New Roman" w:hAnsi="Times New Roman"/>
          <w:sz w:val="24"/>
          <w:szCs w:val="24"/>
        </w:rPr>
        <w:t xml:space="preserve">Курс </w:t>
      </w:r>
      <w:proofErr w:type="spellStart"/>
      <w:r w:rsidR="000B33CF" w:rsidRPr="00BB3D81">
        <w:rPr>
          <w:rFonts w:ascii="Times New Roman" w:hAnsi="Times New Roman"/>
          <w:sz w:val="24"/>
          <w:szCs w:val="24"/>
        </w:rPr>
        <w:t>вебинаров</w:t>
      </w:r>
      <w:proofErr w:type="spellEnd"/>
      <w:r w:rsidR="000B33CF" w:rsidRPr="00BB3D81">
        <w:rPr>
          <w:rFonts w:ascii="Times New Roman" w:hAnsi="Times New Roman"/>
          <w:sz w:val="24"/>
          <w:szCs w:val="24"/>
        </w:rPr>
        <w:t xml:space="preserve"> в общем объеме 30 часов. Воспитатели России. 01.</w:t>
      </w:r>
      <w:r w:rsidR="00BB3D81">
        <w:rPr>
          <w:rFonts w:ascii="Times New Roman" w:hAnsi="Times New Roman"/>
          <w:sz w:val="24"/>
          <w:szCs w:val="24"/>
        </w:rPr>
        <w:t xml:space="preserve">03.2020г.                            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0B33CF" w:rsidRPr="00BB3D81">
        <w:rPr>
          <w:rFonts w:ascii="Times New Roman" w:hAnsi="Times New Roman"/>
          <w:sz w:val="24"/>
          <w:szCs w:val="24"/>
        </w:rPr>
        <w:t>Онлайн</w:t>
      </w:r>
      <w:proofErr w:type="spellEnd"/>
      <w:r w:rsidR="000B33CF" w:rsidRPr="00BB3D81">
        <w:rPr>
          <w:rFonts w:ascii="Times New Roman" w:hAnsi="Times New Roman"/>
          <w:sz w:val="24"/>
          <w:szCs w:val="24"/>
        </w:rPr>
        <w:t xml:space="preserve"> форум-конференция «Здоровые дети – здоровое будущее».</w:t>
      </w:r>
      <w:r w:rsidR="00BB3D81" w:rsidRPr="00BB3D81">
        <w:rPr>
          <w:rFonts w:ascii="Times New Roman" w:hAnsi="Times New Roman"/>
          <w:sz w:val="24"/>
          <w:szCs w:val="24"/>
        </w:rPr>
        <w:t xml:space="preserve"> Воспитатели России. 07.05.2020г.</w:t>
      </w:r>
      <w:r w:rsidR="00BB3D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0B33CF">
        <w:rPr>
          <w:rFonts w:ascii="Times New Roman" w:hAnsi="Times New Roman"/>
          <w:sz w:val="28"/>
          <w:szCs w:val="28"/>
        </w:rPr>
        <w:t xml:space="preserve">  </w:t>
      </w:r>
      <w:r w:rsidR="00881B10" w:rsidRPr="006D3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саморазвития</w:t>
      </w:r>
      <w:r w:rsidR="00881B10"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D63D0" w:rsidRPr="009D63D0">
        <w:rPr>
          <w:rFonts w:ascii="Times New Roman" w:hAnsi="Times New Roman" w:cs="Times New Roman"/>
          <w:sz w:val="24"/>
          <w:szCs w:val="24"/>
        </w:rPr>
        <w:t>«Развитие свойств внимания у  старших дошкольников посредством настольно-печатных игр».</w:t>
      </w:r>
      <w:r w:rsidR="009D63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DB130F">
        <w:rPr>
          <w:rFonts w:ascii="Times New Roman" w:hAnsi="Times New Roman" w:cs="Times New Roman"/>
          <w:sz w:val="24"/>
          <w:szCs w:val="24"/>
        </w:rPr>
        <w:t xml:space="preserve">     </w:t>
      </w:r>
      <w:r w:rsidR="00881B10" w:rsidRPr="00C62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="00881B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B130F" w:rsidRPr="00DB130F">
        <w:rPr>
          <w:rFonts w:ascii="Times New Roman" w:hAnsi="Times New Roman" w:cs="Times New Roman"/>
          <w:sz w:val="28"/>
          <w:szCs w:val="28"/>
        </w:rPr>
        <w:t xml:space="preserve"> </w:t>
      </w:r>
      <w:r w:rsidR="00DB130F" w:rsidRPr="00DB130F">
        <w:rPr>
          <w:rFonts w:ascii="Times New Roman" w:hAnsi="Times New Roman" w:cs="Times New Roman"/>
          <w:sz w:val="24"/>
          <w:szCs w:val="24"/>
        </w:rPr>
        <w:t xml:space="preserve">Проблема развития внимания детей старшего дошкольного возраста актуальна на современном этапе. Именно в процессе игры, в том числе настольно-печатной, развивается внимание детей. Рассмотрение исследований отечественных педагогов в области проблемы развития у детей 6-7 лет свойств внимания посредством настольно-печатных игр доказало актуальность выбранной темы для исследования. </w:t>
      </w:r>
      <w:r w:rsidR="00DB130F" w:rsidRPr="00DB130F">
        <w:rPr>
          <w:rFonts w:ascii="Times New Roman" w:hAnsi="Times New Roman" w:cs="Times New Roman"/>
          <w:color w:val="000000" w:themeColor="text1"/>
          <w:sz w:val="24"/>
          <w:szCs w:val="24"/>
        </w:rPr>
        <w:t>В дошкольной образовательной организации есть потребность в более детальном методическом освещении процесса развития свойств внимания у детей старшего дошкольного возраста пос</w:t>
      </w:r>
      <w:r w:rsidR="00DB130F">
        <w:rPr>
          <w:rFonts w:ascii="Times New Roman" w:hAnsi="Times New Roman" w:cs="Times New Roman"/>
          <w:color w:val="000000" w:themeColor="text1"/>
          <w:sz w:val="24"/>
          <w:szCs w:val="24"/>
        </w:rPr>
        <w:t>редством настольно-печатных игр.</w:t>
      </w:r>
    </w:p>
    <w:p w:rsidR="00881B10" w:rsidRPr="006D390B" w:rsidRDefault="00881B10" w:rsidP="00BB3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повышение уровня профессионализма и педагогического мастерства,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</w:t>
      </w:r>
      <w:r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образовательного процесса в направлении использования </w:t>
      </w:r>
      <w:r w:rsidR="009F2BDF">
        <w:rPr>
          <w:rFonts w:ascii="Times New Roman" w:hAnsi="Times New Roman" w:cs="Times New Roman"/>
          <w:sz w:val="24"/>
          <w:szCs w:val="24"/>
        </w:rPr>
        <w:t>р</w:t>
      </w:r>
      <w:r w:rsidR="00DB130F" w:rsidRPr="009D63D0">
        <w:rPr>
          <w:rFonts w:ascii="Times New Roman" w:hAnsi="Times New Roman" w:cs="Times New Roman"/>
          <w:sz w:val="24"/>
          <w:szCs w:val="24"/>
        </w:rPr>
        <w:t>азвити</w:t>
      </w:r>
      <w:r w:rsidR="00DB130F">
        <w:rPr>
          <w:rFonts w:ascii="Times New Roman" w:hAnsi="Times New Roman" w:cs="Times New Roman"/>
          <w:sz w:val="24"/>
          <w:szCs w:val="24"/>
        </w:rPr>
        <w:t>я</w:t>
      </w:r>
      <w:r w:rsidR="00DB130F" w:rsidRPr="009D63D0">
        <w:rPr>
          <w:rFonts w:ascii="Times New Roman" w:hAnsi="Times New Roman" w:cs="Times New Roman"/>
          <w:sz w:val="24"/>
          <w:szCs w:val="24"/>
        </w:rPr>
        <w:t xml:space="preserve"> свойств внимания у  дошкольников посредством настольно-печатных игр.</w:t>
      </w:r>
      <w:r w:rsidR="00DB13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F2BD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D3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81B10" w:rsidRPr="006D390B" w:rsidRDefault="00881B10" w:rsidP="00881B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овысить уровень знаний путём изучения необходимой литературы и поиска информации в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ресурсе;</w:t>
      </w:r>
    </w:p>
    <w:p w:rsidR="00881B10" w:rsidRPr="006D390B" w:rsidRDefault="00881B10" w:rsidP="00881B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азработать перспективный план работы с деть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ми, родителями и педагогами ДОУ;</w:t>
      </w:r>
    </w:p>
    <w:p w:rsidR="00881B10" w:rsidRPr="006D390B" w:rsidRDefault="00881B10" w:rsidP="00881B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одготовить диагностику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и конец учебного года;</w:t>
      </w:r>
    </w:p>
    <w:p w:rsidR="00881B10" w:rsidRDefault="00881B10" w:rsidP="00881B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51EC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картотеку</w:t>
      </w:r>
      <w:r w:rsidR="0018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свойств внимания у дошкольников посредством </w:t>
      </w:r>
      <w:r w:rsidR="00945CFB">
        <w:rPr>
          <w:rFonts w:ascii="Times New Roman" w:eastAsia="Times New Roman" w:hAnsi="Times New Roman" w:cs="Times New Roman"/>
          <w:sz w:val="24"/>
          <w:szCs w:val="24"/>
          <w:lang w:eastAsia="ru-RU"/>
        </w:rPr>
        <w:t>ṋ</w:t>
      </w:r>
      <w:r w:rsidR="009F2B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настольно-печатных игр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3D81" w:rsidRPr="00BB3D81" w:rsidRDefault="00945CFB" w:rsidP="00945CF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709" w:hanging="567"/>
        <w:jc w:val="both"/>
        <w:rPr>
          <w:color w:val="000000"/>
        </w:rPr>
      </w:pPr>
      <w:r>
        <w:rPr>
          <w:sz w:val="22"/>
          <w:szCs w:val="22"/>
        </w:rPr>
        <w:t xml:space="preserve">   </w:t>
      </w:r>
      <w:r w:rsidRPr="00945CFB">
        <w:rPr>
          <w:sz w:val="22"/>
          <w:szCs w:val="22"/>
        </w:rPr>
        <w:t>●</w:t>
      </w:r>
      <w:r>
        <w:rPr>
          <w:sz w:val="22"/>
          <w:szCs w:val="22"/>
        </w:rPr>
        <w:t xml:space="preserve"> </w:t>
      </w:r>
      <w:r w:rsidR="00881B10" w:rsidRPr="00BB3D81">
        <w:t>создать</w:t>
      </w:r>
      <w:r w:rsidR="00BB3D81" w:rsidRPr="00BB3D81">
        <w:rPr>
          <w:color w:val="000000"/>
        </w:rPr>
        <w:t xml:space="preserve"> </w:t>
      </w:r>
      <w:r w:rsidR="00881B10" w:rsidRPr="00BB3D81">
        <w:t xml:space="preserve">предметно-развивающую </w:t>
      </w:r>
      <w:proofErr w:type="gramStart"/>
      <w:r w:rsidR="00881B10" w:rsidRPr="00BB3D81">
        <w:t>среду</w:t>
      </w:r>
      <w:proofErr w:type="gramEnd"/>
      <w:r w:rsidR="00BB3D81" w:rsidRPr="00BB3D81">
        <w:rPr>
          <w:color w:val="000000"/>
        </w:rPr>
        <w:t xml:space="preserve"> способствующую активизации </w:t>
      </w:r>
      <w:r w:rsidR="00BB3D81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BB3D81" w:rsidRPr="00BB3D81">
        <w:rPr>
          <w:color w:val="000000"/>
        </w:rPr>
        <w:t>познавательной деятельности, познавательной мотивации ребенка;</w:t>
      </w:r>
    </w:p>
    <w:p w:rsidR="00BB3D81" w:rsidRPr="00BB3D81" w:rsidRDefault="00BB3D81" w:rsidP="00BB3D8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709"/>
        <w:jc w:val="both"/>
        <w:rPr>
          <w:color w:val="000000"/>
        </w:rPr>
      </w:pPr>
      <w:r w:rsidRPr="00BB3D81">
        <w:rPr>
          <w:color w:val="000000"/>
        </w:rPr>
        <w:t>развитие базовых психических функций (общей психической активности,</w:t>
      </w:r>
      <w:r w:rsidR="00945CFB">
        <w:rPr>
          <w:color w:val="000000"/>
        </w:rPr>
        <w:t xml:space="preserve"> </w:t>
      </w:r>
      <w:r w:rsidRPr="00BB3D81">
        <w:rPr>
          <w:color w:val="000000"/>
        </w:rPr>
        <w:t>восприятия, памяти, внимания, мышления, регуляции поведения)</w:t>
      </w:r>
      <w:r w:rsidR="00945CFB">
        <w:rPr>
          <w:color w:val="000000"/>
        </w:rPr>
        <w:t>,</w:t>
      </w:r>
    </w:p>
    <w:p w:rsidR="00184931" w:rsidRDefault="00945CFB" w:rsidP="00945CFB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81B10" w:rsidRPr="0018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картотеку настольно-печатных игр на развитие свойств внимания        дошкольников.</w:t>
      </w:r>
    </w:p>
    <w:p w:rsidR="00881B10" w:rsidRPr="00184931" w:rsidRDefault="00881B10" w:rsidP="00881B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 провести консультации для педагогов и родителей;</w:t>
      </w:r>
    </w:p>
    <w:p w:rsidR="00881B10" w:rsidRPr="006D390B" w:rsidRDefault="00881B10" w:rsidP="00881B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одготовить творческий отчет для </w:t>
      </w:r>
      <w:r w:rsidR="00AF65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педагогов</w:t>
      </w:r>
      <w:r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реализации работы по </w:t>
      </w:r>
      <w:r w:rsidR="009F2BDF">
        <w:rPr>
          <w:rFonts w:ascii="Times New Roman" w:hAnsi="Times New Roman" w:cs="Times New Roman"/>
          <w:sz w:val="24"/>
          <w:szCs w:val="24"/>
        </w:rPr>
        <w:t>р</w:t>
      </w:r>
      <w:r w:rsidR="009F2BDF" w:rsidRPr="009D63D0">
        <w:rPr>
          <w:rFonts w:ascii="Times New Roman" w:hAnsi="Times New Roman" w:cs="Times New Roman"/>
          <w:sz w:val="24"/>
          <w:szCs w:val="24"/>
        </w:rPr>
        <w:t>азвити</w:t>
      </w:r>
      <w:r w:rsidR="009F2BDF">
        <w:rPr>
          <w:rFonts w:ascii="Times New Roman" w:hAnsi="Times New Roman" w:cs="Times New Roman"/>
          <w:sz w:val="24"/>
          <w:szCs w:val="24"/>
        </w:rPr>
        <w:t xml:space="preserve">ю свойств внимания у </w:t>
      </w:r>
      <w:r w:rsidR="009F2BDF" w:rsidRPr="009D63D0">
        <w:rPr>
          <w:rFonts w:ascii="Times New Roman" w:hAnsi="Times New Roman" w:cs="Times New Roman"/>
          <w:sz w:val="24"/>
          <w:szCs w:val="24"/>
        </w:rPr>
        <w:t>дошкольников посредством настольно-печатных игр</w:t>
      </w:r>
      <w:r w:rsidR="009F2BD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</w:t>
      </w:r>
    </w:p>
    <w:p w:rsidR="00881B10" w:rsidRPr="006D390B" w:rsidRDefault="00881B10" w:rsidP="0088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B10" w:rsidRPr="006D390B" w:rsidRDefault="00881B10" w:rsidP="0088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вопросов по саморазвитию: </w:t>
      </w:r>
    </w:p>
    <w:p w:rsidR="00881B10" w:rsidRPr="0060022A" w:rsidRDefault="00881B10" w:rsidP="00881B10">
      <w:pPr>
        <w:pStyle w:val="a8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2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психолого-педагогической и методической литературы;</w:t>
      </w:r>
    </w:p>
    <w:p w:rsidR="00881B10" w:rsidRPr="0060022A" w:rsidRDefault="00881B10" w:rsidP="00881B10">
      <w:pPr>
        <w:pStyle w:val="a8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программно – методического обеспечения учебно-воспитательного процесса;</w:t>
      </w:r>
    </w:p>
    <w:p w:rsidR="00881B10" w:rsidRPr="0060022A" w:rsidRDefault="00881B10" w:rsidP="00881B10">
      <w:pPr>
        <w:pStyle w:val="a8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2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деятельность;</w:t>
      </w:r>
    </w:p>
    <w:p w:rsidR="00881B10" w:rsidRPr="0060022A" w:rsidRDefault="00881B10" w:rsidP="00881B10">
      <w:pPr>
        <w:pStyle w:val="a8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22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результатов своей деятельности и деятельности детей;</w:t>
      </w:r>
    </w:p>
    <w:p w:rsidR="00881B10" w:rsidRPr="0060022A" w:rsidRDefault="00881B10" w:rsidP="00881B10">
      <w:pPr>
        <w:pStyle w:val="a8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изучать педагогический опыт других педагогов;</w:t>
      </w:r>
    </w:p>
    <w:p w:rsidR="00881B10" w:rsidRPr="0060022A" w:rsidRDefault="00881B10" w:rsidP="00881B10">
      <w:pPr>
        <w:pStyle w:val="a8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планомерное и систематическое совершенствование методов </w:t>
      </w:r>
      <w:proofErr w:type="spellStart"/>
      <w:r w:rsidRPr="006002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60022A">
        <w:rPr>
          <w:rFonts w:ascii="Times New Roman" w:eastAsia="Times New Roman" w:hAnsi="Times New Roman" w:cs="Times New Roman"/>
          <w:sz w:val="24"/>
          <w:szCs w:val="24"/>
          <w:lang w:eastAsia="ru-RU"/>
        </w:rPr>
        <w:t>–воспитательного процесса.</w:t>
      </w:r>
    </w:p>
    <w:p w:rsidR="009F2BDF" w:rsidRDefault="00881B10" w:rsidP="009F2B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390B">
        <w:rPr>
          <w:b/>
          <w:bCs/>
        </w:rPr>
        <w:t xml:space="preserve">Предполагаемый результат: </w:t>
      </w:r>
      <w:r>
        <w:t>о</w:t>
      </w:r>
      <w:r w:rsidRPr="006D390B">
        <w:t xml:space="preserve">владение современными формами и </w:t>
      </w:r>
      <w:r w:rsidR="00945CFB">
        <w:t xml:space="preserve">методами развития свойств внимания у </w:t>
      </w:r>
      <w:r w:rsidRPr="006D390B">
        <w:t>детей</w:t>
      </w:r>
      <w:r w:rsidR="00945CFB">
        <w:t xml:space="preserve"> </w:t>
      </w:r>
      <w:r w:rsidRPr="006D390B">
        <w:t xml:space="preserve">дошкольного возраста с использованием </w:t>
      </w:r>
      <w:r w:rsidR="00945CFB">
        <w:t>настольно-печатных игр</w:t>
      </w:r>
      <w:r w:rsidR="009D325A">
        <w:t xml:space="preserve"> для развития внимания</w:t>
      </w:r>
      <w:r w:rsidR="00C3337F">
        <w:t>, стабильная познавательная активность.</w:t>
      </w:r>
      <w:r w:rsidR="000A0597">
        <w:t xml:space="preserve"> </w:t>
      </w:r>
    </w:p>
    <w:p w:rsidR="00881B10" w:rsidRPr="006D390B" w:rsidRDefault="00881B10" w:rsidP="0088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B10" w:rsidRPr="006D390B" w:rsidRDefault="00881B10" w:rsidP="0088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отчета по проделанной работе:</w:t>
      </w:r>
      <w:r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B10" w:rsidRDefault="00881B10" w:rsidP="00881B1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отчет для педагогов и родителей;</w:t>
      </w:r>
    </w:p>
    <w:p w:rsidR="00881B10" w:rsidRDefault="00881B10" w:rsidP="00881B1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r w:rsidR="00C33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настольно-печатных игр для развития внимания дошкольников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81B10" w:rsidRPr="0060022A" w:rsidRDefault="00C3337F" w:rsidP="00881B1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 материалов в  интер</w:t>
      </w:r>
      <w:r w:rsidR="00881B10" w:rsidRPr="0060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ресурсе. </w:t>
      </w:r>
    </w:p>
    <w:p w:rsidR="00881B10" w:rsidRDefault="00881B10" w:rsidP="0088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саморазвития:</w:t>
      </w:r>
      <w:r w:rsidRPr="0060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</w:t>
      </w:r>
      <w:r w:rsidR="00C333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6EE" w:rsidRDefault="008C16EE" w:rsidP="0088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A2" w:rsidRDefault="00F86CA2" w:rsidP="0088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A2" w:rsidRDefault="00F86CA2" w:rsidP="0088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A2" w:rsidRDefault="00F86CA2" w:rsidP="0088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EE" w:rsidRDefault="00FE46BD" w:rsidP="008C1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8C16EE" w:rsidRPr="008C1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 саморазвития</w:t>
      </w:r>
      <w:r w:rsidR="008C1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23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020</w:t>
      </w:r>
      <w:r w:rsidR="008C1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23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C1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Style w:val="ab"/>
        <w:tblW w:w="9606" w:type="dxa"/>
        <w:tblLook w:val="04A0"/>
      </w:tblPr>
      <w:tblGrid>
        <w:gridCol w:w="689"/>
        <w:gridCol w:w="4040"/>
        <w:gridCol w:w="1333"/>
        <w:gridCol w:w="3544"/>
      </w:tblGrid>
      <w:tr w:rsidR="00881B10" w:rsidTr="00F86CA2">
        <w:trPr>
          <w:trHeight w:val="510"/>
        </w:trPr>
        <w:tc>
          <w:tcPr>
            <w:tcW w:w="689" w:type="dxa"/>
          </w:tcPr>
          <w:p w:rsidR="00881B10" w:rsidRDefault="00881B10" w:rsidP="009F2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40" w:type="dxa"/>
          </w:tcPr>
          <w:p w:rsidR="00881B10" w:rsidRDefault="00881B10" w:rsidP="009F2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33" w:type="dxa"/>
          </w:tcPr>
          <w:p w:rsidR="00881B10" w:rsidRDefault="00881B10" w:rsidP="009F2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3544" w:type="dxa"/>
          </w:tcPr>
          <w:p w:rsidR="00881B10" w:rsidRDefault="00881B10" w:rsidP="009F2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выход</w:t>
            </w:r>
          </w:p>
        </w:tc>
      </w:tr>
      <w:tr w:rsidR="00881B10" w:rsidTr="00F86CA2">
        <w:trPr>
          <w:trHeight w:val="280"/>
        </w:trPr>
        <w:tc>
          <w:tcPr>
            <w:tcW w:w="9606" w:type="dxa"/>
            <w:gridSpan w:val="4"/>
          </w:tcPr>
          <w:p w:rsidR="00881B10" w:rsidRDefault="00881B10" w:rsidP="00726E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 w:rsidRPr="006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Подготовительный этап</w:t>
            </w:r>
            <w:r w:rsidR="008C1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26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C1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726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 </w:t>
            </w:r>
            <w:r w:rsidR="008C1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9F2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0" w:type="dxa"/>
          </w:tcPr>
          <w:p w:rsidR="00881B10" w:rsidRDefault="00881B10" w:rsidP="009F2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перспективного плана работы по самообразованию, прогнозирование  результатов</w:t>
            </w:r>
          </w:p>
        </w:tc>
        <w:tc>
          <w:tcPr>
            <w:tcW w:w="1333" w:type="dxa"/>
          </w:tcPr>
          <w:p w:rsidR="00881B10" w:rsidRDefault="00881B10" w:rsidP="009F2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44" w:type="dxa"/>
          </w:tcPr>
          <w:p w:rsidR="00881B10" w:rsidRDefault="00881B10" w:rsidP="009F2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саморазвития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9F2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0" w:type="dxa"/>
          </w:tcPr>
          <w:p w:rsidR="00881B10" w:rsidRPr="006D390B" w:rsidRDefault="00881B10" w:rsidP="009F2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заданной тематике, изучение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публикаций в 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изданиях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передовой педагогический опыт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с </w:t>
            </w:r>
            <w:proofErr w:type="spellStart"/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интернет-ресурсами</w:t>
            </w:r>
            <w:proofErr w:type="spellEnd"/>
          </w:p>
        </w:tc>
        <w:tc>
          <w:tcPr>
            <w:tcW w:w="1333" w:type="dxa"/>
          </w:tcPr>
          <w:p w:rsidR="00881B10" w:rsidRPr="00E9577B" w:rsidRDefault="00881B10" w:rsidP="009F2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44" w:type="dxa"/>
          </w:tcPr>
          <w:p w:rsidR="00881B10" w:rsidRPr="000A4FD0" w:rsidRDefault="00881B10" w:rsidP="009D4B95">
            <w:pPr>
              <w:ind w:firstLine="709"/>
              <w:jc w:val="both"/>
              <w:rPr>
                <w:sz w:val="28"/>
                <w:szCs w:val="28"/>
              </w:rPr>
            </w:pPr>
            <w:r w:rsidRPr="000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по</w:t>
            </w:r>
            <w:r w:rsidR="000A4FD0" w:rsidRPr="000A4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FD0" w:rsidRPr="009D4B95">
              <w:rPr>
                <w:rFonts w:ascii="Times New Roman" w:hAnsi="Times New Roman" w:cs="Times New Roman"/>
                <w:sz w:val="24"/>
                <w:szCs w:val="24"/>
              </w:rPr>
              <w:t>настольно-печатны</w:t>
            </w:r>
            <w:r w:rsidR="009D4B95" w:rsidRPr="009D4B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4FD0" w:rsidRPr="009D4B95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9D4B95" w:rsidRPr="009D4B9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0A4FD0" w:rsidRPr="009D4B95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развития свойств внимания у детей </w:t>
            </w:r>
            <w:r w:rsidR="009D4B95" w:rsidRPr="009D4B95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возраста.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9F2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0" w:type="dxa"/>
          </w:tcPr>
          <w:p w:rsidR="00881B10" w:rsidRPr="00E9577B" w:rsidRDefault="00881B10" w:rsidP="009F2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диагностического инструментария и проведение диагностики детей на начало учебного года</w:t>
            </w:r>
          </w:p>
        </w:tc>
        <w:tc>
          <w:tcPr>
            <w:tcW w:w="1333" w:type="dxa"/>
          </w:tcPr>
          <w:p w:rsidR="00881B10" w:rsidRPr="00965210" w:rsidRDefault="00881B10" w:rsidP="009F2B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44" w:type="dxa"/>
          </w:tcPr>
          <w:p w:rsidR="00881B10" w:rsidRPr="00E9577B" w:rsidRDefault="00881B10" w:rsidP="009F2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</w:t>
            </w:r>
          </w:p>
        </w:tc>
      </w:tr>
      <w:tr w:rsidR="00881B10" w:rsidTr="00F86CA2">
        <w:tc>
          <w:tcPr>
            <w:tcW w:w="689" w:type="dxa"/>
          </w:tcPr>
          <w:p w:rsidR="00881B10" w:rsidRPr="00B05EDC" w:rsidRDefault="00881B10" w:rsidP="009F2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0" w:type="dxa"/>
          </w:tcPr>
          <w:p w:rsidR="00881B10" w:rsidRPr="00B05EDC" w:rsidRDefault="00881B10" w:rsidP="00C3337F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B05EDC">
              <w:t>Разработка анкет для родителей и педагогов ДОУ с целью анализа</w:t>
            </w:r>
            <w:r w:rsidR="00C3337F">
              <w:t xml:space="preserve"> развития внимания дошкольников. </w:t>
            </w:r>
            <w:proofErr w:type="gramStart"/>
            <w:r w:rsidRPr="00B05EDC">
              <w:t>А</w:t>
            </w:r>
            <w:proofErr w:type="gramEnd"/>
            <w:r w:rsidRPr="00B05EDC">
              <w:t>нкетирование родителей, подведение итогов анкетирования</w:t>
            </w:r>
          </w:p>
        </w:tc>
        <w:tc>
          <w:tcPr>
            <w:tcW w:w="1333" w:type="dxa"/>
          </w:tcPr>
          <w:p w:rsidR="00881B10" w:rsidRPr="00B05EDC" w:rsidRDefault="00881B10" w:rsidP="009F2B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44" w:type="dxa"/>
          </w:tcPr>
          <w:p w:rsidR="00881B10" w:rsidRDefault="00881B10" w:rsidP="009F2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родителей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анкетирования</w:t>
            </w:r>
          </w:p>
        </w:tc>
      </w:tr>
      <w:tr w:rsidR="00881B10" w:rsidTr="00F86CA2">
        <w:tc>
          <w:tcPr>
            <w:tcW w:w="689" w:type="dxa"/>
          </w:tcPr>
          <w:p w:rsidR="00881B10" w:rsidRPr="00B05EDC" w:rsidRDefault="00881B10" w:rsidP="009F2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0" w:type="dxa"/>
          </w:tcPr>
          <w:p w:rsidR="00881B10" w:rsidRPr="00B05EDC" w:rsidRDefault="00881B10" w:rsidP="009F2B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перспективных планов работы с детьми, родителями, педагогами с учетом результатов анкетирования</w:t>
            </w:r>
          </w:p>
        </w:tc>
        <w:tc>
          <w:tcPr>
            <w:tcW w:w="1333" w:type="dxa"/>
          </w:tcPr>
          <w:p w:rsidR="00881B10" w:rsidRPr="00B05EDC" w:rsidRDefault="00881B10" w:rsidP="009F2B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44" w:type="dxa"/>
          </w:tcPr>
          <w:p w:rsidR="00881B10" w:rsidRDefault="00881B10" w:rsidP="009F2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ерспективны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детьми, родителями, педагогами</w:t>
            </w:r>
          </w:p>
        </w:tc>
      </w:tr>
      <w:tr w:rsidR="00881B10" w:rsidTr="00F86CA2">
        <w:tc>
          <w:tcPr>
            <w:tcW w:w="689" w:type="dxa"/>
          </w:tcPr>
          <w:p w:rsidR="00881B10" w:rsidRPr="00B05EDC" w:rsidRDefault="00881B10" w:rsidP="009F2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0" w:type="dxa"/>
          </w:tcPr>
          <w:p w:rsidR="00881B10" w:rsidRPr="00B05EDC" w:rsidRDefault="00881B10" w:rsidP="009D4B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дополнения в</w:t>
            </w:r>
            <w:r w:rsidR="00E2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рабочую</w:t>
            </w:r>
            <w:r w:rsidRPr="00B0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программу</w:t>
            </w:r>
            <w:r w:rsidR="009D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познавательному развитию</w:t>
            </w:r>
          </w:p>
        </w:tc>
        <w:tc>
          <w:tcPr>
            <w:tcW w:w="1333" w:type="dxa"/>
          </w:tcPr>
          <w:p w:rsidR="00881B10" w:rsidRPr="00B05EDC" w:rsidRDefault="00881B10" w:rsidP="009F2B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3544" w:type="dxa"/>
          </w:tcPr>
          <w:p w:rsidR="00881B10" w:rsidRPr="00B05EDC" w:rsidRDefault="00881B10" w:rsidP="009D4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Изменения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дополнения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Pr="00B0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рограммы</w:t>
            </w:r>
            <w:r w:rsidR="009D4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познавательному развитию</w:t>
            </w:r>
            <w:r w:rsidRPr="00B0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1B10" w:rsidTr="00F86CA2">
        <w:tc>
          <w:tcPr>
            <w:tcW w:w="689" w:type="dxa"/>
          </w:tcPr>
          <w:p w:rsidR="00881B10" w:rsidRPr="00B05EDC" w:rsidRDefault="00881B10" w:rsidP="009F2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040" w:type="dxa"/>
          </w:tcPr>
          <w:p w:rsidR="00881B10" w:rsidRPr="00B05EDC" w:rsidRDefault="00881B10" w:rsidP="009D4B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0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Пополнить дидактический материал</w:t>
            </w:r>
            <w:r w:rsidR="009D4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9D4B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4B95" w:rsidRPr="009D4B95">
              <w:rPr>
                <w:rFonts w:ascii="Times New Roman" w:hAnsi="Times New Roman" w:cs="Times New Roman"/>
                <w:sz w:val="24"/>
                <w:szCs w:val="24"/>
              </w:rPr>
              <w:t>арные картинки</w:t>
            </w:r>
            <w:r w:rsidR="009D4B95">
              <w:rPr>
                <w:rFonts w:ascii="Times New Roman" w:hAnsi="Times New Roman" w:cs="Times New Roman"/>
                <w:sz w:val="24"/>
                <w:szCs w:val="24"/>
              </w:rPr>
              <w:t xml:space="preserve">, лото, домино, разрезные картинки и кубики, игры «лабиринт», </w:t>
            </w:r>
            <w:r w:rsidRPr="00B0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игровое оборудование </w:t>
            </w:r>
            <w:proofErr w:type="gramEnd"/>
          </w:p>
        </w:tc>
        <w:tc>
          <w:tcPr>
            <w:tcW w:w="1333" w:type="dxa"/>
          </w:tcPr>
          <w:p w:rsidR="00881B10" w:rsidRPr="00B05EDC" w:rsidRDefault="00881B10" w:rsidP="009F2B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544" w:type="dxa"/>
          </w:tcPr>
          <w:p w:rsidR="00881B10" w:rsidRDefault="00881B10" w:rsidP="009D4B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9D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 печатных игр.</w:t>
            </w:r>
          </w:p>
        </w:tc>
      </w:tr>
      <w:tr w:rsidR="00881B10" w:rsidTr="00F86CA2">
        <w:tc>
          <w:tcPr>
            <w:tcW w:w="689" w:type="dxa"/>
          </w:tcPr>
          <w:p w:rsidR="00881B10" w:rsidRPr="00B05EDC" w:rsidRDefault="00881B10" w:rsidP="009F2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0" w:type="dxa"/>
          </w:tcPr>
          <w:p w:rsidR="00881B10" w:rsidRPr="00B05EDC" w:rsidRDefault="00881B10" w:rsidP="00CE6A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Оформить </w:t>
            </w:r>
            <w:r w:rsidR="00CE6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картотеку настольно-печатных игр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дошкольников </w:t>
            </w:r>
          </w:p>
        </w:tc>
        <w:tc>
          <w:tcPr>
            <w:tcW w:w="1333" w:type="dxa"/>
          </w:tcPr>
          <w:p w:rsidR="00881B10" w:rsidRPr="00B05EDC" w:rsidRDefault="00881B10" w:rsidP="009F2B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4" w:type="dxa"/>
          </w:tcPr>
          <w:p w:rsidR="00881B10" w:rsidRDefault="00CE6AC7" w:rsidP="00CE6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6AC7">
              <w:rPr>
                <w:rFonts w:ascii="Times New Roman" w:hAnsi="Times New Roman" w:cs="Times New Roman"/>
                <w:sz w:val="24"/>
                <w:szCs w:val="24"/>
              </w:rPr>
              <w:t>артотек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AC7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настольно-печатных игр для развития свойств внимания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81B10" w:rsidTr="00F86CA2">
        <w:tc>
          <w:tcPr>
            <w:tcW w:w="689" w:type="dxa"/>
          </w:tcPr>
          <w:p w:rsidR="00881B10" w:rsidRPr="00B05EDC" w:rsidRDefault="00881B10" w:rsidP="009F2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0" w:type="dxa"/>
          </w:tcPr>
          <w:p w:rsidR="00881B10" w:rsidRPr="00B05EDC" w:rsidRDefault="00881B10" w:rsidP="009F2B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по программе саморазвития на итоговом педсовете</w:t>
            </w:r>
          </w:p>
        </w:tc>
        <w:tc>
          <w:tcPr>
            <w:tcW w:w="1333" w:type="dxa"/>
          </w:tcPr>
          <w:p w:rsidR="00881B10" w:rsidRPr="00B05EDC" w:rsidRDefault="00881B10" w:rsidP="009F2B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4" w:type="dxa"/>
          </w:tcPr>
          <w:p w:rsidR="00881B10" w:rsidRDefault="00881B10" w:rsidP="009F2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отчета по теме саморазвития</w:t>
            </w:r>
          </w:p>
        </w:tc>
      </w:tr>
      <w:tr w:rsidR="00881B10" w:rsidTr="00F86CA2">
        <w:tc>
          <w:tcPr>
            <w:tcW w:w="9606" w:type="dxa"/>
            <w:gridSpan w:val="4"/>
          </w:tcPr>
          <w:p w:rsidR="00881B10" w:rsidRDefault="00881B10" w:rsidP="00E61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Основной этап</w:t>
            </w:r>
            <w:r w:rsidR="008C1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E61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8C1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-202</w:t>
            </w:r>
            <w:r w:rsidR="00E61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C1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881B10" w:rsidTr="00F86CA2">
        <w:trPr>
          <w:trHeight w:val="1359"/>
        </w:trPr>
        <w:tc>
          <w:tcPr>
            <w:tcW w:w="689" w:type="dxa"/>
          </w:tcPr>
          <w:p w:rsidR="00881B10" w:rsidRDefault="00881B10" w:rsidP="009F2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0" w:type="dxa"/>
          </w:tcPr>
          <w:p w:rsidR="00881B10" w:rsidRPr="006D390B" w:rsidRDefault="00881B10" w:rsidP="00CE6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 использование</w:t>
            </w:r>
            <w:r w:rsidR="009D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6AC7">
              <w:rPr>
                <w:rFonts w:ascii="Times New Roman" w:hAnsi="Times New Roman" w:cs="Times New Roman"/>
                <w:sz w:val="24"/>
                <w:szCs w:val="24"/>
              </w:rPr>
              <w:t>настольно-печатных игр для развития свойств внимания дошкольников.</w:t>
            </w:r>
          </w:p>
        </w:tc>
        <w:tc>
          <w:tcPr>
            <w:tcW w:w="1333" w:type="dxa"/>
          </w:tcPr>
          <w:p w:rsidR="00881B10" w:rsidRPr="00852128" w:rsidRDefault="00881B10" w:rsidP="00C262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r w:rsidR="00C26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3544" w:type="dxa"/>
          </w:tcPr>
          <w:p w:rsidR="00881B10" w:rsidRPr="006D390B" w:rsidRDefault="00881B10" w:rsidP="009F2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10" w:rsidTr="00F86CA2">
        <w:trPr>
          <w:trHeight w:val="1725"/>
        </w:trPr>
        <w:tc>
          <w:tcPr>
            <w:tcW w:w="689" w:type="dxa"/>
          </w:tcPr>
          <w:p w:rsidR="00881B10" w:rsidRDefault="00881B10" w:rsidP="009F2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0" w:type="dxa"/>
          </w:tcPr>
          <w:p w:rsidR="00881B10" w:rsidRPr="006D390B" w:rsidRDefault="00881B10" w:rsidP="009F2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заданной тематике, изучение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публикаций в 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изданиях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передовой педагогический опыт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с </w:t>
            </w:r>
            <w:proofErr w:type="spellStart"/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интернет-ресурсами</w:t>
            </w:r>
            <w:proofErr w:type="spellEnd"/>
          </w:p>
        </w:tc>
        <w:tc>
          <w:tcPr>
            <w:tcW w:w="1333" w:type="dxa"/>
          </w:tcPr>
          <w:p w:rsidR="00881B10" w:rsidRPr="00852128" w:rsidRDefault="00881B10" w:rsidP="009F2B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44" w:type="dxa"/>
          </w:tcPr>
          <w:p w:rsidR="009D63D0" w:rsidRPr="009D63D0" w:rsidRDefault="00881B10" w:rsidP="009D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атериал по </w:t>
            </w:r>
            <w:r w:rsidR="00CE6A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63D0" w:rsidRPr="009D63D0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 w:rsidR="00CE6AC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D63D0" w:rsidRPr="009D63D0">
              <w:rPr>
                <w:rFonts w:ascii="Times New Roman" w:hAnsi="Times New Roman" w:cs="Times New Roman"/>
                <w:sz w:val="24"/>
                <w:szCs w:val="24"/>
              </w:rPr>
              <w:t xml:space="preserve"> свойств внимания у  старших дошкольников пос</w:t>
            </w:r>
            <w:r w:rsidR="00CE6AC7">
              <w:rPr>
                <w:rFonts w:ascii="Times New Roman" w:hAnsi="Times New Roman" w:cs="Times New Roman"/>
                <w:sz w:val="24"/>
                <w:szCs w:val="24"/>
              </w:rPr>
              <w:t>редством настольно-печатных игр</w:t>
            </w:r>
            <w:r w:rsidR="009D63D0" w:rsidRPr="009D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B10" w:rsidRDefault="009D63D0" w:rsidP="009D63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1B10" w:rsidTr="00F86CA2">
        <w:trPr>
          <w:trHeight w:val="1305"/>
        </w:trPr>
        <w:tc>
          <w:tcPr>
            <w:tcW w:w="689" w:type="dxa"/>
          </w:tcPr>
          <w:p w:rsidR="00881B10" w:rsidRDefault="00881B10" w:rsidP="009F2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0" w:type="dxa"/>
          </w:tcPr>
          <w:p w:rsidR="00881B10" w:rsidRPr="006D390B" w:rsidRDefault="00881B10" w:rsidP="009F2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 по теме саморазвития, выставка литературы и наглядного материала для родителей и педагогов</w:t>
            </w:r>
          </w:p>
        </w:tc>
        <w:tc>
          <w:tcPr>
            <w:tcW w:w="1333" w:type="dxa"/>
          </w:tcPr>
          <w:p w:rsidR="00881B10" w:rsidRPr="00852128" w:rsidRDefault="00881B10" w:rsidP="009F2B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44" w:type="dxa"/>
          </w:tcPr>
          <w:p w:rsidR="00881B10" w:rsidRPr="00CE6AC7" w:rsidRDefault="00CE6AC7" w:rsidP="00CE6A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</w:t>
            </w:r>
            <w:r w:rsidRPr="00CE6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настольно-печатных игр по различным тематикам: сравнение, классификация, счет, обобщение, ассоциации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8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63D0" w:rsidRPr="009D63D0">
              <w:rPr>
                <w:rFonts w:ascii="Times New Roman" w:hAnsi="Times New Roman" w:cs="Times New Roman"/>
                <w:sz w:val="24"/>
                <w:szCs w:val="24"/>
              </w:rPr>
              <w:t>азвитие свойств внимания у  старших дошкольников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редством настольно-печатных игр</w:t>
            </w:r>
            <w:r w:rsidR="009D63D0" w:rsidRPr="009D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9F2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0" w:type="dxa"/>
          </w:tcPr>
          <w:p w:rsidR="00881B10" w:rsidRPr="00812489" w:rsidRDefault="00881B10" w:rsidP="009F2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памятки </w:t>
            </w:r>
            <w:r w:rsidRPr="0085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1333" w:type="dxa"/>
          </w:tcPr>
          <w:p w:rsidR="00881B10" w:rsidRPr="00A27E6C" w:rsidRDefault="00881B10" w:rsidP="009F2B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44" w:type="dxa"/>
          </w:tcPr>
          <w:p w:rsidR="00881B10" w:rsidRPr="00CE6AC7" w:rsidRDefault="00881B10" w:rsidP="007D4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амятка для педагогов </w:t>
            </w:r>
            <w:r w:rsidR="009D63D0" w:rsidRPr="009D63D0">
              <w:rPr>
                <w:rFonts w:ascii="Times New Roman" w:hAnsi="Times New Roman" w:cs="Times New Roman"/>
                <w:sz w:val="24"/>
                <w:szCs w:val="24"/>
              </w:rPr>
              <w:t>«Развитие свойств внимания у  старших дошкольников посредством настольно-печатных игр».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9F2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0" w:type="dxa"/>
          </w:tcPr>
          <w:p w:rsidR="00881B10" w:rsidRDefault="00881B10" w:rsidP="00CE6A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новых </w:t>
            </w:r>
            <w:r w:rsidR="00CE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настольно-печатных игр на развитие внимания у дошкольников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подбор игрового материала</w:t>
            </w:r>
          </w:p>
        </w:tc>
        <w:tc>
          <w:tcPr>
            <w:tcW w:w="1333" w:type="dxa"/>
          </w:tcPr>
          <w:p w:rsidR="00881B10" w:rsidRPr="00A27E6C" w:rsidRDefault="00881B10" w:rsidP="009F2B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44" w:type="dxa"/>
          </w:tcPr>
          <w:p w:rsidR="00881B10" w:rsidRPr="00CE6AC7" w:rsidRDefault="00881B10" w:rsidP="00CE6A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Пополнение картотеки</w:t>
            </w:r>
            <w:r w:rsidR="00CE6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D63D0" w:rsidRPr="009D63D0">
              <w:rPr>
                <w:rFonts w:ascii="Times New Roman" w:hAnsi="Times New Roman" w:cs="Times New Roman"/>
                <w:sz w:val="24"/>
                <w:szCs w:val="24"/>
              </w:rPr>
              <w:t>«Развитие свойств внимания у  старших дошкольников посредством настольно-печатных игр».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9F2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0" w:type="dxa"/>
          </w:tcPr>
          <w:p w:rsidR="00881B10" w:rsidRPr="00A27E6C" w:rsidRDefault="00881B10" w:rsidP="009F2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консультации для родителей </w:t>
            </w:r>
          </w:p>
        </w:tc>
        <w:tc>
          <w:tcPr>
            <w:tcW w:w="1333" w:type="dxa"/>
          </w:tcPr>
          <w:p w:rsidR="00881B10" w:rsidRPr="007F5DE9" w:rsidRDefault="00881B10" w:rsidP="009F2B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44" w:type="dxa"/>
          </w:tcPr>
          <w:p w:rsidR="00881B10" w:rsidRPr="00CE6AC7" w:rsidRDefault="00881B10" w:rsidP="00821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родителей </w:t>
            </w:r>
            <w:r w:rsidR="00821D5E" w:rsidRPr="0082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«Настольно-печатные игры на развитие внимания».</w:t>
            </w:r>
            <w:r w:rsidR="00821D5E" w:rsidRPr="009D6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9F2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0" w:type="dxa"/>
          </w:tcPr>
          <w:p w:rsidR="00881B10" w:rsidRPr="00707C01" w:rsidRDefault="00881B10" w:rsidP="00821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открытый показ  образовательной деятельности  с детьми </w:t>
            </w:r>
            <w:r w:rsidR="0082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</w:t>
            </w:r>
            <w:r w:rsidR="0082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настольно-печатных игр на развитие свойств внимания.</w:t>
            </w:r>
          </w:p>
        </w:tc>
        <w:tc>
          <w:tcPr>
            <w:tcW w:w="1333" w:type="dxa"/>
          </w:tcPr>
          <w:p w:rsidR="00881B10" w:rsidRPr="007F5DE9" w:rsidRDefault="00881B10" w:rsidP="009F2B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</w:tcPr>
          <w:p w:rsidR="009D63D0" w:rsidRPr="009D63D0" w:rsidRDefault="00881B10" w:rsidP="009D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деятельности по </w:t>
            </w:r>
            <w:r w:rsidR="009D63D0" w:rsidRPr="009D63D0">
              <w:rPr>
                <w:rFonts w:ascii="Times New Roman" w:hAnsi="Times New Roman" w:cs="Times New Roman"/>
                <w:sz w:val="24"/>
                <w:szCs w:val="24"/>
              </w:rPr>
              <w:t>«Развитие свойств внимания у  старших дошкольников посредством настольно-печатных игр».</w:t>
            </w:r>
          </w:p>
          <w:p w:rsidR="00881B10" w:rsidRPr="00821D5E" w:rsidRDefault="00821D5E" w:rsidP="00266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Темы: </w:t>
            </w:r>
            <w:r w:rsidRPr="00821D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Какие мы </w:t>
            </w:r>
            <w:r w:rsidRPr="0082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внимательные»; «Путешествие на автобусе»; «Транспорт. Виды транспорта»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9F2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040" w:type="dxa"/>
          </w:tcPr>
          <w:p w:rsidR="00881B10" w:rsidRDefault="00881B10" w:rsidP="009F2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памятки </w:t>
            </w:r>
            <w:r w:rsidRPr="0085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</w:t>
            </w:r>
          </w:p>
        </w:tc>
        <w:tc>
          <w:tcPr>
            <w:tcW w:w="1333" w:type="dxa"/>
          </w:tcPr>
          <w:p w:rsidR="00881B10" w:rsidRPr="007F5DE9" w:rsidRDefault="00881B10" w:rsidP="009F2B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44" w:type="dxa"/>
          </w:tcPr>
          <w:p w:rsidR="00881B10" w:rsidRPr="004857D8" w:rsidRDefault="00881B10" w:rsidP="004857D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Памятка для родителей </w:t>
            </w:r>
            <w:r w:rsidR="004857D8" w:rsidRPr="004857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«Влияние настольно-печатных игр на развитие </w:t>
            </w:r>
            <w:r w:rsidR="004857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дошкольников</w:t>
            </w:r>
            <w:r w:rsidR="004857D8" w:rsidRPr="004857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9F2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0" w:type="dxa"/>
          </w:tcPr>
          <w:p w:rsidR="00881B10" w:rsidRPr="00B10CD4" w:rsidRDefault="00881B10" w:rsidP="00FC2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дня Открытых дверей </w:t>
            </w:r>
            <w:r w:rsidR="00FC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(ПРОПИСЫВАЕТЕ СВОИ МЕРОПРИЯТИЯ)</w:t>
            </w:r>
          </w:p>
        </w:tc>
        <w:tc>
          <w:tcPr>
            <w:tcW w:w="1333" w:type="dxa"/>
          </w:tcPr>
          <w:p w:rsidR="00881B10" w:rsidRPr="007F5DE9" w:rsidRDefault="00881B10" w:rsidP="009F2B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4" w:type="dxa"/>
          </w:tcPr>
          <w:p w:rsidR="00881B10" w:rsidRPr="004857D8" w:rsidRDefault="00881B10" w:rsidP="00FB3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в родительский уголок </w:t>
            </w:r>
            <w:r w:rsidR="009D63D0" w:rsidRPr="009D63D0">
              <w:rPr>
                <w:rFonts w:ascii="Times New Roman" w:hAnsi="Times New Roman" w:cs="Times New Roman"/>
                <w:sz w:val="24"/>
                <w:szCs w:val="24"/>
              </w:rPr>
              <w:t>«Развитие свойств внимания у  старших дошкольников посредством настольно-печатных игр».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9F2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0" w:type="dxa"/>
          </w:tcPr>
          <w:p w:rsidR="00881B10" w:rsidRPr="00B05EDC" w:rsidRDefault="00881B10" w:rsidP="009F2B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по программе саморазвития на итоговом педсовете</w:t>
            </w:r>
          </w:p>
        </w:tc>
        <w:tc>
          <w:tcPr>
            <w:tcW w:w="1333" w:type="dxa"/>
          </w:tcPr>
          <w:p w:rsidR="00881B10" w:rsidRPr="00B05EDC" w:rsidRDefault="00881B10" w:rsidP="009F2B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4" w:type="dxa"/>
          </w:tcPr>
          <w:p w:rsidR="00881B10" w:rsidRDefault="00881B10" w:rsidP="009F2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отчета по теме саморазвития</w:t>
            </w:r>
          </w:p>
        </w:tc>
      </w:tr>
      <w:tr w:rsidR="00881B10" w:rsidTr="00F86CA2">
        <w:tc>
          <w:tcPr>
            <w:tcW w:w="9606" w:type="dxa"/>
            <w:gridSpan w:val="4"/>
          </w:tcPr>
          <w:p w:rsidR="00881B10" w:rsidRPr="006D390B" w:rsidRDefault="00881B10" w:rsidP="00E6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6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C1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E61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C1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E61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C1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9F2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0" w:type="dxa"/>
          </w:tcPr>
          <w:p w:rsidR="00881B10" w:rsidRPr="006D390B" w:rsidRDefault="00881B10" w:rsidP="00680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и использование </w:t>
            </w:r>
            <w:r w:rsidR="004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настольно-печатных игр на развитие свойств внимания у детей старшего дошкольного возраста.</w:t>
            </w:r>
          </w:p>
        </w:tc>
        <w:tc>
          <w:tcPr>
            <w:tcW w:w="1333" w:type="dxa"/>
          </w:tcPr>
          <w:p w:rsidR="00881B10" w:rsidRPr="00852128" w:rsidRDefault="00881B10" w:rsidP="00B57C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r w:rsidR="00B57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3544" w:type="dxa"/>
          </w:tcPr>
          <w:p w:rsidR="00881B10" w:rsidRPr="006D390B" w:rsidRDefault="00881B10" w:rsidP="009F2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10" w:rsidTr="00F86CA2">
        <w:tc>
          <w:tcPr>
            <w:tcW w:w="689" w:type="dxa"/>
          </w:tcPr>
          <w:p w:rsidR="00881B10" w:rsidRDefault="00881B10" w:rsidP="009F2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0" w:type="dxa"/>
          </w:tcPr>
          <w:p w:rsidR="00881B10" w:rsidRPr="006D390B" w:rsidRDefault="00881B10" w:rsidP="009F2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заданной тематике, изучение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публикаций в 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изданиях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передовой педагогический опыт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с </w:t>
            </w:r>
            <w:proofErr w:type="spellStart"/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интернет-ресурсами</w:t>
            </w:r>
            <w:proofErr w:type="spellEnd"/>
          </w:p>
        </w:tc>
        <w:tc>
          <w:tcPr>
            <w:tcW w:w="1333" w:type="dxa"/>
          </w:tcPr>
          <w:p w:rsidR="00881B10" w:rsidRPr="00852128" w:rsidRDefault="00881B10" w:rsidP="009F2B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44" w:type="dxa"/>
          </w:tcPr>
          <w:p w:rsidR="00881B10" w:rsidRPr="00737D55" w:rsidRDefault="00737D55" w:rsidP="00737D55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37D55">
              <w:rPr>
                <w:rFonts w:ascii="Times New Roman" w:hAnsi="Times New Roman" w:cs="Times New Roman"/>
              </w:rPr>
              <w:t>зучение и анализ психолого-педагогической, методической литературы по настольно-печатные игры как средство развития свойств внимания у детей 6-7 лет.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9F2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0" w:type="dxa"/>
          </w:tcPr>
          <w:p w:rsidR="00881B10" w:rsidRPr="006D390B" w:rsidRDefault="00881B10" w:rsidP="009F2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выставку литературы и наглядного материала для педагогов</w:t>
            </w:r>
          </w:p>
        </w:tc>
        <w:tc>
          <w:tcPr>
            <w:tcW w:w="1333" w:type="dxa"/>
          </w:tcPr>
          <w:p w:rsidR="00881B10" w:rsidRPr="0094089F" w:rsidRDefault="00881B10" w:rsidP="009F2B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8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44" w:type="dxa"/>
          </w:tcPr>
          <w:p w:rsidR="00881B10" w:rsidRPr="006D390B" w:rsidRDefault="00881B10" w:rsidP="008B6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выставки: статьи</w:t>
            </w:r>
            <w:r w:rsidR="008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педагогов, чьи</w:t>
            </w:r>
            <w:r w:rsidR="008B63EB" w:rsidRPr="00096D45">
              <w:rPr>
                <w:sz w:val="28"/>
                <w:szCs w:val="28"/>
              </w:rPr>
              <w:t xml:space="preserve"> </w:t>
            </w:r>
            <w:r w:rsidR="008B63EB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</w:t>
            </w:r>
            <w:proofErr w:type="spellStart"/>
            <w:r w:rsidR="008B63EB" w:rsidRPr="008B63EB">
              <w:rPr>
                <w:rFonts w:ascii="Times New Roman" w:hAnsi="Times New Roman" w:cs="Times New Roman"/>
                <w:sz w:val="24"/>
                <w:szCs w:val="24"/>
              </w:rPr>
              <w:t>посвященны</w:t>
            </w:r>
            <w:proofErr w:type="spellEnd"/>
            <w:r w:rsidR="008B63EB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возможностей настольно-печатных игр (Л.С. </w:t>
            </w:r>
            <w:proofErr w:type="spellStart"/>
            <w:r w:rsidR="008B63EB" w:rsidRPr="008B63EB">
              <w:rPr>
                <w:rFonts w:ascii="Times New Roman" w:hAnsi="Times New Roman" w:cs="Times New Roman"/>
                <w:sz w:val="24"/>
                <w:szCs w:val="24"/>
              </w:rPr>
              <w:t>Выготский</w:t>
            </w:r>
            <w:proofErr w:type="spellEnd"/>
            <w:r w:rsidR="008B63EB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, Т. Гальперин, А.В. Запорожец, Н.Н. </w:t>
            </w:r>
            <w:proofErr w:type="spellStart"/>
            <w:r w:rsidR="008B63EB" w:rsidRPr="008B63EB">
              <w:rPr>
                <w:rFonts w:ascii="Times New Roman" w:hAnsi="Times New Roman" w:cs="Times New Roman"/>
                <w:sz w:val="24"/>
                <w:szCs w:val="24"/>
              </w:rPr>
              <w:t>Ланге</w:t>
            </w:r>
            <w:proofErr w:type="spellEnd"/>
            <w:r w:rsidR="008B63EB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, Р.С. </w:t>
            </w:r>
            <w:proofErr w:type="spellStart"/>
            <w:r w:rsidR="008B63EB" w:rsidRPr="008B63EB"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 w:rsidR="008B63EB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, И.П. Павлов, А.В. Петровский, Т. </w:t>
            </w:r>
            <w:proofErr w:type="spellStart"/>
            <w:r w:rsidR="008B63EB" w:rsidRPr="008B63EB">
              <w:rPr>
                <w:rFonts w:ascii="Times New Roman" w:hAnsi="Times New Roman" w:cs="Times New Roman"/>
                <w:sz w:val="24"/>
                <w:szCs w:val="24"/>
              </w:rPr>
              <w:t>Рибо</w:t>
            </w:r>
            <w:proofErr w:type="spellEnd"/>
            <w:r w:rsidR="008B63EB" w:rsidRPr="008B63EB">
              <w:rPr>
                <w:rFonts w:ascii="Times New Roman" w:hAnsi="Times New Roman" w:cs="Times New Roman"/>
                <w:sz w:val="24"/>
                <w:szCs w:val="24"/>
              </w:rPr>
              <w:t>, С.Л. Рубинштейн</w:t>
            </w:r>
            <w:r w:rsidR="008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63EB" w:rsidRPr="008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настольно-печатные игры –</w:t>
            </w:r>
            <w:r w:rsidR="008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лото, домино, </w:t>
            </w:r>
            <w:proofErr w:type="spellStart"/>
            <w:r w:rsidR="008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игры-ходилки</w:t>
            </w:r>
            <w:proofErr w:type="spellEnd"/>
            <w:r w:rsidR="008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фотографии</w:t>
            </w:r>
            <w:r w:rsidR="008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881B10" w:rsidTr="00F86CA2">
        <w:tc>
          <w:tcPr>
            <w:tcW w:w="689" w:type="dxa"/>
          </w:tcPr>
          <w:p w:rsidR="00881B10" w:rsidRDefault="00881B10" w:rsidP="009F2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0" w:type="dxa"/>
          </w:tcPr>
          <w:p w:rsidR="00881B10" w:rsidRPr="006D390B" w:rsidRDefault="00881B10" w:rsidP="009F2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 провести мастер-класс для педагогов</w:t>
            </w:r>
          </w:p>
        </w:tc>
        <w:tc>
          <w:tcPr>
            <w:tcW w:w="1333" w:type="dxa"/>
          </w:tcPr>
          <w:p w:rsidR="00881B10" w:rsidRPr="0094089F" w:rsidRDefault="00881B10" w:rsidP="009F2B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8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44" w:type="dxa"/>
          </w:tcPr>
          <w:p w:rsidR="005A1422" w:rsidRPr="004857D8" w:rsidRDefault="00881B10" w:rsidP="004857D8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для мастер-класса </w:t>
            </w:r>
            <w:r w:rsidR="004857D8" w:rsidRPr="004857D8">
              <w:rPr>
                <w:sz w:val="24"/>
                <w:szCs w:val="24"/>
              </w:rPr>
              <w:t xml:space="preserve">«Верни героя в свою сказку»: шаблоны героев сказки </w:t>
            </w:r>
            <w:r w:rsidR="004857D8" w:rsidRPr="004857D8">
              <w:rPr>
                <w:rFonts w:ascii="Times New Roman" w:hAnsi="Times New Roman" w:cs="Times New Roman"/>
                <w:sz w:val="24"/>
                <w:szCs w:val="24"/>
              </w:rPr>
              <w:t>«Золотой ключик или приключения Буратино» и «</w:t>
            </w:r>
            <w:proofErr w:type="spellStart"/>
            <w:r w:rsidR="004857D8" w:rsidRPr="004857D8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="004857D8" w:rsidRPr="004857D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4857D8">
              <w:rPr>
                <w:sz w:val="24"/>
                <w:szCs w:val="24"/>
              </w:rPr>
              <w:t xml:space="preserve"> </w:t>
            </w:r>
            <w:r w:rsidR="004857D8" w:rsidRPr="004857D8">
              <w:rPr>
                <w:sz w:val="24"/>
                <w:szCs w:val="24"/>
              </w:rPr>
              <w:t>цветной картон, ножницы, клей.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9F2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0" w:type="dxa"/>
          </w:tcPr>
          <w:p w:rsidR="00881B10" w:rsidRPr="006D390B" w:rsidRDefault="00881B10" w:rsidP="009F2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методические рекомендации для педагогов </w:t>
            </w:r>
          </w:p>
        </w:tc>
        <w:tc>
          <w:tcPr>
            <w:tcW w:w="1333" w:type="dxa"/>
          </w:tcPr>
          <w:p w:rsidR="00881B10" w:rsidRPr="0094089F" w:rsidRDefault="00881B10" w:rsidP="009F2B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8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44" w:type="dxa"/>
          </w:tcPr>
          <w:p w:rsidR="00FF266D" w:rsidRPr="004857D8" w:rsidRDefault="00881B10" w:rsidP="004857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</w:t>
            </w:r>
            <w:r w:rsidR="00821D5E" w:rsidRPr="004857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«Влияние настольно-печатных игр на развитие детей 6-7 лет».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9F2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0" w:type="dxa"/>
          </w:tcPr>
          <w:p w:rsidR="00881B10" w:rsidRPr="006D390B" w:rsidRDefault="00881B10" w:rsidP="00737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открытый показ  образовательной деятельности  с детьми</w:t>
            </w:r>
            <w:r w:rsidR="00737D55">
              <w:rPr>
                <w:sz w:val="28"/>
                <w:szCs w:val="28"/>
              </w:rPr>
              <w:t xml:space="preserve"> </w:t>
            </w:r>
            <w:r w:rsidR="0073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подготовительной к школе </w:t>
            </w:r>
            <w:r w:rsidR="0073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 «Какие мы внимательные</w:t>
            </w:r>
            <w:proofErr w:type="gramStart"/>
            <w:r w:rsidR="0073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="0073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dxa"/>
          </w:tcPr>
          <w:p w:rsidR="00881B10" w:rsidRPr="0094089F" w:rsidRDefault="00881B10" w:rsidP="009F2B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8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3544" w:type="dxa"/>
          </w:tcPr>
          <w:p w:rsidR="00881B10" w:rsidRPr="006D390B" w:rsidRDefault="00881B10" w:rsidP="00737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деятельности по </w:t>
            </w:r>
            <w:r w:rsidR="0073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ознакомлению с окружающим </w:t>
            </w:r>
            <w:proofErr w:type="gramStart"/>
            <w:r w:rsidR="0073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="0073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</w:t>
            </w:r>
            <w:r w:rsidR="0073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 внимательные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3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9F2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040" w:type="dxa"/>
          </w:tcPr>
          <w:p w:rsidR="00881B10" w:rsidRPr="006D390B" w:rsidRDefault="00881B10" w:rsidP="009F2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 материалы для публикации на сайте</w:t>
            </w:r>
          </w:p>
        </w:tc>
        <w:tc>
          <w:tcPr>
            <w:tcW w:w="1333" w:type="dxa"/>
          </w:tcPr>
          <w:p w:rsidR="00881B10" w:rsidRPr="0094089F" w:rsidRDefault="00881B10" w:rsidP="009F2B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8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</w:tcPr>
          <w:p w:rsidR="00881B10" w:rsidRPr="006D390B" w:rsidRDefault="00881B10" w:rsidP="00737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сайта</w:t>
            </w:r>
            <w:r w:rsidR="0073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консультации, памятки для родителей; картотека настольно-печатных игр, фото отчет работы с дошкольниками.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9F2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0" w:type="dxa"/>
          </w:tcPr>
          <w:p w:rsidR="00881B10" w:rsidRPr="006D390B" w:rsidRDefault="00881B10" w:rsidP="009F2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итоговой диагностики</w:t>
            </w:r>
          </w:p>
        </w:tc>
        <w:tc>
          <w:tcPr>
            <w:tcW w:w="1333" w:type="dxa"/>
          </w:tcPr>
          <w:p w:rsidR="00881B10" w:rsidRPr="0094089F" w:rsidRDefault="00881B10" w:rsidP="009F2B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8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44" w:type="dxa"/>
          </w:tcPr>
          <w:p w:rsidR="00881B10" w:rsidRPr="006D390B" w:rsidRDefault="00881B10" w:rsidP="009F2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результатов диагностики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динамика развития детей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9F2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0" w:type="dxa"/>
          </w:tcPr>
          <w:p w:rsidR="00881B10" w:rsidRPr="006D390B" w:rsidRDefault="00881B10" w:rsidP="00737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творческого отчета об итогах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 w:rsidR="0083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настольно-печатных игр на развитие свойств внимания детей дошкольного возраста,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итоговом родительском собрании</w:t>
            </w:r>
          </w:p>
        </w:tc>
        <w:tc>
          <w:tcPr>
            <w:tcW w:w="1333" w:type="dxa"/>
          </w:tcPr>
          <w:p w:rsidR="00881B10" w:rsidRPr="0094089F" w:rsidRDefault="00881B10" w:rsidP="009F2B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8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4" w:type="dxa"/>
          </w:tcPr>
          <w:p w:rsidR="009D63D0" w:rsidRPr="0065359F" w:rsidRDefault="00881B10" w:rsidP="009D63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и презентация для родителей</w:t>
            </w:r>
            <w:r w:rsidR="009D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63D0" w:rsidRPr="009D63D0">
              <w:rPr>
                <w:rFonts w:ascii="Times New Roman" w:hAnsi="Times New Roman" w:cs="Times New Roman"/>
                <w:sz w:val="24"/>
                <w:szCs w:val="24"/>
              </w:rPr>
              <w:t>«Развитие свойств внимания у  старших дошкольников посредством настольно-печатных игр».</w:t>
            </w:r>
          </w:p>
          <w:p w:rsidR="00881B10" w:rsidRPr="006D390B" w:rsidRDefault="00881B10" w:rsidP="00737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10" w:rsidTr="00F86CA2">
        <w:tc>
          <w:tcPr>
            <w:tcW w:w="689" w:type="dxa"/>
          </w:tcPr>
          <w:p w:rsidR="00881B10" w:rsidRDefault="00881B10" w:rsidP="009F2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0" w:type="dxa"/>
          </w:tcPr>
          <w:p w:rsidR="00881B10" w:rsidRPr="006D390B" w:rsidRDefault="00881B10" w:rsidP="000562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творческого отчета об итогах реализации работы на </w:t>
            </w:r>
            <w:r w:rsidR="0005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Совете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(видео- и фото отчет)</w:t>
            </w:r>
          </w:p>
        </w:tc>
        <w:tc>
          <w:tcPr>
            <w:tcW w:w="1333" w:type="dxa"/>
          </w:tcPr>
          <w:p w:rsidR="00881B10" w:rsidRPr="0094089F" w:rsidRDefault="00881B10" w:rsidP="009F2B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8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4" w:type="dxa"/>
          </w:tcPr>
          <w:p w:rsidR="00881B10" w:rsidRPr="00737D55" w:rsidRDefault="00881B10" w:rsidP="00FD30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и презентация для педагогов </w:t>
            </w:r>
            <w:r w:rsidR="009D63D0" w:rsidRPr="009D63D0">
              <w:rPr>
                <w:rFonts w:ascii="Times New Roman" w:hAnsi="Times New Roman" w:cs="Times New Roman"/>
                <w:sz w:val="24"/>
                <w:szCs w:val="24"/>
              </w:rPr>
              <w:t>«Развитие свойств внимания у  старших дошкольников посредством настольно-печатных игр».</w:t>
            </w:r>
          </w:p>
        </w:tc>
      </w:tr>
    </w:tbl>
    <w:p w:rsidR="00881B10" w:rsidRPr="006D390B" w:rsidRDefault="00A74A4B" w:rsidP="00881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</w:t>
      </w:r>
      <w:r w:rsidR="00881B10" w:rsidRPr="006D3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езультаты саморазвития</w:t>
      </w:r>
    </w:p>
    <w:p w:rsidR="00A74A4B" w:rsidRDefault="00881B10" w:rsidP="007C1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Целенаправленная самостоятельная работа позволи</w:t>
      </w:r>
      <w:r w:rsidR="00A74A4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пополнить и конкретизировать знания в области </w:t>
      </w:r>
      <w:r w:rsidR="00E4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proofErr w:type="gramStart"/>
      <w:r w:rsidR="00E45F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</w:t>
      </w:r>
      <w:proofErr w:type="gramEnd"/>
      <w:r w:rsidR="00E45FE2" w:rsidRPr="00096D45">
        <w:rPr>
          <w:sz w:val="28"/>
          <w:szCs w:val="28"/>
        </w:rPr>
        <w:t xml:space="preserve"> </w:t>
      </w:r>
      <w:r w:rsidR="00E45FE2" w:rsidRPr="00E45FE2">
        <w:rPr>
          <w:rFonts w:ascii="Times New Roman" w:hAnsi="Times New Roman" w:cs="Times New Roman"/>
          <w:sz w:val="24"/>
          <w:szCs w:val="24"/>
        </w:rPr>
        <w:t>которое обеспечивает избирательность протекания психических процессов и является формой организации познавательной деятельности</w:t>
      </w:r>
      <w:r w:rsidR="00E45FE2">
        <w:rPr>
          <w:rFonts w:ascii="Times New Roman" w:hAnsi="Times New Roman" w:cs="Times New Roman"/>
          <w:sz w:val="24"/>
          <w:szCs w:val="24"/>
        </w:rPr>
        <w:t xml:space="preserve"> </w:t>
      </w:r>
      <w:r w:rsidR="00E4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</w:t>
      </w:r>
      <w:r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</w:t>
      </w:r>
      <w:r w:rsidR="00A7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5FE2" w:rsidRPr="00456377" w:rsidRDefault="00A74A4B" w:rsidP="004563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Саморазвитие позволит п</w:t>
      </w:r>
      <w:r w:rsidR="00881B10"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</w:t>
      </w:r>
      <w:r w:rsidR="00881B10"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прочный запас знаний теоретических и профессиональных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работа позволит  познакомит</w:t>
      </w:r>
      <w:r w:rsidR="0045637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 применять новых современные форм работы с детьми.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работа позволит </w:t>
      </w:r>
      <w:r w:rsidR="00881B10"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копилку своих знаний. Данная технология</w:t>
      </w:r>
      <w:r w:rsidR="00E4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позволит </w:t>
      </w:r>
      <w:r w:rsidR="00E45F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внимания детей дошкольного возраста  в процессе настольно-печатной игры</w:t>
      </w:r>
      <w:r w:rsidR="0045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занятия </w:t>
      </w:r>
      <w:r w:rsidR="008125A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(досуг)</w:t>
      </w:r>
      <w:r w:rsidR="00E45FE2" w:rsidRPr="00E45FE2">
        <w:rPr>
          <w:sz w:val="28"/>
          <w:szCs w:val="28"/>
        </w:rPr>
        <w:t xml:space="preserve"> </w:t>
      </w:r>
      <w:r w:rsidR="0045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интересными и разнообразными; </w:t>
      </w:r>
      <w:r w:rsidR="00E45FE2" w:rsidRPr="00456377">
        <w:rPr>
          <w:rFonts w:ascii="Times New Roman" w:hAnsi="Times New Roman" w:cs="Times New Roman"/>
          <w:sz w:val="24"/>
          <w:szCs w:val="24"/>
        </w:rPr>
        <w:t xml:space="preserve">комплекс методов диагностики, картотека настольно-печатных игр для развития свойств внимания </w:t>
      </w:r>
      <w:r w:rsidR="00456377" w:rsidRPr="00456377">
        <w:rPr>
          <w:rFonts w:ascii="Times New Roman" w:hAnsi="Times New Roman" w:cs="Times New Roman"/>
          <w:sz w:val="24"/>
          <w:szCs w:val="24"/>
        </w:rPr>
        <w:t>дошкольников</w:t>
      </w:r>
      <w:r w:rsidR="00E45FE2" w:rsidRPr="00456377">
        <w:rPr>
          <w:rFonts w:ascii="Times New Roman" w:hAnsi="Times New Roman" w:cs="Times New Roman"/>
          <w:sz w:val="24"/>
          <w:szCs w:val="24"/>
        </w:rPr>
        <w:t xml:space="preserve"> и педагогическое руководство по их применению, могут быть использованы педагогами-психологами, воспитателями в дошкольных образовательных организациях.</w:t>
      </w:r>
    </w:p>
    <w:p w:rsidR="00A74A4B" w:rsidRDefault="00A74A4B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9E3" w:rsidRDefault="005219E3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9E3" w:rsidRDefault="005219E3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9E3" w:rsidRDefault="005219E3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9E3" w:rsidRDefault="005219E3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9E3" w:rsidRDefault="005219E3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9E3" w:rsidRDefault="005219E3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8C7" w:rsidRDefault="007548C7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8C7" w:rsidRDefault="007548C7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8C7" w:rsidRDefault="007548C7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8C7" w:rsidRDefault="007548C7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8C7" w:rsidRDefault="007548C7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8C7" w:rsidRDefault="007548C7" w:rsidP="004563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6377" w:rsidRDefault="00456377" w:rsidP="004563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9E3" w:rsidRDefault="005219E3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626" w:rsidRPr="000E011E" w:rsidRDefault="00881B10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</w:t>
      </w:r>
    </w:p>
    <w:p w:rsidR="000E011E" w:rsidRDefault="000E011E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6377" w:rsidRPr="00456377" w:rsidRDefault="00456377" w:rsidP="00456377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377">
        <w:rPr>
          <w:rFonts w:ascii="Times New Roman" w:hAnsi="Times New Roman" w:cs="Times New Roman"/>
          <w:sz w:val="24"/>
          <w:szCs w:val="24"/>
        </w:rPr>
        <w:t xml:space="preserve">Баскакова И. И. Внимание дошкольника, методы изучения и развития. М.: Издательство «Институт практической психологии», Воронеж: НПО </w:t>
      </w:r>
      <w:proofErr w:type="spellStart"/>
      <w:r w:rsidRPr="00456377">
        <w:rPr>
          <w:rFonts w:ascii="Times New Roman" w:hAnsi="Times New Roman" w:cs="Times New Roman"/>
          <w:sz w:val="24"/>
          <w:szCs w:val="24"/>
        </w:rPr>
        <w:t>Модек</w:t>
      </w:r>
      <w:proofErr w:type="spellEnd"/>
      <w:r w:rsidRPr="00456377">
        <w:rPr>
          <w:rFonts w:ascii="Times New Roman" w:hAnsi="Times New Roman" w:cs="Times New Roman"/>
          <w:sz w:val="24"/>
          <w:szCs w:val="24"/>
        </w:rPr>
        <w:t xml:space="preserve">, 2005. – 64 </w:t>
      </w:r>
      <w:proofErr w:type="gramStart"/>
      <w:r w:rsidRPr="004563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6377">
        <w:rPr>
          <w:rFonts w:ascii="Times New Roman" w:hAnsi="Times New Roman" w:cs="Times New Roman"/>
          <w:sz w:val="24"/>
          <w:szCs w:val="24"/>
        </w:rPr>
        <w:t>.</w:t>
      </w:r>
    </w:p>
    <w:p w:rsidR="00456377" w:rsidRPr="00456377" w:rsidRDefault="00456377" w:rsidP="00456377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377">
        <w:rPr>
          <w:rFonts w:ascii="Times New Roman" w:hAnsi="Times New Roman" w:cs="Times New Roman"/>
          <w:sz w:val="24"/>
          <w:szCs w:val="24"/>
        </w:rPr>
        <w:t>Бондаренко А. К. Дидактические игры в детском саду: кн. для воспитателя дет</w:t>
      </w:r>
      <w:proofErr w:type="gramStart"/>
      <w:r w:rsidRPr="004563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6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3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6377">
        <w:rPr>
          <w:rFonts w:ascii="Times New Roman" w:hAnsi="Times New Roman" w:cs="Times New Roman"/>
          <w:sz w:val="24"/>
          <w:szCs w:val="24"/>
        </w:rPr>
        <w:t xml:space="preserve">ада. М.: Просвещение, 2011. 175 </w:t>
      </w:r>
      <w:proofErr w:type="gramStart"/>
      <w:r w:rsidRPr="004563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6377">
        <w:rPr>
          <w:rFonts w:ascii="Times New Roman" w:hAnsi="Times New Roman" w:cs="Times New Roman"/>
          <w:sz w:val="24"/>
          <w:szCs w:val="24"/>
        </w:rPr>
        <w:t>.</w:t>
      </w:r>
    </w:p>
    <w:p w:rsidR="00456377" w:rsidRPr="00456377" w:rsidRDefault="00456377" w:rsidP="00456377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377">
        <w:rPr>
          <w:rFonts w:ascii="Times New Roman" w:hAnsi="Times New Roman" w:cs="Times New Roman"/>
          <w:sz w:val="24"/>
          <w:szCs w:val="24"/>
        </w:rPr>
        <w:t>Бруннер</w:t>
      </w:r>
      <w:proofErr w:type="spellEnd"/>
      <w:r w:rsidRPr="00456377">
        <w:rPr>
          <w:rFonts w:ascii="Times New Roman" w:hAnsi="Times New Roman" w:cs="Times New Roman"/>
          <w:sz w:val="24"/>
          <w:szCs w:val="24"/>
        </w:rPr>
        <w:t xml:space="preserve"> Е. Ю. </w:t>
      </w:r>
      <w:proofErr w:type="gramStart"/>
      <w:r w:rsidRPr="00456377">
        <w:rPr>
          <w:rFonts w:ascii="Times New Roman" w:hAnsi="Times New Roman" w:cs="Times New Roman"/>
          <w:sz w:val="24"/>
          <w:szCs w:val="24"/>
        </w:rPr>
        <w:t>Лучше</w:t>
      </w:r>
      <w:proofErr w:type="gramEnd"/>
      <w:r w:rsidRPr="00456377">
        <w:rPr>
          <w:rFonts w:ascii="Times New Roman" w:hAnsi="Times New Roman" w:cs="Times New Roman"/>
          <w:sz w:val="24"/>
          <w:szCs w:val="24"/>
        </w:rPr>
        <w:t xml:space="preserve"> чем </w:t>
      </w:r>
      <w:proofErr w:type="spellStart"/>
      <w:r w:rsidRPr="00456377">
        <w:rPr>
          <w:rFonts w:ascii="Times New Roman" w:hAnsi="Times New Roman" w:cs="Times New Roman"/>
          <w:sz w:val="24"/>
          <w:szCs w:val="24"/>
        </w:rPr>
        <w:t>супервнимание</w:t>
      </w:r>
      <w:proofErr w:type="spellEnd"/>
      <w:r w:rsidRPr="00456377">
        <w:rPr>
          <w:rFonts w:ascii="Times New Roman" w:hAnsi="Times New Roman" w:cs="Times New Roman"/>
          <w:sz w:val="24"/>
          <w:szCs w:val="24"/>
        </w:rPr>
        <w:t xml:space="preserve"> // Методики диагностики </w:t>
      </w:r>
      <w:proofErr w:type="spellStart"/>
      <w:r w:rsidRPr="00456377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456377">
        <w:rPr>
          <w:rFonts w:ascii="Times New Roman" w:hAnsi="Times New Roman" w:cs="Times New Roman"/>
          <w:sz w:val="24"/>
          <w:szCs w:val="24"/>
        </w:rPr>
        <w:t xml:space="preserve">. «Феникс», 2006. 320 </w:t>
      </w:r>
      <w:proofErr w:type="gramStart"/>
      <w:r w:rsidRPr="004563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6377">
        <w:rPr>
          <w:rFonts w:ascii="Times New Roman" w:hAnsi="Times New Roman" w:cs="Times New Roman"/>
          <w:sz w:val="24"/>
          <w:szCs w:val="24"/>
        </w:rPr>
        <w:t>.</w:t>
      </w:r>
    </w:p>
    <w:p w:rsidR="00456377" w:rsidRPr="00456377" w:rsidRDefault="00456377" w:rsidP="00456377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377">
        <w:rPr>
          <w:rFonts w:ascii="Times New Roman" w:hAnsi="Times New Roman" w:cs="Times New Roman"/>
          <w:sz w:val="24"/>
          <w:szCs w:val="24"/>
        </w:rPr>
        <w:t xml:space="preserve">Волков Л. С. Развитие высших форм внимания в детском возрасте.  М.: Просвещение, 1996. 186 </w:t>
      </w:r>
      <w:proofErr w:type="gramStart"/>
      <w:r w:rsidRPr="004563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6377">
        <w:rPr>
          <w:rFonts w:ascii="Times New Roman" w:hAnsi="Times New Roman" w:cs="Times New Roman"/>
          <w:sz w:val="24"/>
          <w:szCs w:val="24"/>
        </w:rPr>
        <w:t>.</w:t>
      </w:r>
    </w:p>
    <w:p w:rsidR="00456377" w:rsidRPr="00456377" w:rsidRDefault="00456377" w:rsidP="00456377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377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456377">
        <w:rPr>
          <w:rFonts w:ascii="Times New Roman" w:hAnsi="Times New Roman" w:cs="Times New Roman"/>
          <w:sz w:val="24"/>
          <w:szCs w:val="24"/>
        </w:rPr>
        <w:t xml:space="preserve"> Л. С. Психология развития ребенка</w:t>
      </w:r>
      <w:proofErr w:type="gramStart"/>
      <w:r w:rsidRPr="0045637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56377">
        <w:rPr>
          <w:rFonts w:ascii="Times New Roman" w:hAnsi="Times New Roman" w:cs="Times New Roman"/>
          <w:sz w:val="24"/>
          <w:szCs w:val="24"/>
        </w:rPr>
        <w:t xml:space="preserve"> под ред. Л. С. Волкова. М.: Смысл, 2004. 512 </w:t>
      </w:r>
      <w:proofErr w:type="gramStart"/>
      <w:r w:rsidRPr="004563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6377">
        <w:rPr>
          <w:rFonts w:ascii="Times New Roman" w:hAnsi="Times New Roman" w:cs="Times New Roman"/>
          <w:sz w:val="24"/>
          <w:szCs w:val="24"/>
        </w:rPr>
        <w:t>.</w:t>
      </w:r>
    </w:p>
    <w:p w:rsidR="00456377" w:rsidRPr="00456377" w:rsidRDefault="00456377" w:rsidP="00456377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377">
        <w:rPr>
          <w:rFonts w:ascii="Times New Roman" w:hAnsi="Times New Roman" w:cs="Times New Roman"/>
          <w:sz w:val="24"/>
          <w:szCs w:val="24"/>
        </w:rPr>
        <w:t>Гоноблин</w:t>
      </w:r>
      <w:proofErr w:type="spellEnd"/>
      <w:r w:rsidRPr="00456377">
        <w:rPr>
          <w:rFonts w:ascii="Times New Roman" w:hAnsi="Times New Roman" w:cs="Times New Roman"/>
          <w:sz w:val="24"/>
          <w:szCs w:val="24"/>
        </w:rPr>
        <w:t xml:space="preserve"> Ф. Н. Внимание и его воспитание. М.: Педагогика, 2012. 56 </w:t>
      </w:r>
      <w:proofErr w:type="gramStart"/>
      <w:r w:rsidRPr="004563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63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6377" w:rsidRPr="00456377" w:rsidRDefault="00456377" w:rsidP="00456377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377">
        <w:rPr>
          <w:rFonts w:ascii="Times New Roman" w:hAnsi="Times New Roman" w:cs="Times New Roman"/>
          <w:sz w:val="24"/>
          <w:szCs w:val="24"/>
        </w:rPr>
        <w:t>Запорожец А. В., Усова А. П. Психология и педагогика игры дошкольника</w:t>
      </w:r>
      <w:proofErr w:type="gramStart"/>
      <w:r w:rsidRPr="0045637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56377">
        <w:rPr>
          <w:rFonts w:ascii="Times New Roman" w:hAnsi="Times New Roman" w:cs="Times New Roman"/>
          <w:sz w:val="24"/>
          <w:szCs w:val="24"/>
        </w:rPr>
        <w:t xml:space="preserve"> под ред. А. В. Запорожца, А. П. Усовой. М.: Просвещение, 2006. 265 </w:t>
      </w:r>
      <w:proofErr w:type="gramStart"/>
      <w:r w:rsidRPr="004563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6377">
        <w:rPr>
          <w:rFonts w:ascii="Times New Roman" w:hAnsi="Times New Roman" w:cs="Times New Roman"/>
          <w:sz w:val="24"/>
          <w:szCs w:val="24"/>
        </w:rPr>
        <w:t>.</w:t>
      </w:r>
    </w:p>
    <w:p w:rsidR="00456377" w:rsidRPr="00456377" w:rsidRDefault="00456377" w:rsidP="00456377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377">
        <w:rPr>
          <w:rFonts w:ascii="Times New Roman" w:hAnsi="Times New Roman" w:cs="Times New Roman"/>
          <w:sz w:val="24"/>
          <w:szCs w:val="24"/>
        </w:rPr>
        <w:t>Земцова</w:t>
      </w:r>
      <w:proofErr w:type="spellEnd"/>
      <w:r w:rsidRPr="00456377">
        <w:rPr>
          <w:rFonts w:ascii="Times New Roman" w:hAnsi="Times New Roman" w:cs="Times New Roman"/>
          <w:sz w:val="24"/>
          <w:szCs w:val="24"/>
        </w:rPr>
        <w:t xml:space="preserve"> О. Н. Развиваем внимание. Найди отличия. М.: Махаон, 2007. 25 </w:t>
      </w:r>
      <w:proofErr w:type="gramStart"/>
      <w:r w:rsidRPr="004563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6377">
        <w:rPr>
          <w:rFonts w:ascii="Times New Roman" w:hAnsi="Times New Roman" w:cs="Times New Roman"/>
          <w:sz w:val="24"/>
          <w:szCs w:val="24"/>
        </w:rPr>
        <w:t>.</w:t>
      </w:r>
    </w:p>
    <w:p w:rsidR="00456377" w:rsidRPr="00456377" w:rsidRDefault="00456377" w:rsidP="00456377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377">
        <w:rPr>
          <w:rFonts w:ascii="Times New Roman" w:hAnsi="Times New Roman" w:cs="Times New Roman"/>
          <w:sz w:val="24"/>
          <w:szCs w:val="24"/>
        </w:rPr>
        <w:t>Ляудис</w:t>
      </w:r>
      <w:proofErr w:type="spellEnd"/>
      <w:r w:rsidRPr="00456377">
        <w:rPr>
          <w:rFonts w:ascii="Times New Roman" w:hAnsi="Times New Roman" w:cs="Times New Roman"/>
          <w:sz w:val="24"/>
          <w:szCs w:val="24"/>
        </w:rPr>
        <w:t xml:space="preserve"> Н. В. Внимание в процессе развития. М.: </w:t>
      </w:r>
      <w:proofErr w:type="spellStart"/>
      <w:r w:rsidRPr="00456377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456377">
        <w:rPr>
          <w:rFonts w:ascii="Times New Roman" w:hAnsi="Times New Roman" w:cs="Times New Roman"/>
          <w:sz w:val="24"/>
          <w:szCs w:val="24"/>
        </w:rPr>
        <w:t>, 2011.  145 с.</w:t>
      </w:r>
    </w:p>
    <w:p w:rsidR="00456377" w:rsidRPr="00456377" w:rsidRDefault="00456377" w:rsidP="00456377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377">
        <w:rPr>
          <w:rFonts w:ascii="Times New Roman" w:hAnsi="Times New Roman" w:cs="Times New Roman"/>
          <w:sz w:val="24"/>
          <w:szCs w:val="24"/>
        </w:rPr>
        <w:t>Менджерицкая</w:t>
      </w:r>
      <w:proofErr w:type="spellEnd"/>
      <w:r w:rsidRPr="00456377">
        <w:rPr>
          <w:rFonts w:ascii="Times New Roman" w:hAnsi="Times New Roman" w:cs="Times New Roman"/>
          <w:sz w:val="24"/>
          <w:szCs w:val="24"/>
        </w:rPr>
        <w:t xml:space="preserve"> Д. В. Воспитателю о детской игре. М.: Просвещение, 2008.  128 </w:t>
      </w:r>
      <w:proofErr w:type="gramStart"/>
      <w:r w:rsidRPr="004563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6377">
        <w:rPr>
          <w:rFonts w:ascii="Times New Roman" w:hAnsi="Times New Roman" w:cs="Times New Roman"/>
          <w:sz w:val="24"/>
          <w:szCs w:val="24"/>
        </w:rPr>
        <w:t>.</w:t>
      </w:r>
    </w:p>
    <w:p w:rsidR="00456377" w:rsidRPr="00456377" w:rsidRDefault="00456377" w:rsidP="00456377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377">
        <w:rPr>
          <w:rFonts w:ascii="Times New Roman" w:hAnsi="Times New Roman" w:cs="Times New Roman"/>
          <w:sz w:val="24"/>
          <w:szCs w:val="24"/>
        </w:rPr>
        <w:t xml:space="preserve">Скиба К. В. Настольно-печатные игры как средство внимания детей старшего дошкольного возраста // Молодой ученый. 2016. № 27. С. 707-710. </w:t>
      </w:r>
      <w:r w:rsidRPr="0045637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56377">
        <w:rPr>
          <w:rFonts w:ascii="Times New Roman" w:hAnsi="Times New Roman" w:cs="Times New Roman"/>
          <w:sz w:val="24"/>
          <w:szCs w:val="24"/>
        </w:rPr>
        <w:t xml:space="preserve"> </w:t>
      </w:r>
      <w:r w:rsidRPr="0045637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45637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56377">
        <w:rPr>
          <w:rFonts w:ascii="Times New Roman" w:hAnsi="Times New Roman" w:cs="Times New Roman"/>
          <w:sz w:val="24"/>
          <w:szCs w:val="24"/>
          <w:lang w:val="en-US"/>
        </w:rPr>
        <w:t>moluch</w:t>
      </w:r>
      <w:proofErr w:type="spellEnd"/>
      <w:r w:rsidRPr="0045637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5637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56377">
        <w:rPr>
          <w:rFonts w:ascii="Times New Roman" w:hAnsi="Times New Roman" w:cs="Times New Roman"/>
          <w:sz w:val="24"/>
          <w:szCs w:val="24"/>
        </w:rPr>
        <w:t>/</w:t>
      </w:r>
      <w:r w:rsidRPr="00456377">
        <w:rPr>
          <w:rFonts w:ascii="Times New Roman" w:hAnsi="Times New Roman" w:cs="Times New Roman"/>
          <w:sz w:val="24"/>
          <w:szCs w:val="24"/>
          <w:lang w:val="en-US"/>
        </w:rPr>
        <w:t>archive</w:t>
      </w:r>
      <w:r w:rsidRPr="00456377">
        <w:rPr>
          <w:rFonts w:ascii="Times New Roman" w:hAnsi="Times New Roman" w:cs="Times New Roman"/>
          <w:sz w:val="24"/>
          <w:szCs w:val="24"/>
        </w:rPr>
        <w:t>/131/36510/ (дата обращения 03.03.2020).</w:t>
      </w:r>
    </w:p>
    <w:p w:rsidR="00456377" w:rsidRPr="00456377" w:rsidRDefault="00456377" w:rsidP="00456377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377">
        <w:rPr>
          <w:rFonts w:ascii="Times New Roman" w:hAnsi="Times New Roman" w:cs="Times New Roman"/>
          <w:sz w:val="24"/>
          <w:szCs w:val="24"/>
        </w:rPr>
        <w:t xml:space="preserve">  Смирнова Е. О. Ранний возраст: игры развивающие мышление // Дошкольное воспитание. 2009. № 4. С. 22-23.</w:t>
      </w:r>
    </w:p>
    <w:p w:rsidR="00456377" w:rsidRPr="00456377" w:rsidRDefault="00456377" w:rsidP="00456377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377">
        <w:rPr>
          <w:rFonts w:ascii="Times New Roman" w:hAnsi="Times New Roman" w:cs="Times New Roman"/>
          <w:sz w:val="24"/>
          <w:szCs w:val="24"/>
        </w:rPr>
        <w:t>Усова А. П. Роль игры в организации жизни и деятельности детей // Дошкольное воспитание. 1965. № 10.</w:t>
      </w:r>
    </w:p>
    <w:p w:rsidR="00456377" w:rsidRPr="00456377" w:rsidRDefault="00456377" w:rsidP="00456377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377">
        <w:rPr>
          <w:rFonts w:ascii="Times New Roman" w:hAnsi="Times New Roman" w:cs="Times New Roman"/>
          <w:sz w:val="24"/>
          <w:szCs w:val="24"/>
        </w:rPr>
        <w:t>Черемошкина</w:t>
      </w:r>
      <w:proofErr w:type="spellEnd"/>
      <w:r w:rsidRPr="00456377">
        <w:rPr>
          <w:rFonts w:ascii="Times New Roman" w:hAnsi="Times New Roman" w:cs="Times New Roman"/>
          <w:sz w:val="24"/>
          <w:szCs w:val="24"/>
        </w:rPr>
        <w:t xml:space="preserve"> Л. В. Развитие внимания детей // Популярное пособие для родителей и педагогов. Ярославль. 1997. 236 </w:t>
      </w:r>
      <w:proofErr w:type="gramStart"/>
      <w:r w:rsidRPr="004563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6377">
        <w:rPr>
          <w:rFonts w:ascii="Times New Roman" w:hAnsi="Times New Roman" w:cs="Times New Roman"/>
          <w:sz w:val="24"/>
          <w:szCs w:val="24"/>
        </w:rPr>
        <w:t>.</w:t>
      </w:r>
    </w:p>
    <w:p w:rsidR="00456377" w:rsidRPr="00456377" w:rsidRDefault="00456377" w:rsidP="00456377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377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456377">
        <w:rPr>
          <w:rFonts w:ascii="Times New Roman" w:hAnsi="Times New Roman" w:cs="Times New Roman"/>
          <w:sz w:val="24"/>
          <w:szCs w:val="24"/>
        </w:rPr>
        <w:t xml:space="preserve"> Д. Б., </w:t>
      </w:r>
      <w:proofErr w:type="spellStart"/>
      <w:r w:rsidRPr="00456377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456377">
        <w:rPr>
          <w:rFonts w:ascii="Times New Roman" w:hAnsi="Times New Roman" w:cs="Times New Roman"/>
          <w:sz w:val="24"/>
          <w:szCs w:val="24"/>
        </w:rPr>
        <w:t xml:space="preserve"> А. Л. Особенности психического развития детей 6-7 летнего возраста. М.: Педагогика.  1988. 136 </w:t>
      </w:r>
      <w:proofErr w:type="gramStart"/>
      <w:r w:rsidRPr="004563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6377">
        <w:rPr>
          <w:rFonts w:ascii="Times New Roman" w:hAnsi="Times New Roman" w:cs="Times New Roman"/>
          <w:sz w:val="24"/>
          <w:szCs w:val="24"/>
        </w:rPr>
        <w:t>.</w:t>
      </w:r>
    </w:p>
    <w:p w:rsidR="00456377" w:rsidRDefault="00456377" w:rsidP="00456377">
      <w:pPr>
        <w:rPr>
          <w:b/>
        </w:rPr>
      </w:pPr>
    </w:p>
    <w:p w:rsidR="00456377" w:rsidRDefault="00456377" w:rsidP="00456377">
      <w:pPr>
        <w:rPr>
          <w:b/>
        </w:rPr>
      </w:pPr>
    </w:p>
    <w:p w:rsidR="00456377" w:rsidRPr="007E6626" w:rsidRDefault="00456377" w:rsidP="00456377">
      <w:pPr>
        <w:pStyle w:val="201"/>
        <w:shd w:val="clear" w:color="auto" w:fill="auto"/>
        <w:tabs>
          <w:tab w:val="left" w:pos="228"/>
        </w:tabs>
        <w:spacing w:after="0" w:line="240" w:lineRule="auto"/>
        <w:jc w:val="both"/>
        <w:rPr>
          <w:b w:val="0"/>
          <w:sz w:val="24"/>
          <w:szCs w:val="24"/>
        </w:rPr>
      </w:pPr>
    </w:p>
    <w:sectPr w:rsidR="00456377" w:rsidRPr="007E6626" w:rsidSect="00BB3D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D55" w:rsidRDefault="00737D55" w:rsidP="003D6DD3">
      <w:pPr>
        <w:spacing w:after="0" w:line="240" w:lineRule="auto"/>
      </w:pPr>
      <w:r>
        <w:separator/>
      </w:r>
    </w:p>
  </w:endnote>
  <w:endnote w:type="continuationSeparator" w:id="1">
    <w:p w:rsidR="00737D55" w:rsidRDefault="00737D55" w:rsidP="003D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1810"/>
    </w:sdtPr>
    <w:sdtContent>
      <w:p w:rsidR="00737D55" w:rsidRDefault="00737D55">
        <w:pPr>
          <w:pStyle w:val="af1"/>
          <w:jc w:val="center"/>
        </w:pPr>
        <w:fldSimple w:instr=" PAGE   \* MERGEFORMAT ">
          <w:r w:rsidR="00456377">
            <w:rPr>
              <w:noProof/>
            </w:rPr>
            <w:t>1</w:t>
          </w:r>
        </w:fldSimple>
      </w:p>
    </w:sdtContent>
  </w:sdt>
  <w:p w:rsidR="00737D55" w:rsidRDefault="00737D5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D55" w:rsidRDefault="00737D55" w:rsidP="003D6DD3">
      <w:pPr>
        <w:spacing w:after="0" w:line="240" w:lineRule="auto"/>
      </w:pPr>
      <w:r>
        <w:separator/>
      </w:r>
    </w:p>
  </w:footnote>
  <w:footnote w:type="continuationSeparator" w:id="1">
    <w:p w:rsidR="00737D55" w:rsidRDefault="00737D55" w:rsidP="003D6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0E9"/>
    <w:multiLevelType w:val="multilevel"/>
    <w:tmpl w:val="46C6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B004D"/>
    <w:multiLevelType w:val="multilevel"/>
    <w:tmpl w:val="7354C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D3950"/>
    <w:multiLevelType w:val="multilevel"/>
    <w:tmpl w:val="EC2E3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23BB9"/>
    <w:multiLevelType w:val="multilevel"/>
    <w:tmpl w:val="CBC6D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C1653"/>
    <w:multiLevelType w:val="hybridMultilevel"/>
    <w:tmpl w:val="5CCE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56C0B"/>
    <w:multiLevelType w:val="multilevel"/>
    <w:tmpl w:val="4A46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C48E9"/>
    <w:multiLevelType w:val="multilevel"/>
    <w:tmpl w:val="D33E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D404B"/>
    <w:multiLevelType w:val="multilevel"/>
    <w:tmpl w:val="A1E43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335328"/>
    <w:multiLevelType w:val="multilevel"/>
    <w:tmpl w:val="B30E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3D7B19"/>
    <w:multiLevelType w:val="multilevel"/>
    <w:tmpl w:val="6194E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644572"/>
    <w:multiLevelType w:val="multilevel"/>
    <w:tmpl w:val="BDCE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D823BA"/>
    <w:multiLevelType w:val="multilevel"/>
    <w:tmpl w:val="8CF6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E34CAB"/>
    <w:multiLevelType w:val="multilevel"/>
    <w:tmpl w:val="DFC6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9B7C71"/>
    <w:multiLevelType w:val="multilevel"/>
    <w:tmpl w:val="BF944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EE09B3"/>
    <w:multiLevelType w:val="multilevel"/>
    <w:tmpl w:val="46C6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A3167F"/>
    <w:multiLevelType w:val="multilevel"/>
    <w:tmpl w:val="85C4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B26B7C"/>
    <w:multiLevelType w:val="multilevel"/>
    <w:tmpl w:val="8E608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3D0E04"/>
    <w:multiLevelType w:val="multilevel"/>
    <w:tmpl w:val="E2742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CD09C0"/>
    <w:multiLevelType w:val="multilevel"/>
    <w:tmpl w:val="6A362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5B54AA"/>
    <w:multiLevelType w:val="multilevel"/>
    <w:tmpl w:val="8C8A2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CE0075"/>
    <w:multiLevelType w:val="multilevel"/>
    <w:tmpl w:val="57280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AF450F"/>
    <w:multiLevelType w:val="multilevel"/>
    <w:tmpl w:val="22C2C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E51064"/>
    <w:multiLevelType w:val="hybridMultilevel"/>
    <w:tmpl w:val="A692C16E"/>
    <w:lvl w:ilvl="0" w:tplc="379CDAE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A20C47"/>
    <w:multiLevelType w:val="multilevel"/>
    <w:tmpl w:val="46C6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11"/>
  </w:num>
  <w:num w:numId="9">
    <w:abstractNumId w:val="9"/>
  </w:num>
  <w:num w:numId="10">
    <w:abstractNumId w:val="15"/>
  </w:num>
  <w:num w:numId="11">
    <w:abstractNumId w:val="13"/>
  </w:num>
  <w:num w:numId="12">
    <w:abstractNumId w:val="16"/>
  </w:num>
  <w:num w:numId="13">
    <w:abstractNumId w:val="6"/>
  </w:num>
  <w:num w:numId="14">
    <w:abstractNumId w:val="5"/>
  </w:num>
  <w:num w:numId="15">
    <w:abstractNumId w:val="20"/>
  </w:num>
  <w:num w:numId="16">
    <w:abstractNumId w:val="1"/>
  </w:num>
  <w:num w:numId="17">
    <w:abstractNumId w:val="21"/>
  </w:num>
  <w:num w:numId="18">
    <w:abstractNumId w:val="17"/>
  </w:num>
  <w:num w:numId="19">
    <w:abstractNumId w:val="10"/>
  </w:num>
  <w:num w:numId="20">
    <w:abstractNumId w:val="23"/>
  </w:num>
  <w:num w:numId="21">
    <w:abstractNumId w:val="14"/>
  </w:num>
  <w:num w:numId="22">
    <w:abstractNumId w:val="18"/>
  </w:num>
  <w:num w:numId="23">
    <w:abstractNumId w:val="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7ED"/>
    <w:rsid w:val="00027DB3"/>
    <w:rsid w:val="00045DD1"/>
    <w:rsid w:val="0005296C"/>
    <w:rsid w:val="000562D2"/>
    <w:rsid w:val="000615A1"/>
    <w:rsid w:val="00061EE1"/>
    <w:rsid w:val="000803D9"/>
    <w:rsid w:val="00093084"/>
    <w:rsid w:val="000A0597"/>
    <w:rsid w:val="000A4FD0"/>
    <w:rsid w:val="000A7036"/>
    <w:rsid w:val="000B33CF"/>
    <w:rsid w:val="000B6407"/>
    <w:rsid w:val="000C6877"/>
    <w:rsid w:val="000D0281"/>
    <w:rsid w:val="000E011E"/>
    <w:rsid w:val="000E2EF2"/>
    <w:rsid w:val="00125BD8"/>
    <w:rsid w:val="00184931"/>
    <w:rsid w:val="001B2CC1"/>
    <w:rsid w:val="00215FDC"/>
    <w:rsid w:val="00230FDF"/>
    <w:rsid w:val="00231A43"/>
    <w:rsid w:val="002469BE"/>
    <w:rsid w:val="00266926"/>
    <w:rsid w:val="002867C4"/>
    <w:rsid w:val="00297ABF"/>
    <w:rsid w:val="00297E19"/>
    <w:rsid w:val="002A4507"/>
    <w:rsid w:val="002B576C"/>
    <w:rsid w:val="00330DB1"/>
    <w:rsid w:val="00397185"/>
    <w:rsid w:val="003A126E"/>
    <w:rsid w:val="003B31AC"/>
    <w:rsid w:val="003D27ED"/>
    <w:rsid w:val="003D5F45"/>
    <w:rsid w:val="003D6DD3"/>
    <w:rsid w:val="0040033E"/>
    <w:rsid w:val="0042587B"/>
    <w:rsid w:val="00456377"/>
    <w:rsid w:val="004857D8"/>
    <w:rsid w:val="004B1039"/>
    <w:rsid w:val="004B684A"/>
    <w:rsid w:val="004E58AD"/>
    <w:rsid w:val="00503F97"/>
    <w:rsid w:val="0051164B"/>
    <w:rsid w:val="00517904"/>
    <w:rsid w:val="005219E3"/>
    <w:rsid w:val="00544EAC"/>
    <w:rsid w:val="005709BF"/>
    <w:rsid w:val="005974E2"/>
    <w:rsid w:val="005A1422"/>
    <w:rsid w:val="005A1F37"/>
    <w:rsid w:val="005A7164"/>
    <w:rsid w:val="005B69AF"/>
    <w:rsid w:val="005F00F3"/>
    <w:rsid w:val="005F0BAD"/>
    <w:rsid w:val="005F4D4D"/>
    <w:rsid w:val="0060022A"/>
    <w:rsid w:val="006018A7"/>
    <w:rsid w:val="00605CE9"/>
    <w:rsid w:val="006333C7"/>
    <w:rsid w:val="00642198"/>
    <w:rsid w:val="00653A2A"/>
    <w:rsid w:val="00680673"/>
    <w:rsid w:val="006D390B"/>
    <w:rsid w:val="00707C01"/>
    <w:rsid w:val="00711E7C"/>
    <w:rsid w:val="00726ECD"/>
    <w:rsid w:val="00731F9C"/>
    <w:rsid w:val="00734073"/>
    <w:rsid w:val="007357DB"/>
    <w:rsid w:val="00737D55"/>
    <w:rsid w:val="007548C7"/>
    <w:rsid w:val="007825E5"/>
    <w:rsid w:val="007C177C"/>
    <w:rsid w:val="007D4763"/>
    <w:rsid w:val="007E6626"/>
    <w:rsid w:val="007F02E1"/>
    <w:rsid w:val="007F445B"/>
    <w:rsid w:val="007F5DE9"/>
    <w:rsid w:val="00806BEE"/>
    <w:rsid w:val="00812489"/>
    <w:rsid w:val="008125A6"/>
    <w:rsid w:val="00821D5E"/>
    <w:rsid w:val="00823B67"/>
    <w:rsid w:val="0083117D"/>
    <w:rsid w:val="00846B99"/>
    <w:rsid w:val="00852128"/>
    <w:rsid w:val="00856482"/>
    <w:rsid w:val="00880ABC"/>
    <w:rsid w:val="00881B10"/>
    <w:rsid w:val="00886EEB"/>
    <w:rsid w:val="008B63EB"/>
    <w:rsid w:val="008C16EE"/>
    <w:rsid w:val="008F4BA2"/>
    <w:rsid w:val="009273E1"/>
    <w:rsid w:val="0094089F"/>
    <w:rsid w:val="00945CFB"/>
    <w:rsid w:val="00965210"/>
    <w:rsid w:val="009D325A"/>
    <w:rsid w:val="009D4B95"/>
    <w:rsid w:val="009D63D0"/>
    <w:rsid w:val="009E3CDF"/>
    <w:rsid w:val="009F2BDF"/>
    <w:rsid w:val="009F6001"/>
    <w:rsid w:val="00A1191D"/>
    <w:rsid w:val="00A11BE5"/>
    <w:rsid w:val="00A1756D"/>
    <w:rsid w:val="00A27101"/>
    <w:rsid w:val="00A27E6C"/>
    <w:rsid w:val="00A476F0"/>
    <w:rsid w:val="00A74A4B"/>
    <w:rsid w:val="00A85AEE"/>
    <w:rsid w:val="00AF1760"/>
    <w:rsid w:val="00AF6543"/>
    <w:rsid w:val="00B05EDC"/>
    <w:rsid w:val="00B10CD4"/>
    <w:rsid w:val="00B320C0"/>
    <w:rsid w:val="00B57CF6"/>
    <w:rsid w:val="00BB3D81"/>
    <w:rsid w:val="00BE6939"/>
    <w:rsid w:val="00C02E98"/>
    <w:rsid w:val="00C262D9"/>
    <w:rsid w:val="00C3337F"/>
    <w:rsid w:val="00C44691"/>
    <w:rsid w:val="00C51EC6"/>
    <w:rsid w:val="00C62AA8"/>
    <w:rsid w:val="00C93BBC"/>
    <w:rsid w:val="00C95A9C"/>
    <w:rsid w:val="00CA74CA"/>
    <w:rsid w:val="00CC22BD"/>
    <w:rsid w:val="00CE6AC7"/>
    <w:rsid w:val="00CF56D0"/>
    <w:rsid w:val="00D21EB1"/>
    <w:rsid w:val="00D250D8"/>
    <w:rsid w:val="00D5797D"/>
    <w:rsid w:val="00D67067"/>
    <w:rsid w:val="00DB130F"/>
    <w:rsid w:val="00E10B0F"/>
    <w:rsid w:val="00E23B61"/>
    <w:rsid w:val="00E36D2B"/>
    <w:rsid w:val="00E45FE2"/>
    <w:rsid w:val="00E5094C"/>
    <w:rsid w:val="00E61067"/>
    <w:rsid w:val="00E7591A"/>
    <w:rsid w:val="00E9577B"/>
    <w:rsid w:val="00EA0A1E"/>
    <w:rsid w:val="00EA1BF2"/>
    <w:rsid w:val="00F05E30"/>
    <w:rsid w:val="00F72DEF"/>
    <w:rsid w:val="00F86CA2"/>
    <w:rsid w:val="00FB37B4"/>
    <w:rsid w:val="00FC2D5E"/>
    <w:rsid w:val="00FC599B"/>
    <w:rsid w:val="00FD3073"/>
    <w:rsid w:val="00FD6816"/>
    <w:rsid w:val="00FE46BD"/>
    <w:rsid w:val="00FF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90B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C95A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rsid w:val="00C95A9C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95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paragraph" w:styleId="a8">
    <w:name w:val="List Paragraph"/>
    <w:basedOn w:val="a"/>
    <w:uiPriority w:val="34"/>
    <w:qFormat/>
    <w:rsid w:val="0060022A"/>
    <w:pPr>
      <w:ind w:left="720"/>
      <w:contextualSpacing/>
    </w:pPr>
  </w:style>
  <w:style w:type="character" w:customStyle="1" w:styleId="a9">
    <w:name w:val="Сноска_"/>
    <w:basedOn w:val="a0"/>
    <w:link w:val="aa"/>
    <w:rsid w:val="003D6DD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a">
    <w:name w:val="Сноска"/>
    <w:basedOn w:val="a"/>
    <w:link w:val="a9"/>
    <w:rsid w:val="003D6DD3"/>
    <w:pPr>
      <w:widowControl w:val="0"/>
      <w:shd w:val="clear" w:color="auto" w:fill="FFFFFF"/>
      <w:spacing w:after="0" w:line="195" w:lineRule="exact"/>
      <w:ind w:firstLine="34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D6DD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D6DD3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D6DD3"/>
    <w:pPr>
      <w:widowControl w:val="0"/>
      <w:shd w:val="clear" w:color="auto" w:fill="FFFFFF"/>
      <w:spacing w:after="0" w:line="0" w:lineRule="atLeast"/>
      <w:ind w:hanging="280"/>
    </w:pPr>
    <w:rPr>
      <w:rFonts w:ascii="Times New Roman" w:eastAsia="Times New Roman" w:hAnsi="Times New Roman" w:cs="Times New Roman"/>
      <w:sz w:val="19"/>
      <w:szCs w:val="19"/>
    </w:rPr>
  </w:style>
  <w:style w:type="table" w:styleId="ab">
    <w:name w:val="Table Grid"/>
    <w:basedOn w:val="a1"/>
    <w:uiPriority w:val="59"/>
    <w:rsid w:val="00E95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881B1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81B10"/>
    <w:rPr>
      <w:sz w:val="20"/>
      <w:szCs w:val="20"/>
    </w:rPr>
  </w:style>
  <w:style w:type="character" w:customStyle="1" w:styleId="200">
    <w:name w:val="Основной текст (20)_"/>
    <w:basedOn w:val="a0"/>
    <w:link w:val="201"/>
    <w:rsid w:val="007E6626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20ArialNarrow95pt">
    <w:name w:val="Основной текст (20) + Arial Narrow;9;5 pt;Не полужирный;Курсив"/>
    <w:basedOn w:val="200"/>
    <w:rsid w:val="007E6626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065pt">
    <w:name w:val="Основной текст (20) + 6;5 pt;Курсив"/>
    <w:basedOn w:val="200"/>
    <w:rsid w:val="007E6626"/>
    <w:rPr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paragraph" w:customStyle="1" w:styleId="201">
    <w:name w:val="Основной текст (20)"/>
    <w:basedOn w:val="a"/>
    <w:link w:val="200"/>
    <w:rsid w:val="007E6626"/>
    <w:pPr>
      <w:widowControl w:val="0"/>
      <w:shd w:val="clear" w:color="auto" w:fill="FFFFFF"/>
      <w:spacing w:after="120" w:line="155" w:lineRule="exact"/>
    </w:pPr>
    <w:rPr>
      <w:rFonts w:ascii="Times New Roman" w:eastAsia="Times New Roman" w:hAnsi="Times New Roman" w:cs="Times New Roman"/>
      <w:b/>
      <w:bCs/>
      <w:sz w:val="12"/>
      <w:szCs w:val="12"/>
    </w:rPr>
  </w:style>
  <w:style w:type="character" w:styleId="ae">
    <w:name w:val="line number"/>
    <w:basedOn w:val="a0"/>
    <w:uiPriority w:val="99"/>
    <w:semiHidden/>
    <w:unhideWhenUsed/>
    <w:rsid w:val="005219E3"/>
  </w:style>
  <w:style w:type="paragraph" w:styleId="af">
    <w:name w:val="header"/>
    <w:basedOn w:val="a"/>
    <w:link w:val="af0"/>
    <w:uiPriority w:val="99"/>
    <w:semiHidden/>
    <w:unhideWhenUsed/>
    <w:rsid w:val="00521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219E3"/>
  </w:style>
  <w:style w:type="paragraph" w:styleId="af1">
    <w:name w:val="footer"/>
    <w:basedOn w:val="a"/>
    <w:link w:val="af2"/>
    <w:uiPriority w:val="99"/>
    <w:unhideWhenUsed/>
    <w:rsid w:val="00521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219E3"/>
  </w:style>
  <w:style w:type="paragraph" w:styleId="af3">
    <w:name w:val="Body Text"/>
    <w:basedOn w:val="a"/>
    <w:link w:val="af4"/>
    <w:rsid w:val="000A4FD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0A4F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7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5596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71B8D-45B8-4D3F-82FF-60D65461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Rosinka</dc:creator>
  <cp:lastModifiedBy>Админ</cp:lastModifiedBy>
  <cp:revision>79</cp:revision>
  <cp:lastPrinted>2019-06-06T06:12:00Z</cp:lastPrinted>
  <dcterms:created xsi:type="dcterms:W3CDTF">2020-12-23T03:33:00Z</dcterms:created>
  <dcterms:modified xsi:type="dcterms:W3CDTF">2020-12-26T16:25:00Z</dcterms:modified>
</cp:coreProperties>
</file>