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E" w:rsidRPr="00046592" w:rsidRDefault="00C06BAE" w:rsidP="00C06B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6592">
        <w:rPr>
          <w:rFonts w:ascii="Times New Roman" w:hAnsi="Times New Roman" w:cs="Times New Roman"/>
          <w:b/>
          <w:bCs/>
        </w:rPr>
        <w:t>ПЛАНИРОВАНИЕ ВОСПИТАТЕЛЬНО-ОБРАЗОВАТЕЛЬНОЙ</w:t>
      </w:r>
      <w:r>
        <w:rPr>
          <w:rFonts w:ascii="Times New Roman" w:hAnsi="Times New Roman" w:cs="Times New Roman"/>
          <w:b/>
          <w:bCs/>
        </w:rPr>
        <w:t xml:space="preserve"> РАБОТЫ на неделю  07.12.2020 – 11.12.2020</w:t>
      </w:r>
      <w:r w:rsidRPr="00046592">
        <w:rPr>
          <w:rFonts w:ascii="Times New Roman" w:hAnsi="Times New Roman" w:cs="Times New Roman"/>
          <w:b/>
          <w:bCs/>
        </w:rPr>
        <w:t>г.</w:t>
      </w:r>
    </w:p>
    <w:p w:rsidR="00C06BAE" w:rsidRPr="008A6115" w:rsidRDefault="00C06BAE" w:rsidP="00C06BAE">
      <w:pPr>
        <w:pStyle w:val="a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5608D3">
        <w:rPr>
          <w:rFonts w:ascii="Times New Roman" w:hAnsi="Times New Roman" w:cs="Times New Roman"/>
          <w:b/>
          <w:bCs/>
          <w:sz w:val="18"/>
          <w:szCs w:val="18"/>
        </w:rPr>
        <w:t>Группа:</w:t>
      </w:r>
      <w:r w:rsidRPr="005608D3">
        <w:rPr>
          <w:rFonts w:ascii="Times New Roman" w:hAnsi="Times New Roman" w:cs="Times New Roman"/>
          <w:sz w:val="18"/>
          <w:szCs w:val="18"/>
        </w:rPr>
        <w:t xml:space="preserve">  средняя группа                          </w:t>
      </w:r>
      <w:r w:rsidRPr="005608D3">
        <w:rPr>
          <w:rFonts w:ascii="Times New Roman" w:hAnsi="Times New Roman" w:cs="Times New Roman"/>
          <w:b/>
          <w:bCs/>
          <w:sz w:val="18"/>
          <w:szCs w:val="18"/>
        </w:rPr>
        <w:t>Тема</w:t>
      </w:r>
      <w:r w:rsidRPr="005608D3">
        <w:rPr>
          <w:rFonts w:ascii="Times New Roman" w:hAnsi="Times New Roman" w:cs="Times New Roman"/>
          <w:sz w:val="18"/>
          <w:szCs w:val="18"/>
        </w:rPr>
        <w:t xml:space="preserve">: </w:t>
      </w:r>
      <w:r w:rsidRPr="008A6115">
        <w:rPr>
          <w:rFonts w:ascii="Times New Roman" w:hAnsi="Times New Roman" w:cs="Times New Roman"/>
          <w:sz w:val="18"/>
          <w:szCs w:val="18"/>
        </w:rPr>
        <w:t>«Трудно птицам зимовать, надо птицам помогать»</w:t>
      </w:r>
    </w:p>
    <w:p w:rsidR="00C06BAE" w:rsidRPr="008A6115" w:rsidRDefault="00C06BAE" w:rsidP="00C06BAE">
      <w:pPr>
        <w:spacing w:after="0" w:line="240" w:lineRule="auto"/>
        <w:rPr>
          <w:sz w:val="18"/>
          <w:szCs w:val="18"/>
        </w:rPr>
      </w:pPr>
      <w:r w:rsidRPr="005608D3">
        <w:rPr>
          <w:rFonts w:ascii="Times New Roman" w:hAnsi="Times New Roman" w:cs="Times New Roman"/>
          <w:b/>
          <w:bCs/>
          <w:sz w:val="18"/>
          <w:szCs w:val="18"/>
        </w:rPr>
        <w:t>Цель:</w:t>
      </w:r>
      <w:r w:rsidR="00EB67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8A6115">
        <w:rPr>
          <w:rFonts w:ascii="Times New Roman" w:hAnsi="Times New Roman" w:cs="Times New Roman"/>
          <w:sz w:val="18"/>
          <w:szCs w:val="18"/>
        </w:rPr>
        <w:t>ормирова</w:t>
      </w:r>
      <w:r w:rsidR="00EB67AA">
        <w:rPr>
          <w:rFonts w:ascii="Times New Roman" w:hAnsi="Times New Roman" w:cs="Times New Roman"/>
          <w:sz w:val="18"/>
          <w:szCs w:val="18"/>
        </w:rPr>
        <w:t>ние</w:t>
      </w:r>
      <w:r w:rsidRPr="008A6115">
        <w:rPr>
          <w:rFonts w:ascii="Times New Roman" w:hAnsi="Times New Roman" w:cs="Times New Roman"/>
          <w:sz w:val="18"/>
          <w:szCs w:val="18"/>
        </w:rPr>
        <w:t xml:space="preserve"> представлени</w:t>
      </w:r>
      <w:r w:rsidR="00EB67AA">
        <w:rPr>
          <w:rFonts w:ascii="Times New Roman" w:hAnsi="Times New Roman" w:cs="Times New Roman"/>
          <w:sz w:val="18"/>
          <w:szCs w:val="18"/>
        </w:rPr>
        <w:t xml:space="preserve">я у </w:t>
      </w:r>
      <w:r w:rsidRPr="008A6115">
        <w:rPr>
          <w:rFonts w:ascii="Times New Roman" w:hAnsi="Times New Roman" w:cs="Times New Roman"/>
          <w:sz w:val="18"/>
          <w:szCs w:val="18"/>
        </w:rPr>
        <w:t xml:space="preserve"> детей об условиях жизни птиц зимой, знакомить с понятием «зимующие птицы»; воспитывать заботливое отношение к птицам.</w:t>
      </w:r>
    </w:p>
    <w:p w:rsidR="00C06BAE" w:rsidRPr="008A6115" w:rsidRDefault="00C06BAE" w:rsidP="00C06B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6115">
        <w:rPr>
          <w:rFonts w:ascii="Times New Roman" w:hAnsi="Times New Roman" w:cs="Times New Roman"/>
          <w:sz w:val="18"/>
          <w:szCs w:val="18"/>
        </w:rPr>
        <w:t>Учить наблюдать за птицами (как ищут корм, чем можем им помочь); осуществлять подкормку зимующих птиц. Закрепить умение различать и называть птиц, прилетающих на участок.</w:t>
      </w:r>
    </w:p>
    <w:p w:rsidR="00C06BAE" w:rsidRPr="008A6115" w:rsidRDefault="00C06BAE" w:rsidP="00C06B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08D3">
        <w:rPr>
          <w:rFonts w:ascii="Times New Roman" w:hAnsi="Times New Roman" w:cs="Times New Roman"/>
          <w:b/>
          <w:bCs/>
          <w:sz w:val="18"/>
          <w:szCs w:val="18"/>
        </w:rPr>
        <w:t xml:space="preserve">Итоговое мероприятие: </w:t>
      </w:r>
      <w:r w:rsidRPr="008A6115">
        <w:rPr>
          <w:rFonts w:ascii="Times New Roman" w:hAnsi="Times New Roman" w:cs="Times New Roman"/>
          <w:sz w:val="18"/>
          <w:szCs w:val="18"/>
        </w:rPr>
        <w:t>Акция «Покормите птиц зимой»</w:t>
      </w:r>
      <w:r>
        <w:rPr>
          <w:rFonts w:ascii="Times New Roman" w:hAnsi="Times New Roman" w:cs="Times New Roman"/>
          <w:b/>
          <w:bCs/>
          <w:sz w:val="18"/>
          <w:szCs w:val="18"/>
        </w:rPr>
        <w:t>Дата проведения 11. 12.2020</w:t>
      </w:r>
      <w:r w:rsidRPr="005608D3">
        <w:rPr>
          <w:rFonts w:ascii="Times New Roman" w:hAnsi="Times New Roman" w:cs="Times New Roman"/>
          <w:b/>
          <w:bCs/>
          <w:sz w:val="18"/>
          <w:szCs w:val="18"/>
        </w:rPr>
        <w:t xml:space="preserve">Ответственные за проведение итогового мероприятия: </w:t>
      </w:r>
      <w:r w:rsidRPr="005608D3">
        <w:rPr>
          <w:rFonts w:ascii="Times New Roman" w:hAnsi="Times New Roman" w:cs="Times New Roman"/>
          <w:sz w:val="18"/>
          <w:szCs w:val="18"/>
        </w:rPr>
        <w:t>воспитатели .</w:t>
      </w:r>
    </w:p>
    <w:tbl>
      <w:tblPr>
        <w:tblW w:w="1637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761"/>
        <w:gridCol w:w="2817"/>
        <w:gridCol w:w="2651"/>
        <w:gridCol w:w="2983"/>
        <w:gridCol w:w="2829"/>
        <w:gridCol w:w="2907"/>
      </w:tblGrid>
      <w:tr w:rsidR="00C06BAE" w:rsidRPr="00C44950" w:rsidTr="00C06BAE">
        <w:trPr>
          <w:trHeight w:val="105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1604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AE" w:rsidRPr="001F452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 07.12.20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AE" w:rsidRPr="001F452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 08.12.20</w:t>
            </w:r>
          </w:p>
        </w:tc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:rsidR="00C06BAE" w:rsidRPr="001F452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 09.12.20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BAE" w:rsidRPr="001F452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10.12.20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C06BAE" w:rsidRPr="001F452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11.12.20</w:t>
            </w:r>
            <w:bookmarkStart w:id="0" w:name="_GoBack"/>
            <w:bookmarkEnd w:id="0"/>
          </w:p>
        </w:tc>
      </w:tr>
      <w:tr w:rsidR="00C06BAE" w:rsidRPr="00B41604" w:rsidTr="00C06BAE">
        <w:trPr>
          <w:trHeight w:val="183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06BAE" w:rsidRPr="00B41604" w:rsidRDefault="00C06BAE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60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41604">
              <w:rPr>
                <w:rFonts w:ascii="Times New Roman" w:hAnsi="Times New Roman" w:cs="Times New Roman"/>
                <w:b/>
                <w:bCs/>
              </w:rPr>
              <w:t>половина дня</w:t>
            </w: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 xml:space="preserve"> Совместная деятельность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1604">
              <w:rPr>
                <w:rFonts w:ascii="Times New Roman" w:hAnsi="Times New Roman" w:cs="Times New Roman"/>
              </w:rPr>
              <w:t xml:space="preserve">      Утро</w:t>
            </w:r>
          </w:p>
        </w:tc>
        <w:tc>
          <w:tcPr>
            <w:tcW w:w="2817" w:type="dxa"/>
          </w:tcPr>
          <w:p w:rsidR="00C06BAE" w:rsidRPr="008A6115" w:rsidRDefault="00C06BAE" w:rsidP="00524FE4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A6115">
              <w:rPr>
                <w:rStyle w:val="a7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Рассматривание </w:t>
            </w:r>
            <w:r w:rsidRPr="008A6115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альбома «Зимующие птицы»</w:t>
            </w:r>
          </w:p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r w:rsidRPr="008A6115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Pr="008A6115">
              <w:rPr>
                <w:rFonts w:ascii="Times New Roman" w:hAnsi="Times New Roman" w:cs="Times New Roman"/>
                <w:sz w:val="18"/>
                <w:szCs w:val="18"/>
              </w:rPr>
              <w:t xml:space="preserve"> «Птичья столовая</w:t>
            </w:r>
          </w:p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115">
              <w:rPr>
                <w:rStyle w:val="a7"/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8A6115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: формировать представления о птицах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теме.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Беседа: 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>«Наши друзья-пернатые» - дать детям представление о птицах (внешний вид, среда обитания и т.д.), их разнообразии.</w:t>
            </w:r>
          </w:p>
          <w:p w:rsidR="00C06BAE" w:rsidRPr="00787FF4" w:rsidRDefault="00C06BAE" w:rsidP="00524FE4">
            <w:pPr>
              <w:pStyle w:val="a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Д/и</w:t>
            </w: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. «Опиши птицу» - развивать речь.</w:t>
            </w:r>
          </w:p>
        </w:tc>
        <w:tc>
          <w:tcPr>
            <w:tcW w:w="2983" w:type="dxa"/>
          </w:tcPr>
          <w:p w:rsidR="00C06BAE" w:rsidRPr="00A077A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Беседа </w:t>
            </w:r>
            <w:r w:rsidRPr="00A077A4">
              <w:rPr>
                <w:rFonts w:ascii="Times New Roman" w:hAnsi="Times New Roman" w:cs="Times New Roman"/>
                <w:sz w:val="18"/>
                <w:szCs w:val="18"/>
              </w:rPr>
              <w:t>«Почему не все птицы улетают от нас?» - развивать речь. Любознательность.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Загадки 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птицах</w:t>
            </w: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>Картины  из серии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Зимующие птицы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A077A4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Познакомить детей с новой </w:t>
            </w:r>
            <w:r w:rsidRPr="00A077A4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</w:rPr>
              <w:t>пальчиковой игрой «Сорока».</w:t>
            </w:r>
            <w:r w:rsidRPr="00A077A4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 Развивать мелкую моторику пальцев рук, память</w:t>
            </w:r>
            <w:r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829" w:type="dxa"/>
          </w:tcPr>
          <w:p w:rsidR="00C06BAE" w:rsidRPr="007824F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Просмотр слайдов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t xml:space="preserve"> «Птицы зимой» - уточнять и закреплять знания детей об особенностях и повадках птиц.</w:t>
            </w:r>
          </w:p>
          <w:p w:rsidR="00C06BAE" w:rsidRPr="007824F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Пальчиковые игры:</w:t>
            </w:r>
          </w:p>
          <w:p w:rsidR="00C06BAE" w:rsidRPr="00CB552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«Снегири»,«Кормушка».</w:t>
            </w:r>
          </w:p>
          <w:p w:rsidR="00C06BAE" w:rsidRPr="00FB489E" w:rsidRDefault="00C06BAE" w:rsidP="00524FE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115">
              <w:rPr>
                <w:rStyle w:val="a7"/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8A6115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азвивать мелкую моторику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Рассказ-описание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Узнай по описанию </w:t>
            </w: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».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умение составлять описательные рассказы опираясь на схему.</w:t>
            </w:r>
          </w:p>
          <w:p w:rsidR="00C06BAE" w:rsidRPr="00CB552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«Снегири» 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мнемотаблицы</w:t>
            </w:r>
            <w:proofErr w:type="spellEnd"/>
          </w:p>
        </w:tc>
      </w:tr>
      <w:tr w:rsidR="00C06BAE" w:rsidRPr="00B41604" w:rsidTr="00C06BAE">
        <w:trPr>
          <w:trHeight w:val="133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 xml:space="preserve">Игровая 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817" w:type="dxa"/>
          </w:tcPr>
          <w:p w:rsidR="00C06BAE" w:rsidRDefault="00C06BAE" w:rsidP="00524FE4">
            <w:pPr>
              <w:spacing w:after="0" w:line="240" w:lineRule="auto"/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Д/и </w:t>
            </w:r>
            <w:r w:rsidRPr="007C0B57">
              <w:rPr>
                <w:rFonts w:ascii="Times New Roman" w:hAnsi="Times New Roman" w:cs="Times New Roman"/>
              </w:rPr>
              <w:t>«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 xml:space="preserve">Детеныши птиц». </w:t>
            </w:r>
            <w:r w:rsidRPr="009B7C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узнавать и называть детенышей птиц.</w:t>
            </w:r>
          </w:p>
          <w:p w:rsidR="00C06BAE" w:rsidRPr="009B7CA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астольные игры: «Домино», «Лото», «</w:t>
            </w:r>
            <w:proofErr w:type="spellStart"/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</w:tcPr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«Чей малыш?»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«Узнай по силуэту»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Н/п игра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«Зоологическое лото»</w:t>
            </w:r>
          </w:p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Д/и 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>«Угадай, кто я»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С-р/и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«Больница для птиц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83" w:type="dxa"/>
          </w:tcPr>
          <w:p w:rsidR="00C06BAE" w:rsidRPr="00AE5051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Игра-забава</w:t>
            </w:r>
            <w:r w:rsidRPr="00AE5051">
              <w:rPr>
                <w:rFonts w:ascii="Times New Roman" w:hAnsi="Times New Roman" w:cs="Times New Roman"/>
                <w:sz w:val="18"/>
                <w:szCs w:val="18"/>
              </w:rPr>
              <w:t xml:space="preserve"> «Лёгкое пёрышко»</w:t>
            </w:r>
            <w:r w:rsidRPr="00AE5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«Покорми птиц»</w:t>
            </w:r>
          </w:p>
          <w:p w:rsidR="00C06BAE" w:rsidRPr="00AE5051" w:rsidRDefault="00C06BAE" w:rsidP="00524FE4">
            <w:pPr>
              <w:pStyle w:val="c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(</w:t>
            </w:r>
            <w:r w:rsidRPr="00AE5051">
              <w:rPr>
                <w:rStyle w:val="a7"/>
                <w:sz w:val="18"/>
                <w:szCs w:val="18"/>
              </w:rPr>
              <w:t xml:space="preserve"> модель кормушки и картинки с изображением птиц</w:t>
            </w:r>
            <w:r>
              <w:rPr>
                <w:rStyle w:val="a7"/>
                <w:sz w:val="18"/>
                <w:szCs w:val="18"/>
              </w:rPr>
              <w:t>)</w:t>
            </w:r>
            <w:r w:rsidRPr="00AE5051">
              <w:rPr>
                <w:rStyle w:val="a7"/>
                <w:sz w:val="18"/>
                <w:szCs w:val="18"/>
              </w:rPr>
              <w:t>. Дети прикрепляют изображения птиц на кормушку при помощи магнитов</w:t>
            </w:r>
            <w:r>
              <w:rPr>
                <w:rStyle w:val="a7"/>
                <w:sz w:val="18"/>
                <w:szCs w:val="18"/>
              </w:rPr>
              <w:t>.</w:t>
            </w:r>
          </w:p>
        </w:tc>
        <w:tc>
          <w:tcPr>
            <w:tcW w:w="2829" w:type="dxa"/>
          </w:tcPr>
          <w:p w:rsidR="00C06BAE" w:rsidRPr="00CB552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Игровое музыкальное упражнение</w:t>
            </w: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 xml:space="preserve"> «Птички летают»</w:t>
            </w:r>
          </w:p>
          <w:p w:rsidR="00C06BAE" w:rsidRPr="00CB552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:  (на громкую музыку дети выполняют движение «Птички летают», на тихую музыку «Птички спят в гнёздышках»).</w:t>
            </w:r>
          </w:p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«Форма, цвет»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«Что изменилось?»</w:t>
            </w:r>
          </w:p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 «Цепочка слов» 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BAE" w:rsidRPr="00B41604" w:rsidTr="00C06BAE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17" w:type="dxa"/>
          </w:tcPr>
          <w:p w:rsidR="00C06BAE" w:rsidRPr="009B7CAD" w:rsidRDefault="00C06BAE" w:rsidP="00524FE4">
            <w:pPr>
              <w:pStyle w:val="a4"/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</w:pPr>
            <w:r w:rsidRPr="009B7CAD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Разучить скороговорку : «Дятел лечит старый </w:t>
            </w:r>
            <w:proofErr w:type="spellStart"/>
            <w:r w:rsidRPr="009B7CAD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>дуб,Добрый</w:t>
            </w:r>
            <w:proofErr w:type="spellEnd"/>
            <w:r w:rsidRPr="009B7CAD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 дятел дубу люб».</w:t>
            </w:r>
            <w:r w:rsidRPr="009B7CAD">
              <w:rPr>
                <w:rFonts w:ascii="Times New Roman" w:hAnsi="Times New Roman" w:cs="Times New Roman"/>
                <w:b/>
                <w:bCs/>
                <w:color w:val="00000A"/>
                <w:kern w:val="3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 р</w:t>
            </w:r>
            <w:r w:rsidRPr="009B7CAD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>азвивать общие речевые навыки.</w:t>
            </w:r>
          </w:p>
          <w:p w:rsidR="00C06BAE" w:rsidRPr="006A1BF5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Саша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Настя, Андрей</w:t>
            </w:r>
          </w:p>
        </w:tc>
        <w:tc>
          <w:tcPr>
            <w:tcW w:w="2651" w:type="dxa"/>
          </w:tcPr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«Один - много» - упражнять в изменении существительных единственного и множественного числа.</w:t>
            </w:r>
          </w:p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Ангелина, Саша, Даша</w:t>
            </w: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83" w:type="dxa"/>
          </w:tcPr>
          <w:p w:rsidR="00C06BAE" w:rsidRPr="00FB489E" w:rsidRDefault="00C06BAE" w:rsidP="00524FE4">
            <w:pPr>
              <w:pStyle w:val="c6"/>
              <w:rPr>
                <w:sz w:val="18"/>
                <w:szCs w:val="18"/>
              </w:rPr>
            </w:pPr>
            <w:r w:rsidRPr="00582C8B">
              <w:rPr>
                <w:rStyle w:val="a7"/>
                <w:b/>
                <w:bCs/>
                <w:sz w:val="18"/>
                <w:szCs w:val="18"/>
              </w:rPr>
              <w:t>Игра</w:t>
            </w:r>
            <w:r w:rsidRPr="00AE5051">
              <w:rPr>
                <w:rStyle w:val="a7"/>
                <w:sz w:val="18"/>
                <w:szCs w:val="18"/>
              </w:rPr>
              <w:t xml:space="preserve"> «Назови фигуры, из которых построена птичка». Цель: закрепить знание строения птицы, умение пользоваться моделью</w:t>
            </w:r>
            <w:r>
              <w:rPr>
                <w:color w:val="111111"/>
                <w:sz w:val="18"/>
                <w:szCs w:val="18"/>
              </w:rPr>
              <w:t xml:space="preserve"> Катя, Настя, Денис</w:t>
            </w:r>
          </w:p>
        </w:tc>
        <w:tc>
          <w:tcPr>
            <w:tcW w:w="2829" w:type="dxa"/>
          </w:tcPr>
          <w:p w:rsidR="00C06BAE" w:rsidRPr="00FB489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89E">
              <w:rPr>
                <w:rFonts w:ascii="Times New Roman" w:hAnsi="Times New Roman" w:cs="Times New Roman"/>
                <w:sz w:val="18"/>
                <w:szCs w:val="18"/>
              </w:rPr>
              <w:t>Развитие слухоречевого запоминания «Повтори за мной слова».</w:t>
            </w:r>
            <w:r w:rsidRPr="002B0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«Придумай слова со звуком –с-»  Ксюша,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Платон.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582C8B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Дид</w:t>
            </w:r>
            <w:proofErr w:type="spellEnd"/>
            <w:r w:rsidRPr="00582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игры</w:t>
            </w: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 xml:space="preserve"> «Узнай по описанию», «Собери картинку», «Четвертый лишний».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Андрей, Влада, Настя.</w:t>
            </w:r>
          </w:p>
          <w:p w:rsidR="00C06BAE" w:rsidRPr="00582C8B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BAE" w:rsidRPr="00B41604" w:rsidTr="00C06BAE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817" w:type="dxa"/>
          </w:tcPr>
          <w:p w:rsidR="00C06BAE" w:rsidRPr="00787FF4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Дежурство в уголке природы. </w:t>
            </w:r>
          </w:p>
          <w:p w:rsidR="00C06BAE" w:rsidRPr="009B7CA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Совместный уход за растениями уголка природы. </w:t>
            </w:r>
            <w:r w:rsidRPr="00787FF4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Задачи.</w:t>
            </w:r>
            <w:r w:rsidRPr="00787FF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Формировать желание заботиться о растениях</w:t>
            </w: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1" w:type="dxa"/>
          </w:tcPr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8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Поручение: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протереть пыль с игровых шкафчиков. Помощь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Ольге Сергеевне.</w:t>
            </w:r>
          </w:p>
        </w:tc>
        <w:tc>
          <w:tcPr>
            <w:tcW w:w="2983" w:type="dxa"/>
          </w:tcPr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Хозяйственно-бытовой труд.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Уборка в группе. Формировать у детей осознанное отношение к порядку, учить самостоятельно поддерживать порядок в групповой комнате.</w:t>
            </w:r>
          </w:p>
        </w:tc>
        <w:tc>
          <w:tcPr>
            <w:tcW w:w="2829" w:type="dxa"/>
          </w:tcPr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Дежурство по занятию ИЗО.</w:t>
            </w:r>
          </w:p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>Учить детей правильно подготавливать необходимее материал для занятий.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Дежурство по занятию и </w:t>
            </w:r>
            <w:proofErr w:type="spellStart"/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постоловой</w:t>
            </w:r>
            <w:proofErr w:type="spellEnd"/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Правильное выполнение трудовых операций</w:t>
            </w:r>
          </w:p>
        </w:tc>
      </w:tr>
      <w:tr w:rsidR="00C06BAE" w:rsidRPr="00B41604" w:rsidTr="00C06BAE">
        <w:trPr>
          <w:trHeight w:val="35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817" w:type="dxa"/>
          </w:tcPr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Физ-ра</w:t>
            </w:r>
            <w:proofErr w:type="spellEnd"/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по плану физрука</w:t>
            </w:r>
          </w:p>
          <w:p w:rsidR="00C06BAE" w:rsidRPr="009B7CA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Аппликация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«Вырежи и наклей какую хочешь постройку»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41604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950D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учить составлять гармоничную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композицию.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освоение техники резания бумаги по прямой. </w:t>
            </w:r>
          </w:p>
        </w:tc>
        <w:tc>
          <w:tcPr>
            <w:tcW w:w="2651" w:type="dxa"/>
          </w:tcPr>
          <w:p w:rsidR="00C06BAE" w:rsidRPr="00787FF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594D">
              <w:rPr>
                <w:rFonts w:ascii="Times New Roman" w:hAnsi="Times New Roman" w:cs="Times New Roman"/>
                <w:b/>
                <w:bCs/>
              </w:rPr>
              <w:t>ОЗОм</w:t>
            </w:r>
            <w:proofErr w:type="spellEnd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«Стайка снегирей на ветках рябины»  </w:t>
            </w:r>
            <w:r w:rsidRPr="00787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участок.</w:t>
            </w:r>
          </w:p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 по теме.</w:t>
            </w:r>
          </w:p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5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Музыка</w:t>
            </w:r>
            <w:r w:rsidRPr="009745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974567">
              <w:rPr>
                <w:rFonts w:ascii="Times New Roman" w:hAnsi="Times New Roman" w:cs="Times New Roman"/>
                <w:sz w:val="18"/>
                <w:szCs w:val="18"/>
              </w:rPr>
              <w:t xml:space="preserve"> плану </w:t>
            </w:r>
            <w:proofErr w:type="spellStart"/>
            <w:r w:rsidRPr="00974567">
              <w:rPr>
                <w:rFonts w:ascii="Times New Roman" w:hAnsi="Times New Roman" w:cs="Times New Roman"/>
                <w:sz w:val="18"/>
                <w:szCs w:val="18"/>
              </w:rPr>
              <w:t>муз.руководителя</w:t>
            </w:r>
            <w:proofErr w:type="spellEnd"/>
            <w:r w:rsidRPr="009745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3" w:type="dxa"/>
          </w:tcPr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Физ-ра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плану физрука</w:t>
            </w:r>
          </w:p>
          <w:p w:rsidR="00C06BAE" w:rsidRPr="00AE5051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</w:t>
            </w:r>
            <w:proofErr w:type="spellStart"/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речи.</w:t>
            </w:r>
            <w:r w:rsidRPr="00AE5051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spellEnd"/>
            <w:r w:rsidRPr="00AE5051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рассказыванию по картине «Птицы на кормушке»   </w:t>
            </w:r>
          </w:p>
          <w:p w:rsidR="00C06BAE" w:rsidRPr="00AE5051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4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AE5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AE5051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составлять рассказы по картине без </w:t>
            </w:r>
            <w:proofErr w:type="spellStart"/>
            <w:r w:rsidRPr="00AE5051">
              <w:rPr>
                <w:rFonts w:ascii="Times New Roman" w:hAnsi="Times New Roman" w:cs="Times New Roman"/>
                <w:sz w:val="18"/>
                <w:szCs w:val="18"/>
              </w:rPr>
              <w:t>повтотров</w:t>
            </w:r>
            <w:proofErr w:type="spellEnd"/>
            <w:r w:rsidRPr="00AE5051">
              <w:rPr>
                <w:rFonts w:ascii="Times New Roman" w:hAnsi="Times New Roman" w:cs="Times New Roman"/>
                <w:sz w:val="18"/>
                <w:szCs w:val="18"/>
              </w:rPr>
              <w:t xml:space="preserve"> и пропусков существенной информации. Обучать умению придумывать название картине.</w:t>
            </w:r>
          </w:p>
          <w:p w:rsidR="00C06BAE" w:rsidRPr="00974567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C06BAE" w:rsidRPr="0031395F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06BAE" w:rsidRPr="007824F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Математика № 2</w:t>
            </w: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t>закреплять</w:t>
            </w:r>
            <w:proofErr w:type="spellEnd"/>
            <w:r w:rsidRPr="007824F6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считать в пределах 5, формировать представления о равенстве и неравенстве двух групп предметов на основе </w:t>
            </w:r>
            <w:proofErr w:type="spellStart"/>
            <w:r w:rsidRPr="007824F6">
              <w:rPr>
                <w:rFonts w:ascii="Times New Roman" w:hAnsi="Times New Roman" w:cs="Times New Roman"/>
                <w:sz w:val="18"/>
                <w:szCs w:val="18"/>
              </w:rPr>
              <w:t>счета.</w:t>
            </w: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Рисование</w:t>
            </w:r>
            <w:proofErr w:type="spellEnd"/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824F6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7824F6">
              <w:rPr>
                <w:rFonts w:ascii="Times New Roman" w:hAnsi="Times New Roman" w:cs="Times New Roman"/>
              </w:rPr>
              <w:t>розовые</w:t>
            </w:r>
            <w:proofErr w:type="spellEnd"/>
            <w:r w:rsidRPr="007824F6">
              <w:rPr>
                <w:rFonts w:ascii="Times New Roman" w:hAnsi="Times New Roman" w:cs="Times New Roman"/>
              </w:rPr>
              <w:t xml:space="preserve"> яблоки на ветках снегири» </w:t>
            </w:r>
          </w:p>
          <w:p w:rsidR="00C06BAE" w:rsidRPr="007824F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Цель: 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снегирей на 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заснеженных ветках. Создание простой композиции. Передача особенностей внешнего вида – строение тела и окраски.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6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Музыка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1604">
              <w:rPr>
                <w:rFonts w:ascii="Times New Roman" w:hAnsi="Times New Roman" w:cs="Times New Roman"/>
                <w:b/>
                <w:bCs/>
              </w:rPr>
              <w:t>Физ-ра</w:t>
            </w:r>
            <w:proofErr w:type="spellEnd"/>
            <w:r w:rsidRPr="00B41604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B41604">
              <w:rPr>
                <w:rFonts w:ascii="Times New Roman" w:hAnsi="Times New Roman" w:cs="Times New Roman"/>
                <w:b/>
                <w:bCs/>
              </w:rPr>
              <w:t>улице.</w:t>
            </w:r>
            <w:r>
              <w:rPr>
                <w:rFonts w:ascii="Times New Roman" w:hAnsi="Times New Roman" w:cs="Times New Roman"/>
              </w:rPr>
              <w:t>П</w:t>
            </w:r>
            <w:r w:rsidRPr="007860D7">
              <w:rPr>
                <w:rFonts w:ascii="Times New Roman" w:hAnsi="Times New Roman" w:cs="Times New Roman"/>
              </w:rPr>
              <w:t>о</w:t>
            </w:r>
            <w:proofErr w:type="spellEnd"/>
            <w:r w:rsidRPr="007860D7">
              <w:rPr>
                <w:rFonts w:ascii="Times New Roman" w:hAnsi="Times New Roman" w:cs="Times New Roman"/>
              </w:rPr>
              <w:t xml:space="preserve"> плану физрука</w:t>
            </w:r>
          </w:p>
          <w:p w:rsidR="00C06BAE" w:rsidRPr="00B41604" w:rsidRDefault="00C06BAE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06BAE" w:rsidRPr="00B41604" w:rsidTr="00C06BAE">
        <w:trPr>
          <w:trHeight w:val="2113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06BAE" w:rsidRPr="00B41604" w:rsidRDefault="00C06BAE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604">
              <w:rPr>
                <w:rFonts w:ascii="Times New Roman" w:hAnsi="Times New Roman" w:cs="Times New Roman"/>
                <w:b/>
                <w:bCs/>
              </w:rPr>
              <w:lastRenderedPageBreak/>
              <w:t>Прогулка</w:t>
            </w: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817" w:type="dxa"/>
          </w:tcPr>
          <w:p w:rsidR="00C06BAE" w:rsidRPr="008973ED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Наблюдение за вороной</w:t>
            </w:r>
          </w:p>
          <w:p w:rsidR="00C06BAE" w:rsidRPr="008973ED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Цель</w:t>
            </w:r>
            <w:r w:rsidRPr="008973E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:</w:t>
            </w:r>
            <w:r w:rsidRPr="008973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уточнять и расширять представления о разнообразии </w:t>
            </w:r>
            <w:r w:rsidRPr="008973E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птиц; формировать знания об общих признаках птиц (клюв, ор</w:t>
            </w:r>
            <w:r w:rsidRPr="008973E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8973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ганы передвижения, перьевой покров); учить видеть особенно</w:t>
            </w:r>
            <w:r w:rsidRPr="008973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8973E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сти в их строении и поведении; закрепить умение сравнивать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по признакам.</w:t>
            </w:r>
          </w:p>
        </w:tc>
        <w:tc>
          <w:tcPr>
            <w:tcW w:w="2651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Наблюдение за птицами у кормушек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уточнить название птиц, которые прилетают к кор</w:t>
            </w:r>
            <w:r w:rsidRPr="0030190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мушке и которые летают вблизи участка; учить различать птиц </w:t>
            </w:r>
            <w:r w:rsidRPr="003019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по двум-трем характерным признакам.</w:t>
            </w:r>
          </w:p>
          <w:p w:rsidR="00C06BAE" w:rsidRPr="00BF2A35" w:rsidRDefault="00C06BAE" w:rsidP="00524FE4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Наблюдение за голыми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деревьями</w:t>
            </w: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Цель</w:t>
            </w:r>
            <w:proofErr w:type="spellEnd"/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:</w:t>
            </w:r>
            <w:r w:rsidRPr="0030190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развивать наблюдательность и любознательность </w:t>
            </w:r>
            <w:r w:rsidRPr="003019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 процессе ознакомления с явлениями природы; продолжать </w:t>
            </w:r>
            <w:r w:rsidRPr="0030190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формировать умение устанавливать простейшие связи между из</w:t>
            </w:r>
            <w:r w:rsidRPr="0030190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30190F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менениями в неживой и живой природе.</w:t>
            </w:r>
          </w:p>
          <w:p w:rsidR="00C06BAE" w:rsidRPr="0040384D" w:rsidRDefault="00C06BAE" w:rsidP="00524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9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Наблюдение за пасмурным небом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воспитывать интерес к явлениям неживой природы; </w:t>
            </w:r>
            <w:r w:rsidRPr="003019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упражнять в определении состояния погоды.</w:t>
            </w:r>
          </w:p>
          <w:p w:rsidR="00C06BAE" w:rsidRPr="00B41604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Наблюдение  за елью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продолжать обучать описывать растения, отмечая их отличия и сходство; закреплять знания названий деревьев; вос</w:t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питывать любознательность, находчивость; расширять словар</w:t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30190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ный запас.</w:t>
            </w:r>
          </w:p>
          <w:p w:rsidR="00C06BAE" w:rsidRPr="0091665A" w:rsidRDefault="00C06BAE" w:rsidP="00524FE4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AE" w:rsidRPr="00B41604" w:rsidTr="00C06BAE">
        <w:trPr>
          <w:trHeight w:val="83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2817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 \ игра </w:t>
            </w: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«Совушка». </w:t>
            </w:r>
            <w:r w:rsidRPr="00301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«Перелет птиц».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учить двигаться в одном направлении, быстро убе</w:t>
            </w:r>
            <w:r w:rsidRPr="0030190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3019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гать после сигнала.</w:t>
            </w:r>
          </w:p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</w:t>
            </w:r>
            <w:r w:rsidRPr="0030190F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«Кто (что) летает?», «Что это </w:t>
            </w:r>
            <w:r w:rsidRPr="0030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птица?».</w:t>
            </w:r>
          </w:p>
        </w:tc>
        <w:tc>
          <w:tcPr>
            <w:tcW w:w="2651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b/>
                <w:bCs/>
              </w:rPr>
              <w:t>П/</w:t>
            </w:r>
            <w:r w:rsidRPr="0030190F">
              <w:rPr>
                <w:rFonts w:ascii="Times New Roman" w:hAnsi="Times New Roman" w:cs="Times New Roman"/>
                <w:sz w:val="18"/>
                <w:szCs w:val="18"/>
              </w:rPr>
              <w:t xml:space="preserve">и   </w:t>
            </w:r>
            <w:r w:rsidRPr="0030190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Воробышки и кот</w:t>
            </w:r>
            <w:r w:rsidRPr="0030190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», «Зайцы и волк».</w:t>
            </w:r>
          </w:p>
          <w:p w:rsidR="00C06BAE" w:rsidRPr="00BF2A35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1604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18594D">
              <w:rPr>
                <w:rFonts w:ascii="Times New Roman" w:hAnsi="Times New Roman" w:cs="Times New Roman"/>
                <w:color w:val="000000"/>
              </w:rPr>
              <w:t>азвивать</w:t>
            </w:r>
            <w:proofErr w:type="spellEnd"/>
            <w:r w:rsidRPr="0018594D">
              <w:rPr>
                <w:rFonts w:ascii="Times New Roman" w:hAnsi="Times New Roman" w:cs="Times New Roman"/>
                <w:color w:val="000000"/>
              </w:rPr>
              <w:t xml:space="preserve"> ловкость, увертливость; совершенствовать умение соблюдать правила игры. 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</w:t>
            </w:r>
            <w:r w:rsidRPr="0030190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«Найди ошибку», «Кто (что) летает?». </w:t>
            </w:r>
          </w:p>
        </w:tc>
        <w:tc>
          <w:tcPr>
            <w:tcW w:w="2983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П/и  </w:t>
            </w: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«Воробушки и кот».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учить мягко спрыгивать, сгибая ноги в коленях, бе</w:t>
            </w:r>
            <w:r w:rsidRPr="0030190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гать, не задевая друг друга; приучать детей быть осторожными, </w:t>
            </w:r>
            <w:r w:rsidRPr="0030190F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занимая место.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</w:t>
            </w:r>
            <w:r w:rsidRPr="0030190F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«Бывает - </w:t>
            </w:r>
            <w:r w:rsidRPr="0030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бывает» (с мячом).</w:t>
            </w:r>
          </w:p>
        </w:tc>
        <w:tc>
          <w:tcPr>
            <w:tcW w:w="2829" w:type="dxa"/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«Я по кругу хожу» </w:t>
            </w:r>
            <w:proofErr w:type="spellStart"/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по тексту, </w:t>
            </w:r>
            <w:r w:rsidRPr="0030190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ловкости движений, </w:t>
            </w:r>
            <w:r w:rsidRPr="0030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совершенствовать умение соблюдать правила игры</w:t>
            </w:r>
            <w:r w:rsidRPr="003019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0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Формировать навыки безопасного поведения в игре. </w:t>
            </w:r>
          </w:p>
          <w:p w:rsidR="00C06BAE" w:rsidRPr="00B41604" w:rsidRDefault="00C06BAE" w:rsidP="00524FE4">
            <w:pPr>
              <w:widowControl w:val="0"/>
              <w:shd w:val="clear" w:color="auto" w:fill="FFFFFF"/>
              <w:tabs>
                <w:tab w:val="left" w:pos="4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П/и  </w:t>
            </w:r>
            <w:r w:rsidRPr="0030190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«К   названному  дереву  беги»,   «Кот </w:t>
            </w:r>
            <w:r w:rsidRPr="0030190F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на крыше».</w:t>
            </w:r>
          </w:p>
          <w:p w:rsidR="00C06BAE" w:rsidRPr="0030190F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30190F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Цель:</w:t>
            </w:r>
            <w:r w:rsidRPr="003019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ловкости и быстроты  </w:t>
            </w:r>
          </w:p>
          <w:p w:rsidR="00C06BAE" w:rsidRPr="00B41604" w:rsidRDefault="00C06BAE" w:rsidP="00524FE4">
            <w:pPr>
              <w:widowControl w:val="0"/>
              <w:shd w:val="clear" w:color="auto" w:fill="FFFFFF"/>
              <w:tabs>
                <w:tab w:val="left" w:pos="4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19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Самостоятельная </w:t>
            </w:r>
            <w:r w:rsidRPr="0030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на игровой площадке.</w:t>
            </w:r>
          </w:p>
        </w:tc>
      </w:tr>
      <w:tr w:rsidR="00C06BAE" w:rsidRPr="00B41604" w:rsidTr="00C06BAE">
        <w:trPr>
          <w:trHeight w:val="89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17" w:type="dxa"/>
          </w:tcPr>
          <w:p w:rsidR="00C06BAE" w:rsidRPr="00AB0130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Правила поведения на прогулке: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Настя, Платон,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ДавыдГ.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>Воспитывать</w:t>
            </w:r>
            <w:proofErr w:type="spellEnd"/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дружеские взаи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softHyphen/>
              <w:t>моотношения в процессе игры.</w:t>
            </w:r>
          </w:p>
        </w:tc>
        <w:tc>
          <w:tcPr>
            <w:tcW w:w="2651" w:type="dxa"/>
          </w:tcPr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движений: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Метание снежков в горизонтальную цель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Катя, Саша, Андрей</w:t>
            </w:r>
          </w:p>
        </w:tc>
        <w:tc>
          <w:tcPr>
            <w:tcW w:w="2983" w:type="dxa"/>
          </w:tcPr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«Метко в цель» Упражнять в метании снежков в вертикальную цель с расстояния 3 м. правой и левой рукой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Настя, Диана, Влада</w:t>
            </w:r>
          </w:p>
        </w:tc>
        <w:tc>
          <w:tcPr>
            <w:tcW w:w="2829" w:type="dxa"/>
          </w:tcPr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«Назови и покажи»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- деревья на участке детского сада (берёза, тополь, ель, сосна.)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Саша, Ксюша, Даша,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движений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Отталкивание и мягкое приземление в прыжке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Саша, Платон, Влада, Настя</w:t>
            </w:r>
          </w:p>
        </w:tc>
      </w:tr>
      <w:tr w:rsidR="00C06BAE" w:rsidRPr="00B41604" w:rsidTr="00C06BAE">
        <w:trPr>
          <w:trHeight w:val="169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817" w:type="dxa"/>
          </w:tcPr>
          <w:p w:rsidR="00C06BAE" w:rsidRPr="00AB0130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Очистка дорожек от снега. Задачи.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Актуализировать трудовые навыки, освоенные детьми ранее, учить договариваться о совместной работе, действовать сообща.</w:t>
            </w:r>
          </w:p>
        </w:tc>
        <w:tc>
          <w:tcPr>
            <w:tcW w:w="2651" w:type="dxa"/>
          </w:tcPr>
          <w:p w:rsidR="00C06BAE" w:rsidRPr="00AB0130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Расчистка дорожек к кормушке, утеп</w:t>
            </w: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>ление ствола деревьев снегом.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придумать, как можно выполнить два пору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одновременно, распределить обязанности, объединиться в брига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softHyphen/>
              <w:t>ды, подобрать инвентарь.</w:t>
            </w:r>
          </w:p>
        </w:tc>
        <w:tc>
          <w:tcPr>
            <w:tcW w:w="2983" w:type="dxa"/>
          </w:tcPr>
          <w:p w:rsidR="00C06BAE" w:rsidRPr="00AB0130" w:rsidRDefault="00C06BAE" w:rsidP="00524FE4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Кормление птиц на участке.</w:t>
            </w:r>
          </w:p>
          <w:p w:rsidR="00C06BAE" w:rsidRPr="00AB0130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>Актуализация знаний детей о зимующих птицах, их внешнем виде, повадках, воспитание бережного отношения к зимующим птицам, стремления заботиться о них.</w:t>
            </w:r>
          </w:p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06BAE" w:rsidRPr="00AB0130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Игры со снегом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 xml:space="preserve"> «Постройка снежного дома». Учить детей планировать совместную работу, договариваться о взаимодействии, выбирать инвентарь в соответствии с выполняемыми трудовыми операциями.</w:t>
            </w:r>
          </w:p>
          <w:p w:rsidR="00C06BAE" w:rsidRPr="00AB0130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AB0130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Труд в природе: расчистка дорожек от снега. 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t>Учить детей выполнять трудовые операции по расчистке доро</w:t>
            </w:r>
            <w:r w:rsidRPr="00AB0130">
              <w:rPr>
                <w:rFonts w:ascii="Times New Roman" w:hAnsi="Times New Roman" w:cs="Times New Roman"/>
                <w:sz w:val="18"/>
                <w:szCs w:val="18"/>
              </w:rPr>
              <w:softHyphen/>
              <w:t>жек с использованием лопат для уборки снега. Воспитывать уважение к труду людей, стремление помочь им</w:t>
            </w:r>
            <w:r w:rsidRPr="00AB01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06BAE" w:rsidRPr="00B41604" w:rsidTr="00C06BAE">
        <w:trPr>
          <w:trHeight w:val="2236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06BAE" w:rsidRPr="00B41604" w:rsidRDefault="00C06BAE" w:rsidP="00524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604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B41604">
              <w:rPr>
                <w:rFonts w:ascii="Times New Roman" w:hAnsi="Times New Roman" w:cs="Times New Roman"/>
                <w:b/>
                <w:bCs/>
              </w:rPr>
              <w:t xml:space="preserve"> половина дня</w:t>
            </w: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1604">
              <w:rPr>
                <w:rFonts w:ascii="Times New Roman" w:hAnsi="Times New Roman" w:cs="Times New Roman"/>
              </w:rPr>
              <w:t>овместная деятельность</w:t>
            </w:r>
          </w:p>
        </w:tc>
        <w:tc>
          <w:tcPr>
            <w:tcW w:w="2817" w:type="dxa"/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Оздоровительная гимнастика после сна, ходьба по массажным </w:t>
            </w:r>
            <w:proofErr w:type="spellStart"/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дорожкам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Просмотр</w:t>
            </w:r>
            <w:proofErr w:type="spellEnd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диафильма 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>«Как звери готовятся к зиме»</w:t>
            </w:r>
          </w:p>
          <w:p w:rsidR="00C06BAE" w:rsidRPr="009B7CAD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птиц</w:t>
            </w:r>
            <w:proofErr w:type="spellEnd"/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пластилина.</w:t>
            </w:r>
            <w:r w:rsidRPr="005F0EA8">
              <w:rPr>
                <w:rStyle w:val="FontStyle253"/>
                <w:sz w:val="18"/>
                <w:szCs w:val="18"/>
              </w:rPr>
              <w:t>Чтение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9B7CAD">
              <w:rPr>
                <w:rFonts w:ascii="Times New Roman" w:hAnsi="Times New Roman" w:cs="Times New Roman"/>
                <w:sz w:val="18"/>
                <w:szCs w:val="18"/>
              </w:rPr>
              <w:t>. Звягиной «Воробей»</w:t>
            </w:r>
          </w:p>
          <w:p w:rsidR="00C06BAE" w:rsidRDefault="00C06BAE" w:rsidP="00524FE4">
            <w:pPr>
              <w:spacing w:after="0" w:line="240" w:lineRule="auto"/>
              <w:rPr>
                <w:rStyle w:val="FontStyle253"/>
                <w:b w:val="0"/>
                <w:bCs w:val="0"/>
                <w:sz w:val="18"/>
                <w:szCs w:val="18"/>
              </w:rPr>
            </w:pPr>
            <w:r w:rsidRPr="005F0EA8">
              <w:rPr>
                <w:rStyle w:val="FontStyle253"/>
                <w:sz w:val="18"/>
                <w:szCs w:val="18"/>
              </w:rPr>
              <w:t>Оформление книжной выставки</w:t>
            </w:r>
          </w:p>
          <w:p w:rsidR="00C06BAE" w:rsidRPr="005608D3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Style w:val="FontStyle253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Зимующие птицы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». Привлечь детей к подбору книг, иллюстраций и картинок.</w:t>
            </w:r>
          </w:p>
        </w:tc>
        <w:tc>
          <w:tcPr>
            <w:tcW w:w="2651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Оздоровительная гимнастика после сна, ходьба по массажным </w:t>
            </w:r>
            <w:proofErr w:type="spellStart"/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дорожкам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87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Инсценированиепотешки</w:t>
            </w:r>
            <w:proofErr w:type="spellEnd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 «Вороны» с использованием настольного театра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4160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развивать</w:t>
            </w:r>
            <w:proofErr w:type="spellEnd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подбирать </w:t>
            </w:r>
            <w:proofErr w:type="spellStart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словадействия</w:t>
            </w:r>
            <w:proofErr w:type="spellEnd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 к существительному (ворона).</w:t>
            </w:r>
          </w:p>
        </w:tc>
        <w:tc>
          <w:tcPr>
            <w:tcW w:w="2983" w:type="dxa"/>
          </w:tcPr>
          <w:p w:rsidR="00C06BAE" w:rsidRPr="00861E88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Оздоровительная гимнастика после сна, ходьба по массажным дорожкам</w:t>
            </w:r>
            <w:r w:rsidRPr="00861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  Беседа</w:t>
            </w: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 xml:space="preserve"> «Кто заботится о птицах»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ЧХЛ </w:t>
            </w: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А. Барков «Голоса леса»</w:t>
            </w:r>
            <w:proofErr w:type="spellStart"/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Д\и</w:t>
            </w:r>
            <w:proofErr w:type="spellEnd"/>
            <w:r w:rsidRPr="00861E88">
              <w:rPr>
                <w:rFonts w:ascii="Times New Roman" w:hAnsi="Times New Roman" w:cs="Times New Roman"/>
                <w:sz w:val="18"/>
                <w:szCs w:val="18"/>
              </w:rPr>
              <w:t xml:space="preserve"> «Счет птиц»</w:t>
            </w:r>
          </w:p>
          <w:p w:rsidR="00C06BAE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 xml:space="preserve">Заучивание стихотворения </w:t>
            </w:r>
          </w:p>
          <w:p w:rsidR="00C06BAE" w:rsidRPr="007824F6" w:rsidRDefault="00C06BAE" w:rsidP="00524FE4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« Снегири»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 опорой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таблицу</w:t>
            </w:r>
            <w:r w:rsidRPr="00861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861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аучить</w:t>
            </w:r>
            <w:proofErr w:type="spellEnd"/>
            <w:r w:rsidRPr="00861E88">
              <w:rPr>
                <w:rFonts w:ascii="Times New Roman" w:hAnsi="Times New Roman" w:cs="Times New Roman"/>
                <w:sz w:val="18"/>
                <w:szCs w:val="18"/>
              </w:rPr>
              <w:t xml:space="preserve"> запоминать стихотворение по схемам -рисункам</w:t>
            </w:r>
          </w:p>
        </w:tc>
        <w:tc>
          <w:tcPr>
            <w:tcW w:w="2829" w:type="dxa"/>
          </w:tcPr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Оздоровительная гимнастика после сна, ходьба по массажным дорожкам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BAE" w:rsidRPr="00582C8B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4F6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shd w:val="clear" w:color="auto" w:fill="FFFFFF"/>
              </w:rPr>
              <w:t>Рассматривание картины</w:t>
            </w:r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 «Птичья столовая»</w:t>
            </w:r>
            <w:proofErr w:type="spellStart"/>
            <w:r w:rsidRPr="00861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учить</w:t>
            </w:r>
            <w:proofErr w:type="spellEnd"/>
            <w:r w:rsidRPr="00582C8B">
              <w:rPr>
                <w:rFonts w:ascii="Times New Roman" w:hAnsi="Times New Roman" w:cs="Times New Roman"/>
                <w:sz w:val="18"/>
                <w:szCs w:val="18"/>
              </w:rPr>
              <w:t xml:space="preserve"> детей рассказывать по картине</w:t>
            </w:r>
          </w:p>
          <w:p w:rsidR="00C06BAE" w:rsidRPr="00582C8B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Чтение    </w:t>
            </w:r>
            <w:proofErr w:type="spellStart"/>
            <w:r w:rsidRPr="00582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стихотворения</w:t>
            </w: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А.Яшина</w:t>
            </w:r>
            <w:proofErr w:type="spellEnd"/>
            <w:r w:rsidRPr="00582C8B">
              <w:rPr>
                <w:rFonts w:ascii="Times New Roman" w:hAnsi="Times New Roman" w:cs="Times New Roman"/>
                <w:sz w:val="18"/>
                <w:szCs w:val="18"/>
              </w:rPr>
              <w:t xml:space="preserve">  «Покормите птиц зимой» 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582C8B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Оздоровительная гимнастика после сна, ходьба по массажным </w:t>
            </w:r>
            <w:proofErr w:type="spellStart"/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дорожкам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Чтение</w:t>
            </w: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. Бианки «Лесные домишки»</w:t>
            </w:r>
          </w:p>
          <w:p w:rsidR="00C06BAE" w:rsidRPr="00582C8B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игры:</w:t>
            </w:r>
          </w:p>
          <w:p w:rsidR="00C06BAE" w:rsidRPr="00582C8B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 xml:space="preserve">«Собери картинку» </w:t>
            </w:r>
          </w:p>
          <w:p w:rsidR="00C06BAE" w:rsidRPr="00582C8B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(Птицы - разрезные картинки)</w:t>
            </w:r>
          </w:p>
          <w:p w:rsidR="00C06BAE" w:rsidRPr="005F0EA8" w:rsidRDefault="00C06BAE" w:rsidP="00524FE4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C082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Презентация </w:t>
            </w:r>
            <w:proofErr w:type="spellStart"/>
            <w:r w:rsidRPr="00AC082A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«Покормите птиц зимой»</w:t>
            </w:r>
          </w:p>
        </w:tc>
      </w:tr>
      <w:tr w:rsidR="00C06BAE" w:rsidRPr="00B41604" w:rsidTr="00C06BAE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 xml:space="preserve">Игровая </w:t>
            </w:r>
          </w:p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817" w:type="dxa"/>
          </w:tcPr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ригра</w:t>
            </w:r>
            <w:proofErr w:type="spellEnd"/>
            <w:r w:rsidRPr="00823F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</w:t>
            </w:r>
            <w:proofErr w:type="spellStart"/>
            <w:r w:rsidRPr="00823F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Детскийсад</w:t>
            </w:r>
            <w:proofErr w:type="spellEnd"/>
            <w:r w:rsidRPr="00823F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».</w:t>
            </w:r>
            <w:r w:rsidRPr="00823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9B7CA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 детей умение договариваться при распределении ролей в игре.</w:t>
            </w:r>
          </w:p>
          <w:p w:rsidR="00C06BAE" w:rsidRPr="00823F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П/и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>«Вороны и гнезда»</w:t>
            </w:r>
          </w:p>
        </w:tc>
        <w:tc>
          <w:tcPr>
            <w:tcW w:w="2651" w:type="dxa"/>
          </w:tcPr>
          <w:p w:rsidR="00C06BAE" w:rsidRPr="00787FF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ригра</w:t>
            </w:r>
            <w:proofErr w:type="spellEnd"/>
            <w:r w:rsidRPr="00787FF4">
              <w:rPr>
                <w:rFonts w:ascii="Times New Roman" w:hAnsi="Times New Roman" w:cs="Times New Roman"/>
                <w:sz w:val="18"/>
                <w:szCs w:val="18"/>
              </w:rPr>
              <w:t>«Транспорт» - продолжать развивать способность распределять между собой роли, договариваться между собой.</w:t>
            </w:r>
          </w:p>
        </w:tc>
        <w:tc>
          <w:tcPr>
            <w:tcW w:w="2983" w:type="dxa"/>
          </w:tcPr>
          <w:p w:rsidR="00C06BAE" w:rsidRPr="00861E88" w:rsidRDefault="00C06BAE" w:rsidP="00524FE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</w:pPr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С/р игра</w:t>
            </w:r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 «Семья» </w:t>
            </w:r>
          </w:p>
          <w:p w:rsidR="00C06BAE" w:rsidRPr="00861E88" w:rsidRDefault="00C06BAE" w:rsidP="00524FE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 Настольные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игры:п</w:t>
            </w:r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азлы</w:t>
            </w:r>
            <w:proofErr w:type="spellEnd"/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 xml:space="preserve"> «Птицы»,«Домино» Конструирование:  </w:t>
            </w:r>
            <w:proofErr w:type="spellStart"/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лего</w:t>
            </w:r>
            <w:proofErr w:type="spellEnd"/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</w:tcPr>
          <w:p w:rsidR="00C06BAE" w:rsidRPr="007824F6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ригра</w:t>
            </w:r>
            <w:proofErr w:type="spellEnd"/>
            <w:r w:rsidRPr="007824F6">
              <w:rPr>
                <w:rFonts w:ascii="Times New Roman" w:hAnsi="Times New Roman" w:cs="Times New Roman"/>
                <w:sz w:val="18"/>
                <w:szCs w:val="18"/>
              </w:rPr>
              <w:t>«Парикмахерская»</w:t>
            </w:r>
          </w:p>
          <w:p w:rsidR="00C06BAE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4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t>:побуждать</w:t>
            </w:r>
            <w:proofErr w:type="spellEnd"/>
            <w:r w:rsidRPr="007824F6">
              <w:rPr>
                <w:rFonts w:ascii="Times New Roman" w:hAnsi="Times New Roman" w:cs="Times New Roman"/>
                <w:sz w:val="18"/>
                <w:szCs w:val="18"/>
              </w:rPr>
              <w:t xml:space="preserve"> детей брать на себя роль. Стимулировать активное использование необходимых атрибутов, предметов-заместителей. Развивать диалогическую форму речи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582C8B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861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ригра</w:t>
            </w:r>
            <w:proofErr w:type="spellEnd"/>
            <w:r w:rsidRPr="00582C8B">
              <w:rPr>
                <w:rFonts w:ascii="Times New Roman" w:hAnsi="Times New Roman" w:cs="Times New Roman"/>
                <w:sz w:val="18"/>
                <w:szCs w:val="18"/>
              </w:rPr>
              <w:t>«Семья: собираемся на зимнюю прогулку»»</w:t>
            </w:r>
          </w:p>
          <w:p w:rsidR="00C06BAE" w:rsidRPr="002B0377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B0377">
              <w:rPr>
                <w:rFonts w:ascii="Times New Roman" w:hAnsi="Times New Roman" w:cs="Times New Roman"/>
                <w:sz w:val="18"/>
                <w:szCs w:val="18"/>
              </w:rPr>
              <w:t>Центр музыкально - художест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венного творчества: произведения о природе.</w:t>
            </w:r>
          </w:p>
          <w:p w:rsidR="00C06BAE" w:rsidRPr="005F0EA8" w:rsidRDefault="00C06BAE" w:rsidP="00524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BAE" w:rsidRPr="00B41604" w:rsidTr="00C06BAE">
        <w:trPr>
          <w:trHeight w:val="34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17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«Счет до 5»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(по подгруппам) «Назови ласково»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Катя, Диана, Саша.</w:t>
            </w:r>
          </w:p>
        </w:tc>
        <w:tc>
          <w:tcPr>
            <w:tcW w:w="2651" w:type="dxa"/>
          </w:tcPr>
          <w:p w:rsidR="00C06BAE" w:rsidRDefault="00C06BAE" w:rsidP="00524FE4">
            <w:pPr>
              <w:spacing w:after="0" w:line="240" w:lineRule="auto"/>
            </w:pP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787FF4">
              <w:rPr>
                <w:rFonts w:ascii="Times New Roman" w:hAnsi="Times New Roman" w:cs="Times New Roman"/>
                <w:sz w:val="18"/>
                <w:szCs w:val="18"/>
              </w:rPr>
              <w:t xml:space="preserve"> «Угадай настроение» - развивать интерес к игре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Платон, Даша</w:t>
            </w:r>
          </w:p>
        </w:tc>
        <w:tc>
          <w:tcPr>
            <w:tcW w:w="2983" w:type="dxa"/>
          </w:tcPr>
          <w:p w:rsidR="00C06BAE" w:rsidRPr="00861E88" w:rsidRDefault="00C06BAE" w:rsidP="00524F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Д/и </w:t>
            </w: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«Сколько птичек?»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устанавливание    неравенств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 групп предметов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подгруппам)</w:t>
            </w:r>
          </w:p>
        </w:tc>
        <w:tc>
          <w:tcPr>
            <w:tcW w:w="2829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Сл/и</w:t>
            </w:r>
            <w:r w:rsidRPr="007824F6">
              <w:rPr>
                <w:rFonts w:ascii="Times New Roman" w:hAnsi="Times New Roman" w:cs="Times New Roman"/>
                <w:sz w:val="18"/>
                <w:szCs w:val="18"/>
              </w:rPr>
              <w:t>«Расскажи какая птица?.» продолжать закреплять умение детей подбирать определения 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предложений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птицах по картинкам (по подгруппам) – р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азвитие связной речи</w:t>
            </w:r>
          </w:p>
        </w:tc>
      </w:tr>
      <w:tr w:rsidR="00C06BAE" w:rsidRPr="00B41604" w:rsidTr="00C06BAE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17" w:type="dxa"/>
          </w:tcPr>
          <w:p w:rsidR="00C06BAE" w:rsidRPr="00823F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ИЗО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восковыми мелками с помощью шаблонов «Птицы»  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Рассматривание 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иллюстраций и книг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«Зимующие птицы»</w:t>
            </w:r>
          </w:p>
        </w:tc>
        <w:tc>
          <w:tcPr>
            <w:tcW w:w="2651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детей</w:t>
            </w:r>
            <w:r w:rsidRPr="00A077A4">
              <w:rPr>
                <w:rFonts w:ascii="Times New Roman" w:hAnsi="Times New Roman" w:cs="Times New Roman"/>
                <w:sz w:val="18"/>
                <w:szCs w:val="18"/>
              </w:rPr>
              <w:t xml:space="preserve"> Внести: кегли, маленькие </w:t>
            </w:r>
            <w:proofErr w:type="spellStart"/>
            <w:r w:rsidRPr="00A077A4">
              <w:rPr>
                <w:rFonts w:ascii="Times New Roman" w:hAnsi="Times New Roman" w:cs="Times New Roman"/>
                <w:sz w:val="18"/>
                <w:szCs w:val="18"/>
              </w:rPr>
              <w:t>мячи.</w:t>
            </w: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Игры</w:t>
            </w:r>
            <w:proofErr w:type="spellEnd"/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 строительным материалом: постройки по замыслу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формировать умение 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задумывать постройки и выполнять их</w:t>
            </w:r>
          </w:p>
        </w:tc>
        <w:tc>
          <w:tcPr>
            <w:tcW w:w="2983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E88">
              <w:rPr>
                <w:rFonts w:ascii="Times New Roman" w:hAnsi="Times New Roman" w:cs="Times New Roman"/>
                <w:sz w:val="18"/>
                <w:szCs w:val="18"/>
              </w:rPr>
              <w:t>Внести:   карточки с недорисованными силуэтами птиц, цветные карандаши, простые карандаши. Закрепить с детьми понятия: пара носков, пара перчаток, пара чулок….</w:t>
            </w:r>
            <w:r w:rsidRPr="005F0E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Игры 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в игровых уголках. </w:t>
            </w: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игровая деятельность детей в центрах активности.</w:t>
            </w:r>
          </w:p>
        </w:tc>
        <w:tc>
          <w:tcPr>
            <w:tcW w:w="2829" w:type="dxa"/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</w:t>
            </w:r>
            <w:proofErr w:type="spellStart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игры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 выбору детей.</w:t>
            </w:r>
          </w:p>
          <w:p w:rsidR="00C06BAE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Настольно-печатная игра «Лото»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О</w:t>
            </w:r>
            <w:r w:rsidRPr="00861E88"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</w:rPr>
              <w:t>формление альбома: «Зимующие птицы»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для рассматривания энциклопедии и книги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зимующих птицах.</w:t>
            </w:r>
          </w:p>
          <w:p w:rsidR="00C06BAE" w:rsidRPr="005F0EA8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</w:t>
            </w:r>
            <w:r w:rsidRPr="005F0EA8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трафаретов.</w:t>
            </w:r>
          </w:p>
          <w:p w:rsidR="00C06BAE" w:rsidRPr="005F0EA8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E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игровая деятельность детей в центрах активности.</w:t>
            </w:r>
          </w:p>
        </w:tc>
      </w:tr>
      <w:tr w:rsidR="00C06BAE" w:rsidRPr="00B41604" w:rsidTr="00C06BAE">
        <w:trPr>
          <w:trHeight w:val="34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817" w:type="dxa"/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Д/и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«Каждой вещи свое место» 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желание поддерживать порядок в группе </w:t>
            </w:r>
          </w:p>
        </w:tc>
        <w:tc>
          <w:tcPr>
            <w:tcW w:w="2651" w:type="dxa"/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Хозяйственно-бытовой труд: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 мытье игрушек, стульчиков 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воспитывать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желание помогать взрослым.</w:t>
            </w:r>
          </w:p>
        </w:tc>
        <w:tc>
          <w:tcPr>
            <w:tcW w:w="2983" w:type="dxa"/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Хозяйственно-бытовой труд.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 помыть машинки. 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трудолюбие.</w:t>
            </w:r>
          </w:p>
        </w:tc>
        <w:tc>
          <w:tcPr>
            <w:tcW w:w="2829" w:type="dxa"/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Поручения: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«Учимся заправлять свои постели».  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  учить  правильно заправлять постель.    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Книжкина</w:t>
            </w:r>
            <w:proofErr w:type="spellEnd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больница»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(ремонт книг) 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 продолжать учить ремонтировать книги</w:t>
            </w:r>
          </w:p>
        </w:tc>
      </w:tr>
      <w:tr w:rsidR="00C06BAE" w:rsidRPr="00B41604" w:rsidTr="00C06BAE">
        <w:trPr>
          <w:trHeight w:val="346"/>
        </w:trPr>
        <w:tc>
          <w:tcPr>
            <w:tcW w:w="2187" w:type="dxa"/>
            <w:gridSpan w:val="2"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4187" w:type="dxa"/>
            <w:gridSpan w:val="5"/>
          </w:tcPr>
          <w:p w:rsidR="00C06BAE" w:rsidRPr="00CB5526" w:rsidRDefault="00C06BAE" w:rsidP="00524F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 xml:space="preserve"> за зимующими птицами - расширять представление о зимующих птицах, воспитывать любовь и заботу о </w:t>
            </w:r>
            <w:proofErr w:type="spellStart"/>
            <w:r w:rsidRPr="00823FA8">
              <w:rPr>
                <w:rFonts w:ascii="Times New Roman" w:hAnsi="Times New Roman" w:cs="Times New Roman"/>
                <w:sz w:val="18"/>
                <w:szCs w:val="18"/>
              </w:rPr>
              <w:t>них.</w:t>
            </w: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proofErr w:type="spellEnd"/>
            <w:r w:rsidRPr="00CB5526">
              <w:rPr>
                <w:rFonts w:ascii="Times New Roman" w:hAnsi="Times New Roman" w:cs="Times New Roman"/>
                <w:sz w:val="18"/>
                <w:szCs w:val="18"/>
              </w:rPr>
              <w:t xml:space="preserve"> за птицами на </w:t>
            </w:r>
            <w:proofErr w:type="spellStart"/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участке.Вопросы</w:t>
            </w:r>
            <w:proofErr w:type="spellEnd"/>
            <w:r w:rsidRPr="00CB5526">
              <w:rPr>
                <w:rFonts w:ascii="Times New Roman" w:hAnsi="Times New Roman" w:cs="Times New Roman"/>
                <w:sz w:val="18"/>
                <w:szCs w:val="18"/>
              </w:rPr>
              <w:t xml:space="preserve">:- Как называются птицы, которые не улетают в теплые края? Каких зимующих птиц вы знаете? Что птицам страшнее зимой – холод или голод? Как мы можем им помочь </w:t>
            </w:r>
            <w:proofErr w:type="spellStart"/>
            <w:r w:rsidRPr="00CB5526">
              <w:rPr>
                <w:rFonts w:ascii="Times New Roman" w:hAnsi="Times New Roman" w:cs="Times New Roman"/>
                <w:sz w:val="18"/>
                <w:szCs w:val="18"/>
              </w:rPr>
              <w:t>зимой?</w:t>
            </w:r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  <w:proofErr w:type="spellEnd"/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B5526">
              <w:rPr>
                <w:rFonts w:ascii="Times New Roman" w:hAnsi="Times New Roman" w:cs="Times New Roman"/>
                <w:sz w:val="18"/>
                <w:szCs w:val="18"/>
              </w:rPr>
              <w:t xml:space="preserve"> вызвать у детей интерес к живой природе, закрепить знания детей о зимующих птицах, учить строить высказывания типа рассуждений, расширять словарь по теме «зимующие птицы».</w:t>
            </w:r>
          </w:p>
          <w:p w:rsidR="00C06BAE" w:rsidRPr="00A077A4" w:rsidRDefault="00C06BAE" w:rsidP="00524FE4">
            <w:pPr>
              <w:pStyle w:val="a4"/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</w:pPr>
            <w:r w:rsidRPr="00CB5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Труд.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Деятельность- расчистка дорожки после снегопада- закреплять умение работать сообща. Радоваться результату своего </w:t>
            </w:r>
            <w:proofErr w:type="spellStart"/>
            <w:r w:rsidRPr="00823FA8">
              <w:rPr>
                <w:rFonts w:ascii="Times New Roman" w:hAnsi="Times New Roman" w:cs="Times New Roman"/>
                <w:sz w:val="18"/>
                <w:szCs w:val="18"/>
              </w:rPr>
              <w:t>труда.</w:t>
            </w:r>
            <w:r w:rsidRPr="00A077A4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>Продолжать</w:t>
            </w:r>
            <w:proofErr w:type="spellEnd"/>
            <w:r w:rsidRPr="00A077A4">
              <w:rPr>
                <w:rFonts w:ascii="Times New Roman" w:hAnsi="Times New Roman" w:cs="Times New Roman"/>
                <w:color w:val="00000A"/>
                <w:kern w:val="3"/>
                <w:sz w:val="18"/>
                <w:szCs w:val="18"/>
              </w:rPr>
              <w:t xml:space="preserve"> приучать детей заботиться о птицах: насыпать корм в кормушки.</w:t>
            </w:r>
          </w:p>
          <w:p w:rsidR="00C06BAE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П\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«Воробушки и автомобиль»</w:t>
            </w:r>
            <w:r w:rsidRPr="00823FA8">
              <w:rPr>
                <w:rFonts w:ascii="Times New Roman" w:hAnsi="Times New Roman" w:cs="Times New Roman"/>
                <w:sz w:val="18"/>
                <w:szCs w:val="18"/>
              </w:rPr>
              <w:t>- развивать умение быстро действовать по сигналу.</w:t>
            </w:r>
          </w:p>
          <w:p w:rsidR="00C06BAE" w:rsidRPr="00AC082A" w:rsidRDefault="00C06BAE" w:rsidP="00524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Наблюдение за погодой</w:t>
            </w: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8973E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учить замечать изменения в </w:t>
            </w:r>
            <w:proofErr w:type="spellStart"/>
            <w:r w:rsidRPr="008973E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природе.</w:t>
            </w:r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</w:t>
            </w:r>
            <w:proofErr w:type="spellEnd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изменилось в </w:t>
            </w:r>
            <w:proofErr w:type="spellStart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природе?Чем</w:t>
            </w:r>
            <w:proofErr w:type="spellEnd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покрылась </w:t>
            </w:r>
            <w:proofErr w:type="spellStart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земля?Что</w:t>
            </w:r>
            <w:proofErr w:type="spellEnd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лежит на ветках </w:t>
            </w:r>
            <w:proofErr w:type="spellStart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деревьев?Что</w:t>
            </w:r>
            <w:proofErr w:type="spellEnd"/>
            <w:r w:rsidRPr="00897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делают деревья зимой?</w:t>
            </w:r>
          </w:p>
        </w:tc>
      </w:tr>
      <w:tr w:rsidR="00C06BAE" w:rsidRPr="00B41604" w:rsidTr="00C06BAE">
        <w:trPr>
          <w:trHeight w:val="914"/>
        </w:trPr>
        <w:tc>
          <w:tcPr>
            <w:tcW w:w="2187" w:type="dxa"/>
            <w:gridSpan w:val="2"/>
            <w:tcBorders>
              <w:left w:val="single" w:sz="4" w:space="0" w:color="auto"/>
            </w:tcBorders>
            <w:vAlign w:val="center"/>
          </w:tcPr>
          <w:p w:rsidR="00C06BAE" w:rsidRPr="00B41604" w:rsidRDefault="00C06BAE" w:rsidP="00524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604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</w:tc>
        <w:tc>
          <w:tcPr>
            <w:tcW w:w="14187" w:type="dxa"/>
            <w:gridSpan w:val="5"/>
            <w:tcBorders>
              <w:right w:val="single" w:sz="4" w:space="0" w:color="auto"/>
            </w:tcBorders>
          </w:tcPr>
          <w:p w:rsidR="00C06BAE" w:rsidRPr="008973ED" w:rsidRDefault="00C06BAE" w:rsidP="00524F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Рекомендовать родителям дома рассмотреть иллюстрации с изображением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зимующих птиц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>. Вспомнить загадки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зимующих птицах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06BAE" w:rsidRPr="008973ED" w:rsidRDefault="00C06BAE" w:rsidP="00524FE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Индивидуальные </w:t>
            </w:r>
            <w:proofErr w:type="spellStart"/>
            <w:r w:rsidRPr="008973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беседы:</w:t>
            </w: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>посоветовать</w:t>
            </w:r>
            <w:proofErr w:type="spellEnd"/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родителям читать книги детям перед сном.</w:t>
            </w:r>
          </w:p>
          <w:p w:rsidR="00C06BAE" w:rsidRDefault="00C06BAE" w:rsidP="0052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ED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Рекомендации, папки-передвижки по теме </w:t>
            </w:r>
            <w:proofErr w:type="spellStart"/>
            <w:r w:rsidRPr="008973E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082A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proofErr w:type="spellEnd"/>
            <w:r w:rsidRPr="00AC082A">
              <w:rPr>
                <w:rFonts w:ascii="Times New Roman" w:hAnsi="Times New Roman" w:cs="Times New Roman"/>
                <w:sz w:val="18"/>
                <w:szCs w:val="18"/>
              </w:rPr>
              <w:t xml:space="preserve"> для родителей «Как и из чего можно сделать кормушку для птиц».</w:t>
            </w:r>
          </w:p>
          <w:p w:rsidR="00C06BAE" w:rsidRPr="005608D3" w:rsidRDefault="00C06BAE" w:rsidP="00524FE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.Предложить родителям принять участие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вакция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«Покормите птиц зимой». </w:t>
            </w:r>
            <w:r w:rsidRPr="00AC082A">
              <w:rPr>
                <w:rFonts w:ascii="Times New Roman" w:hAnsi="Times New Roman" w:cs="Times New Roman"/>
                <w:sz w:val="18"/>
                <w:szCs w:val="18"/>
              </w:rPr>
              <w:t>Родителям совместно с детьми изготовить кормушки для птиц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06BAE" w:rsidRDefault="00C06BAE" w:rsidP="00C06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C06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C06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20" w:rsidRDefault="005C1020"/>
    <w:sectPr w:rsidR="005C1020" w:rsidSect="00C06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2E3"/>
    <w:rsid w:val="005C1020"/>
    <w:rsid w:val="006829C5"/>
    <w:rsid w:val="00C06BAE"/>
    <w:rsid w:val="00E072E3"/>
    <w:rsid w:val="00EB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BAE"/>
    <w:pPr>
      <w:spacing w:before="225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06B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C06BAE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C06BAE"/>
    <w:rPr>
      <w:rFonts w:ascii="Calibri" w:eastAsia="Times New Roman" w:hAnsi="Calibri" w:cs="Calibri"/>
      <w:lang w:eastAsia="ru-RU"/>
    </w:rPr>
  </w:style>
  <w:style w:type="character" w:customStyle="1" w:styleId="FontStyle253">
    <w:name w:val="Font Style253"/>
    <w:basedOn w:val="a0"/>
    <w:uiPriority w:val="99"/>
    <w:rsid w:val="00C06BAE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Emphasis"/>
    <w:basedOn w:val="a0"/>
    <w:uiPriority w:val="99"/>
    <w:qFormat/>
    <w:rsid w:val="00C06BAE"/>
    <w:rPr>
      <w:i/>
      <w:iCs/>
    </w:rPr>
  </w:style>
  <w:style w:type="paragraph" w:customStyle="1" w:styleId="c6">
    <w:name w:val="c6"/>
    <w:basedOn w:val="a"/>
    <w:uiPriority w:val="99"/>
    <w:rsid w:val="00C06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BAE"/>
    <w:pPr>
      <w:spacing w:before="225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06B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C06BAE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C06BAE"/>
    <w:rPr>
      <w:rFonts w:ascii="Calibri" w:eastAsia="Times New Roman" w:hAnsi="Calibri" w:cs="Calibri"/>
      <w:lang w:eastAsia="ru-RU"/>
    </w:rPr>
  </w:style>
  <w:style w:type="character" w:customStyle="1" w:styleId="FontStyle253">
    <w:name w:val="Font Style253"/>
    <w:basedOn w:val="a0"/>
    <w:uiPriority w:val="99"/>
    <w:rsid w:val="00C06BAE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Emphasis"/>
    <w:basedOn w:val="a0"/>
    <w:uiPriority w:val="99"/>
    <w:qFormat/>
    <w:rsid w:val="00C06BAE"/>
    <w:rPr>
      <w:i/>
      <w:iCs/>
    </w:rPr>
  </w:style>
  <w:style w:type="paragraph" w:customStyle="1" w:styleId="c6">
    <w:name w:val="c6"/>
    <w:basedOn w:val="a"/>
    <w:uiPriority w:val="99"/>
    <w:rsid w:val="00C06B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2021-10-26T12:30:00Z</dcterms:created>
  <dcterms:modified xsi:type="dcterms:W3CDTF">2021-11-01T10:48:00Z</dcterms:modified>
</cp:coreProperties>
</file>