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55" w:rsidRDefault="00D21C55" w:rsidP="00D21C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 </w:t>
      </w:r>
      <w:proofErr w:type="spellStart"/>
      <w:r>
        <w:rPr>
          <w:rFonts w:ascii="Times New Roman" w:hAnsi="Times New Roman"/>
          <w:sz w:val="24"/>
          <w:szCs w:val="24"/>
        </w:rPr>
        <w:t>Курагинский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сад №1 "Красная шапочка" комбинированного вида.</w:t>
      </w:r>
    </w:p>
    <w:p w:rsidR="00D21C55" w:rsidRDefault="00D21C55" w:rsidP="00D21C55">
      <w:pPr>
        <w:rPr>
          <w:rFonts w:ascii="Times New Roman" w:hAnsi="Times New Roman"/>
          <w:sz w:val="24"/>
          <w:szCs w:val="24"/>
        </w:rPr>
      </w:pPr>
    </w:p>
    <w:p w:rsidR="00D21C55" w:rsidRDefault="00D21C55" w:rsidP="00D21C55">
      <w:pPr>
        <w:rPr>
          <w:rFonts w:ascii="Times New Roman" w:hAnsi="Times New Roman"/>
          <w:sz w:val="24"/>
          <w:szCs w:val="24"/>
        </w:rPr>
      </w:pPr>
    </w:p>
    <w:p w:rsidR="00D21C55" w:rsidRDefault="00D21C55" w:rsidP="00D21C55">
      <w:pPr>
        <w:rPr>
          <w:rFonts w:ascii="Times New Roman" w:hAnsi="Times New Roman"/>
          <w:sz w:val="24"/>
          <w:szCs w:val="24"/>
        </w:rPr>
      </w:pPr>
    </w:p>
    <w:p w:rsidR="00D21C55" w:rsidRDefault="00D21C55" w:rsidP="00D21C55">
      <w:pPr>
        <w:rPr>
          <w:rFonts w:ascii="Times New Roman,Bold" w:hAnsi="Times New Roman,Bold" w:cs="Times New Roman,Bold"/>
          <w:b/>
          <w:bCs/>
          <w:sz w:val="40"/>
          <w:szCs w:val="40"/>
        </w:rPr>
      </w:pPr>
      <w:r>
        <w:rPr>
          <w:rFonts w:ascii="Times New Roman,Bold" w:hAnsi="Times New Roman,Bold" w:cs="Times New Roman,Bold"/>
          <w:b/>
          <w:bCs/>
          <w:sz w:val="40"/>
          <w:szCs w:val="40"/>
        </w:rPr>
        <w:t>МЕТОДИЧЕСКИЙ ПАСПОРТ ВОСПИТАТЕЛЯ</w:t>
      </w:r>
    </w:p>
    <w:p w:rsidR="00D21C55" w:rsidRDefault="00D21C55" w:rsidP="00D21C55">
      <w:pPr>
        <w:rPr>
          <w:rFonts w:ascii="Times New Roman,Bold" w:hAnsi="Times New Roman,Bold" w:cs="Times New Roman,Bold"/>
          <w:b/>
          <w:bCs/>
          <w:sz w:val="40"/>
          <w:szCs w:val="40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                                                                                          Степанова Елена Фёдоровна    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_________________________________________</w:t>
      </w:r>
    </w:p>
    <w:p w:rsidR="00D21C55" w:rsidRDefault="00D21C55" w:rsidP="00D21C5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(Ф.И.О.)</w:t>
      </w:r>
    </w:p>
    <w:p w:rsidR="00D21C55" w:rsidRDefault="00D21C55" w:rsidP="00D21C55">
      <w:pPr>
        <w:rPr>
          <w:rFonts w:ascii="Times New Roman" w:hAnsi="Times New Roman"/>
          <w:sz w:val="16"/>
          <w:szCs w:val="16"/>
        </w:rPr>
      </w:pPr>
    </w:p>
    <w:p w:rsidR="00D21C55" w:rsidRDefault="00D21C55" w:rsidP="00D21C55">
      <w:pPr>
        <w:rPr>
          <w:rFonts w:ascii="Times New Roman" w:hAnsi="Times New Roman"/>
          <w:sz w:val="16"/>
          <w:szCs w:val="16"/>
        </w:rPr>
      </w:pPr>
    </w:p>
    <w:p w:rsidR="00D21C55" w:rsidRDefault="00D21C55" w:rsidP="00D21C55">
      <w:pPr>
        <w:rPr>
          <w:rFonts w:ascii="Times New Roman" w:hAnsi="Times New Roman"/>
          <w:sz w:val="16"/>
          <w:szCs w:val="16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Методический паспорт воспитателя детского сада разработан в помощь педагогам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ДОО при подготовке к аттестации, систематизации и анализа результативности</w:t>
      </w:r>
    </w:p>
    <w:p w:rsidR="00D21C55" w:rsidRPr="00AE245E" w:rsidRDefault="00D21C55" w:rsidP="00D21C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педагогической деятельности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Оглавление</w:t>
      </w:r>
    </w:p>
    <w:p w:rsidR="00D21C55" w:rsidRPr="008A4116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Pr="008A4116">
        <w:rPr>
          <w:rFonts w:ascii="Times New Roman" w:hAnsi="Times New Roman"/>
          <w:bCs/>
          <w:sz w:val="28"/>
          <w:szCs w:val="28"/>
        </w:rPr>
        <w:t>. Общие сведения</w:t>
      </w:r>
      <w:r>
        <w:rPr>
          <w:rFonts w:ascii="Times New Roman" w:hAnsi="Times New Roman"/>
          <w:sz w:val="28"/>
          <w:szCs w:val="28"/>
        </w:rPr>
        <w:t>……………………………………………………... 3</w:t>
      </w:r>
    </w:p>
    <w:p w:rsidR="00D21C55" w:rsidRPr="008A4116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4116">
        <w:rPr>
          <w:rFonts w:ascii="Times New Roman" w:hAnsi="Times New Roman"/>
          <w:bCs/>
          <w:sz w:val="28"/>
          <w:szCs w:val="28"/>
        </w:rPr>
        <w:t xml:space="preserve">II. Оценка профессиональной деятельности, </w:t>
      </w:r>
      <w:proofErr w:type="gramStart"/>
      <w:r w:rsidRPr="008A4116">
        <w:rPr>
          <w:rFonts w:ascii="Times New Roman" w:hAnsi="Times New Roman"/>
          <w:bCs/>
          <w:sz w:val="28"/>
          <w:szCs w:val="28"/>
        </w:rPr>
        <w:t>профессиональных</w:t>
      </w:r>
      <w:proofErr w:type="gramEnd"/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A4116">
        <w:rPr>
          <w:rFonts w:ascii="Times New Roman" w:hAnsi="Times New Roman"/>
          <w:bCs/>
          <w:sz w:val="28"/>
          <w:szCs w:val="28"/>
        </w:rPr>
        <w:t>и деловых качеств</w:t>
      </w:r>
      <w:r>
        <w:rPr>
          <w:rFonts w:ascii="Times New Roman" w:hAnsi="Times New Roman"/>
          <w:sz w:val="28"/>
          <w:szCs w:val="28"/>
        </w:rPr>
        <w:t>………………………………………………………4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Динамика образовательных достижений воспитанников………… 4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Результаты участия воспитанников в  конкурсах………………….5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Работа с родителями, консультации, тематика </w:t>
      </w:r>
      <w:proofErr w:type="gramStart"/>
      <w:r>
        <w:rPr>
          <w:rFonts w:ascii="Times New Roman" w:hAnsi="Times New Roman"/>
          <w:sz w:val="28"/>
          <w:szCs w:val="28"/>
        </w:rPr>
        <w:t>родительских</w:t>
      </w:r>
      <w:proofErr w:type="gramEnd"/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собраний, результаты опросов, анкетирования родителей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воспитанников, свидетельствующие об удовлетворенности</w:t>
      </w:r>
      <w:proofErr w:type="gramEnd"/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организацией образовательного процесса; наличие благодарностей, жалоб и претензий со стороны родителей и воспитанников…………………………6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Состояние документации…………………………………………….. 7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Использование в образовательном процессе современных педагогических технологий, в том числе основанных на информационно-коммуникационных технологиях………………………………………………………………8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Использование в образовательном процессе </w:t>
      </w:r>
      <w:proofErr w:type="gramStart"/>
      <w:r>
        <w:rPr>
          <w:rFonts w:ascii="Times New Roman" w:hAnsi="Times New Roman"/>
          <w:sz w:val="28"/>
          <w:szCs w:val="28"/>
        </w:rPr>
        <w:t>информационных</w:t>
      </w:r>
      <w:proofErr w:type="gramEnd"/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ресурсов нового поколения…………………………9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Методическая работа…………………………………………………. 10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Информация об участии в конкурсах профессионального мастерства……………………………………………………………… 15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Информация о прохождении курсов повышения квалификации….. 16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Оснащенность предметно-развивающей среды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ДО………………………………………………………………17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Работа с индивидуальными оздоровительными и образовательными маршрутами, результаты ………………………………………………18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 Деловые и профессиональные качества…………………..19 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Работа с детьми, находящимися в СОП и их семьями, результаты 23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Анализ состояния здоровья детей…………………………….24 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 ОБЩИЕ СВЕДЕНИЯ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23.03.1979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(число, месяц, год)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об образовании (высшее профессиональное, среднее</w:t>
      </w:r>
      <w:proofErr w:type="gramEnd"/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и т.д.):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профессиональное образование – Красноярское краевое училище культуры - Педагог организатор досуга детей и подростков. (1998год). 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переподготовка – «Институт новых технологий в образовании» - «Педагогика и психология (дошкольное образование)» 520часов.  г. Омск 2016 год.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Высшее</w:t>
      </w:r>
      <w:proofErr w:type="gramEnd"/>
      <w:r>
        <w:rPr>
          <w:rFonts w:ascii="Times New Roman" w:hAnsi="Times New Roman"/>
          <w:sz w:val="28"/>
          <w:szCs w:val="28"/>
        </w:rPr>
        <w:t xml:space="preserve"> - Тольяттинском государственном университете. Гуманитарно-педагогический институт. Психолого-педагогическое образование. 2020г.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занимаемой должности воспитатель, </w:t>
      </w:r>
      <w:proofErr w:type="gramStart"/>
      <w:r>
        <w:rPr>
          <w:rFonts w:ascii="Times New Roman" w:hAnsi="Times New Roman"/>
          <w:sz w:val="28"/>
          <w:szCs w:val="28"/>
        </w:rPr>
        <w:t>другое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 в данной должности  5 года 4 месяца,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в данном учреждении 6 лет.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наград и званий: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г. Благодарность от главы поселка С. А. </w:t>
      </w:r>
      <w:proofErr w:type="spellStart"/>
      <w:r>
        <w:rPr>
          <w:rFonts w:ascii="Times New Roman" w:hAnsi="Times New Roman"/>
          <w:sz w:val="28"/>
          <w:szCs w:val="28"/>
        </w:rPr>
        <w:t>Кнауб</w:t>
      </w:r>
      <w:proofErr w:type="spellEnd"/>
      <w:r>
        <w:rPr>
          <w:rFonts w:ascii="Times New Roman" w:hAnsi="Times New Roman"/>
          <w:sz w:val="28"/>
          <w:szCs w:val="28"/>
        </w:rPr>
        <w:t xml:space="preserve"> за творческое отношение к работе и добросовестный труд.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аттестации по данной должности: «_____» февраль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аттестации: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Аттестована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занимаемой должностью.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аттестации по данной должности: «_____»декабрь 2019г.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аттестации: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Аттестована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1 категорию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аттестации по данной должности: «_____»______________,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аттестации: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 ОЦЕНКА ПРОФЕССИОНАЛЬНОЙ ДЕЯТЕЛЬНОСТИ,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ПРОФЕССИОНАЛЬНЫХ И ДЕЛОВЫХ КАЧЕСТВ: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Динамика образовательных достижений воспитанников (по результатам</w:t>
      </w:r>
      <w:proofErr w:type="gramEnd"/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внутреннего и внешнего контроля):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  <w:sectPr w:rsidR="00D21C55" w:rsidSect="00AE245E">
          <w:footerReference w:type="even" r:id="rId5"/>
          <w:foot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540"/>
        <w:gridCol w:w="610"/>
        <w:gridCol w:w="585"/>
        <w:gridCol w:w="538"/>
        <w:gridCol w:w="495"/>
        <w:gridCol w:w="502"/>
      </w:tblGrid>
      <w:tr w:rsidR="00D21C55" w:rsidRPr="0066545F" w:rsidTr="002561E1">
        <w:tc>
          <w:tcPr>
            <w:tcW w:w="1411" w:type="dxa"/>
            <w:vMerge w:val="restart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развития детей  </w:t>
            </w:r>
          </w:p>
        </w:tc>
        <w:tc>
          <w:tcPr>
            <w:tcW w:w="3270" w:type="dxa"/>
            <w:gridSpan w:val="6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D21C55" w:rsidRPr="0066545F" w:rsidTr="002561E1"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D21C55" w:rsidRPr="0066545F" w:rsidTr="002561E1">
        <w:trPr>
          <w:trHeight w:val="660"/>
        </w:trPr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Низкий %</w:t>
            </w:r>
          </w:p>
        </w:tc>
      </w:tr>
      <w:tr w:rsidR="00D21C55" w:rsidRPr="0066545F" w:rsidTr="002561E1">
        <w:trPr>
          <w:trHeight w:val="180"/>
        </w:trPr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C55" w:rsidRPr="0066545F" w:rsidTr="002561E1">
        <w:tc>
          <w:tcPr>
            <w:tcW w:w="1411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C55" w:rsidRPr="00DF46BA" w:rsidRDefault="00D21C55" w:rsidP="00D21C5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495"/>
        <w:gridCol w:w="655"/>
        <w:gridCol w:w="570"/>
        <w:gridCol w:w="553"/>
        <w:gridCol w:w="495"/>
        <w:gridCol w:w="502"/>
      </w:tblGrid>
      <w:tr w:rsidR="00D21C55" w:rsidRPr="00DF46BA" w:rsidTr="002561E1">
        <w:tc>
          <w:tcPr>
            <w:tcW w:w="1411" w:type="dxa"/>
            <w:vMerge w:val="restart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 xml:space="preserve">Показатели развития детей </w:t>
            </w:r>
          </w:p>
        </w:tc>
        <w:tc>
          <w:tcPr>
            <w:tcW w:w="3270" w:type="dxa"/>
            <w:gridSpan w:val="6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D21C55" w:rsidRPr="00DF46BA" w:rsidTr="002561E1"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D21C55" w:rsidRPr="00DF46BA" w:rsidTr="002561E1">
        <w:trPr>
          <w:trHeight w:val="630"/>
        </w:trPr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Низкий %</w:t>
            </w:r>
          </w:p>
        </w:tc>
      </w:tr>
      <w:tr w:rsidR="00D21C55" w:rsidRPr="00DF46BA" w:rsidTr="002561E1">
        <w:trPr>
          <w:trHeight w:val="195"/>
        </w:trPr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C55" w:rsidRPr="00DF46BA" w:rsidTr="002561E1">
        <w:tc>
          <w:tcPr>
            <w:tcW w:w="1411" w:type="dxa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C55" w:rsidRPr="00DF46BA" w:rsidRDefault="00D21C55" w:rsidP="00D21C5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480"/>
        <w:gridCol w:w="670"/>
        <w:gridCol w:w="645"/>
        <w:gridCol w:w="478"/>
        <w:gridCol w:w="465"/>
        <w:gridCol w:w="532"/>
      </w:tblGrid>
      <w:tr w:rsidR="00D21C55" w:rsidRPr="00DF46BA" w:rsidTr="002561E1">
        <w:tc>
          <w:tcPr>
            <w:tcW w:w="1411" w:type="dxa"/>
            <w:vMerge w:val="restart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развития детей </w:t>
            </w:r>
          </w:p>
        </w:tc>
        <w:tc>
          <w:tcPr>
            <w:tcW w:w="3270" w:type="dxa"/>
            <w:gridSpan w:val="6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D21C55" w:rsidRPr="00DF46BA" w:rsidTr="002561E1"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D21C55" w:rsidRPr="00DF46BA" w:rsidTr="002561E1">
        <w:trPr>
          <w:trHeight w:val="675"/>
        </w:trPr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Низкий %</w:t>
            </w:r>
          </w:p>
        </w:tc>
      </w:tr>
      <w:tr w:rsidR="00D21C55" w:rsidRPr="00DF46BA" w:rsidTr="002561E1">
        <w:trPr>
          <w:trHeight w:val="150"/>
        </w:trPr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C55" w:rsidRPr="00DF46BA" w:rsidTr="002561E1">
        <w:tc>
          <w:tcPr>
            <w:tcW w:w="1411" w:type="dxa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C55" w:rsidRPr="00DF46BA" w:rsidRDefault="00D21C55" w:rsidP="00D21C5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435"/>
        <w:gridCol w:w="715"/>
        <w:gridCol w:w="510"/>
        <w:gridCol w:w="613"/>
        <w:gridCol w:w="480"/>
        <w:gridCol w:w="517"/>
      </w:tblGrid>
      <w:tr w:rsidR="00D21C55" w:rsidRPr="00DF46BA" w:rsidTr="002561E1">
        <w:tc>
          <w:tcPr>
            <w:tcW w:w="1411" w:type="dxa"/>
            <w:vMerge w:val="restart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 xml:space="preserve">Показатели развития детей </w:t>
            </w:r>
          </w:p>
        </w:tc>
        <w:tc>
          <w:tcPr>
            <w:tcW w:w="3270" w:type="dxa"/>
            <w:gridSpan w:val="6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D21C55" w:rsidRPr="00DF46BA" w:rsidTr="002561E1"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6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D21C55" w:rsidRPr="00DF46BA" w:rsidTr="002561E1">
        <w:trPr>
          <w:trHeight w:val="630"/>
        </w:trPr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Низкий %</w:t>
            </w:r>
          </w:p>
        </w:tc>
      </w:tr>
      <w:tr w:rsidR="00D21C55" w:rsidRPr="00DF46BA" w:rsidTr="002561E1">
        <w:trPr>
          <w:trHeight w:val="195"/>
        </w:trPr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C55" w:rsidRPr="00DF46BA" w:rsidTr="002561E1">
        <w:tc>
          <w:tcPr>
            <w:tcW w:w="1411" w:type="dxa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C55" w:rsidRPr="00DF46BA" w:rsidRDefault="00D21C55" w:rsidP="00D21C55">
      <w:pPr>
        <w:rPr>
          <w:rFonts w:ascii="Times New Roman" w:hAnsi="Times New Roman"/>
          <w:sz w:val="24"/>
          <w:szCs w:val="24"/>
        </w:rPr>
        <w:sectPr w:rsidR="00D21C55" w:rsidRPr="00DF46BA" w:rsidSect="00DF46BA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540"/>
        <w:gridCol w:w="60"/>
        <w:gridCol w:w="550"/>
        <w:gridCol w:w="495"/>
        <w:gridCol w:w="105"/>
        <w:gridCol w:w="523"/>
        <w:gridCol w:w="450"/>
        <w:gridCol w:w="75"/>
        <w:gridCol w:w="472"/>
      </w:tblGrid>
      <w:tr w:rsidR="00D21C55" w:rsidRPr="0066545F" w:rsidTr="002561E1">
        <w:tc>
          <w:tcPr>
            <w:tcW w:w="1411" w:type="dxa"/>
            <w:vMerge w:val="restart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развития детей  </w:t>
            </w:r>
          </w:p>
        </w:tc>
        <w:tc>
          <w:tcPr>
            <w:tcW w:w="3270" w:type="dxa"/>
            <w:gridSpan w:val="9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D21C55" w:rsidRPr="0066545F" w:rsidTr="002561E1"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9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D21C55" w:rsidRPr="0066545F" w:rsidTr="002561E1">
        <w:trPr>
          <w:trHeight w:val="645"/>
        </w:trPr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Низкий %</w:t>
            </w:r>
          </w:p>
        </w:tc>
      </w:tr>
      <w:tr w:rsidR="00D21C55" w:rsidRPr="0066545F" w:rsidTr="002561E1">
        <w:trPr>
          <w:trHeight w:val="180"/>
        </w:trPr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C55" w:rsidRPr="0066545F" w:rsidTr="002561E1">
        <w:tc>
          <w:tcPr>
            <w:tcW w:w="1411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C55" w:rsidRPr="0066545F" w:rsidTr="002561E1">
        <w:tc>
          <w:tcPr>
            <w:tcW w:w="1411" w:type="dxa"/>
            <w:vMerge w:val="restart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 xml:space="preserve">Показатели развития детей  </w:t>
            </w:r>
          </w:p>
        </w:tc>
        <w:tc>
          <w:tcPr>
            <w:tcW w:w="3270" w:type="dxa"/>
            <w:gridSpan w:val="9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D21C55" w:rsidRPr="0066545F" w:rsidTr="002561E1"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9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D21C55" w:rsidRPr="0066545F" w:rsidTr="002561E1">
        <w:trPr>
          <w:trHeight w:val="675"/>
        </w:trPr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Низкий %</w:t>
            </w:r>
          </w:p>
        </w:tc>
      </w:tr>
      <w:tr w:rsidR="00D21C55" w:rsidRPr="0066545F" w:rsidTr="002561E1">
        <w:trPr>
          <w:trHeight w:val="165"/>
        </w:trPr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C55" w:rsidRPr="0066545F" w:rsidTr="002561E1">
        <w:tc>
          <w:tcPr>
            <w:tcW w:w="1411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C55" w:rsidRDefault="00D21C55" w:rsidP="00D21C55">
      <w:pPr>
        <w:rPr>
          <w:rFonts w:ascii="Times New Roman" w:hAnsi="Times New Roman"/>
          <w:sz w:val="28"/>
          <w:szCs w:val="28"/>
        </w:rPr>
        <w:sectPr w:rsidR="00D21C55" w:rsidSect="00DF46BA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525"/>
        <w:gridCol w:w="75"/>
        <w:gridCol w:w="550"/>
        <w:gridCol w:w="540"/>
        <w:gridCol w:w="45"/>
        <w:gridCol w:w="538"/>
        <w:gridCol w:w="480"/>
        <w:gridCol w:w="105"/>
        <w:gridCol w:w="412"/>
      </w:tblGrid>
      <w:tr w:rsidR="00D21C55" w:rsidRPr="0066545F" w:rsidTr="002561E1">
        <w:tc>
          <w:tcPr>
            <w:tcW w:w="1411" w:type="dxa"/>
            <w:vMerge w:val="restart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развития детей  </w:t>
            </w:r>
          </w:p>
        </w:tc>
        <w:tc>
          <w:tcPr>
            <w:tcW w:w="3270" w:type="dxa"/>
            <w:gridSpan w:val="9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D21C55" w:rsidRPr="0066545F" w:rsidTr="002561E1"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9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D21C55" w:rsidRPr="0066545F" w:rsidTr="002561E1">
        <w:trPr>
          <w:trHeight w:val="630"/>
        </w:trPr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Низкий %</w:t>
            </w:r>
          </w:p>
        </w:tc>
      </w:tr>
      <w:tr w:rsidR="00D21C55" w:rsidRPr="0066545F" w:rsidTr="002561E1">
        <w:trPr>
          <w:trHeight w:val="195"/>
        </w:trPr>
        <w:tc>
          <w:tcPr>
            <w:tcW w:w="141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C55" w:rsidRPr="0066545F" w:rsidTr="002561E1">
        <w:tc>
          <w:tcPr>
            <w:tcW w:w="1411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C55" w:rsidRPr="00DF46BA" w:rsidTr="002561E1">
        <w:tc>
          <w:tcPr>
            <w:tcW w:w="1411" w:type="dxa"/>
            <w:vMerge w:val="restart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развития детей </w:t>
            </w:r>
          </w:p>
        </w:tc>
        <w:tc>
          <w:tcPr>
            <w:tcW w:w="3270" w:type="dxa"/>
            <w:gridSpan w:val="9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D21C55" w:rsidRPr="00DF46BA" w:rsidTr="002561E1"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9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D21C55" w:rsidRPr="00DF46BA" w:rsidTr="002561E1">
        <w:trPr>
          <w:trHeight w:val="645"/>
        </w:trPr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Высокий %</w:t>
            </w: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Средний %</w:t>
            </w: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DF46BA">
              <w:rPr>
                <w:rFonts w:ascii="Times New Roman" w:hAnsi="Times New Roman"/>
                <w:sz w:val="24"/>
                <w:szCs w:val="24"/>
              </w:rPr>
              <w:t>Низкий %</w:t>
            </w:r>
          </w:p>
        </w:tc>
      </w:tr>
      <w:tr w:rsidR="00D21C55" w:rsidRPr="00DF46BA" w:rsidTr="002561E1">
        <w:trPr>
          <w:trHeight w:val="195"/>
        </w:trPr>
        <w:tc>
          <w:tcPr>
            <w:tcW w:w="1411" w:type="dxa"/>
            <w:vMerge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C55" w:rsidRPr="00DF46BA" w:rsidTr="002561E1">
        <w:tc>
          <w:tcPr>
            <w:tcW w:w="1411" w:type="dxa"/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</w:tcBorders>
          </w:tcPr>
          <w:p w:rsidR="00D21C55" w:rsidRPr="00DF46BA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C55" w:rsidRDefault="00D21C55" w:rsidP="00D21C55">
      <w:pPr>
        <w:rPr>
          <w:rFonts w:ascii="Times New Roman" w:hAnsi="Times New Roman"/>
          <w:sz w:val="24"/>
          <w:szCs w:val="24"/>
        </w:rPr>
        <w:sectPr w:rsidR="00D21C55" w:rsidSect="00DF46BA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Результаты участия воспитанников в  конкурсах: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410"/>
        <w:gridCol w:w="1559"/>
        <w:gridCol w:w="1808"/>
      </w:tblGrid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( Международный</w:t>
            </w:r>
            <w:proofErr w:type="gramEnd"/>
          </w:p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региональный,</w:t>
            </w:r>
          </w:p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муниципальный, </w:t>
            </w:r>
          </w:p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ОУ)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«Подготовка группы и участка к новому учебному году»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2016 - 2017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«Дары осени»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2016 - 2017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кормушек для птиц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2016 - 2017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ёлочной игрушки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2017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«Огород на окне»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2016 - 2017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«Подготовка группы и участка к новому учебному году»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2017 - 2018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человека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«Дары осени»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2017 - 2018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ёлочной игрушки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– 2018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человека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«Огород на окне»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2017 - 2018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</w:t>
            </w:r>
          </w:p>
        </w:tc>
      </w:tr>
      <w:tr w:rsidR="00D21C55" w:rsidRPr="0066545F" w:rsidTr="002561E1">
        <w:trPr>
          <w:trHeight w:val="841"/>
        </w:trPr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 «Дары осени»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Постройка снежного городка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ёлочной игрушки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«Огород на окне»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«Дары осени»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«Зимушка хрустальная»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«Дары осени»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Фотоконкурс «Осени прекрасные моменты»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конкурс «Минута славы»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фотографий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Селфи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мамой»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конкурс «Стихи для деда Мороза»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театральных постановок «Мы играем в театр»</w:t>
            </w:r>
          </w:p>
        </w:tc>
        <w:tc>
          <w:tcPr>
            <w:tcW w:w="241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0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«Огород на окне»</w:t>
            </w:r>
          </w:p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 бабули в огороде»</w:t>
            </w:r>
          </w:p>
        </w:tc>
        <w:tc>
          <w:tcPr>
            <w:tcW w:w="2410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08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«Окна Победы»</w:t>
            </w:r>
          </w:p>
        </w:tc>
        <w:tc>
          <w:tcPr>
            <w:tcW w:w="2410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08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4077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«Осенние фантазии»</w:t>
            </w:r>
          </w:p>
        </w:tc>
        <w:tc>
          <w:tcPr>
            <w:tcW w:w="2410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55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808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«Альтернативная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елочка»</w:t>
            </w:r>
          </w:p>
        </w:tc>
        <w:tc>
          <w:tcPr>
            <w:tcW w:w="2410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155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808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</w:tr>
      <w:tr w:rsidR="00D21C55" w:rsidRPr="0066545F" w:rsidTr="002561E1">
        <w:tc>
          <w:tcPr>
            <w:tcW w:w="4077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 «Островок безопасности»</w:t>
            </w:r>
          </w:p>
        </w:tc>
        <w:tc>
          <w:tcPr>
            <w:tcW w:w="2410" w:type="dxa"/>
          </w:tcPr>
          <w:p w:rsidR="00D21C55" w:rsidRPr="00E95B30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E95B3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МАОУ </w:t>
            </w:r>
            <w:proofErr w:type="gramStart"/>
            <w:r w:rsidRPr="00E95B30">
              <w:rPr>
                <w:rFonts w:ascii="Times New Roman" w:hAnsi="Times New Roman"/>
                <w:color w:val="000000"/>
                <w:sz w:val="27"/>
                <w:szCs w:val="27"/>
              </w:rPr>
              <w:t>ДО</w:t>
            </w:r>
            <w:proofErr w:type="gramEnd"/>
            <w:r w:rsidRPr="00E95B3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</w:t>
            </w:r>
            <w:proofErr w:type="gramStart"/>
            <w:r w:rsidRPr="00E95B30">
              <w:rPr>
                <w:rFonts w:ascii="Times New Roman" w:hAnsi="Times New Roman"/>
                <w:color w:val="000000"/>
                <w:sz w:val="27"/>
                <w:szCs w:val="27"/>
              </w:rPr>
              <w:t>Центр</w:t>
            </w:r>
            <w:proofErr w:type="gramEnd"/>
            <w:r w:rsidRPr="00E95B3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дополнительного образования»</w:t>
            </w:r>
          </w:p>
        </w:tc>
        <w:tc>
          <w:tcPr>
            <w:tcW w:w="155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808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</w:tr>
    </w:tbl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Работа с родителями, консультации, тематика родительских собраний,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опросов, анкетирования родителей воспитанников,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свидетельствующие об удовлетворенности организацией </w:t>
      </w:r>
      <w:proofErr w:type="gramStart"/>
      <w:r>
        <w:rPr>
          <w:rFonts w:ascii="Times New Roman" w:hAnsi="Times New Roman"/>
          <w:sz w:val="28"/>
          <w:szCs w:val="28"/>
        </w:rPr>
        <w:t>образовательного</w:t>
      </w:r>
      <w:proofErr w:type="gramEnd"/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процесса; наличие благодарностей, жалоб и претензий со стороны родителей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воспитанников: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собрания: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«Будем знакомы». Адаптация детей в ДОУ. (сентябрь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.)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«Скоро – скоро новый год»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екабрь 2016)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«Адаптация детей в ДОУ» (сентябрь 2017)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«Скоро – скоро Новый год» (декабрь 2017)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«Вот и стали мы на год взрослее» (май 2018)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«Адаптация детей в ДОУ» (сентябрь 2018)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«Возрастные особенности детей 3-4 лет» (сентябрь 2019)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«Скоро – скоро Новый год» (ноябрь 2020)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Мастер-класс «Игра с ребенком»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>нварь 2020).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«Наши достижения за год» (май 2021).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«Речевое развитие детей 5-6 лет» (сентябрь 2021)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Состояние документации (журналов, планов и других):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Использование в образовательном процессе </w:t>
      </w:r>
      <w:proofErr w:type="gramStart"/>
      <w:r>
        <w:rPr>
          <w:rFonts w:ascii="Times New Roman" w:hAnsi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педагогических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технологий, в том числе основанных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информационно-коммуникационных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технологиях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D21C55" w:rsidRPr="0066545F" w:rsidTr="002561E1">
        <w:tc>
          <w:tcPr>
            <w:tcW w:w="4927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Современные образовательные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66545F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технологии:</w:t>
            </w:r>
          </w:p>
        </w:tc>
        <w:tc>
          <w:tcPr>
            <w:tcW w:w="492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66545F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Использование (краткое описание)</w:t>
            </w:r>
          </w:p>
        </w:tc>
      </w:tr>
      <w:tr w:rsidR="00D21C55" w:rsidRPr="0066545F" w:rsidTr="002561E1">
        <w:tc>
          <w:tcPr>
            <w:tcW w:w="492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 технологии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презентаций, показ сюжетных картинок, слайдов.</w:t>
            </w:r>
          </w:p>
        </w:tc>
      </w:tr>
      <w:tr w:rsidR="00D21C55" w:rsidRPr="0066545F" w:rsidTr="002561E1">
        <w:tc>
          <w:tcPr>
            <w:tcW w:w="4927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группового сбора: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 радостных встреч.</w:t>
            </w:r>
          </w:p>
        </w:tc>
        <w:tc>
          <w:tcPr>
            <w:tcW w:w="492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Беседы, чтение художественной литературы,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пальчиковые игры.</w:t>
            </w:r>
          </w:p>
        </w:tc>
      </w:tr>
      <w:tr w:rsidR="00D21C55" w:rsidRPr="0066545F" w:rsidTr="002561E1">
        <w:tc>
          <w:tcPr>
            <w:tcW w:w="492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 – игровые технологии.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технологии на занятиях.</w:t>
            </w:r>
          </w:p>
        </w:tc>
        <w:tc>
          <w:tcPr>
            <w:tcW w:w="492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 – ролевые игры, игры по сенсорному развитию.</w:t>
            </w:r>
          </w:p>
        </w:tc>
      </w:tr>
      <w:tr w:rsidR="00D21C55" w:rsidRPr="0066545F" w:rsidTr="002561E1">
        <w:tc>
          <w:tcPr>
            <w:tcW w:w="492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проектной деятельности.</w:t>
            </w:r>
          </w:p>
        </w:tc>
        <w:tc>
          <w:tcPr>
            <w:tcW w:w="4927" w:type="dxa"/>
          </w:tcPr>
          <w:p w:rsidR="00D21C55" w:rsidRPr="005E56A2" w:rsidRDefault="00D21C55" w:rsidP="002561E1">
            <w:pPr>
              <w:shd w:val="clear" w:color="auto" w:fill="FFFFFF"/>
              <w:spacing w:after="0" w:line="240" w:lineRule="auto"/>
              <w:ind w:right="360"/>
              <w:jc w:val="both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5E56A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сследовательские,</w:t>
            </w:r>
            <w: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6A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информационные,</w:t>
            </w:r>
          </w:p>
          <w:p w:rsidR="00D21C55" w:rsidRPr="005E56A2" w:rsidRDefault="00D21C55" w:rsidP="002561E1">
            <w:pPr>
              <w:shd w:val="clear" w:color="auto" w:fill="FFFFFF"/>
              <w:spacing w:after="0" w:line="240" w:lineRule="auto"/>
              <w:ind w:right="360"/>
              <w:jc w:val="both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5E56A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творческие,</w:t>
            </w:r>
          </w:p>
          <w:p w:rsidR="00D21C55" w:rsidRPr="005E56A2" w:rsidRDefault="00D21C55" w:rsidP="002561E1">
            <w:pPr>
              <w:shd w:val="clear" w:color="auto" w:fill="FFFFFF"/>
              <w:spacing w:after="0" w:line="240" w:lineRule="auto"/>
              <w:ind w:right="360"/>
              <w:jc w:val="both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5E56A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игровые,</w:t>
            </w:r>
          </w:p>
          <w:p w:rsidR="00D21C55" w:rsidRPr="005E56A2" w:rsidRDefault="00D21C55" w:rsidP="002561E1">
            <w:pPr>
              <w:shd w:val="clear" w:color="auto" w:fill="FFFFFF"/>
              <w:spacing w:after="0" w:line="240" w:lineRule="auto"/>
              <w:ind w:right="360"/>
              <w:jc w:val="both"/>
              <w:textAlignment w:val="baseline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5E56A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практико-ориентированные.</w:t>
            </w:r>
          </w:p>
        </w:tc>
      </w:tr>
      <w:tr w:rsidR="00D21C55" w:rsidRPr="0066545F" w:rsidTr="002561E1">
        <w:tc>
          <w:tcPr>
            <w:tcW w:w="492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492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Использование в образовательном процессе </w:t>
      </w:r>
      <w:proofErr w:type="gramStart"/>
      <w:r>
        <w:rPr>
          <w:rFonts w:ascii="Times New Roman" w:hAnsi="Times New Roman"/>
          <w:sz w:val="28"/>
          <w:szCs w:val="28"/>
        </w:rPr>
        <w:t>информационных</w:t>
      </w:r>
      <w:proofErr w:type="gramEnd"/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образовательных ресурсов нового поколения (цифровых образовательных</w:t>
      </w:r>
      <w:proofErr w:type="gramEnd"/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ресурсов, электронных образовательных ресурсов и других):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ресурсы: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литературы, журналов (на сайте ДОУ);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презентации;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просмотр образовательных мультфильмов.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-презентация (демонстрация) по теме недели.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-образовательные ресурсы Интернета.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Методическая работа: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проблематика методической темы, результаты работы над данной темой: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«Роль дидактических игр в развитии речи детей младшего дошкольного возраста».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Проблема: Недостаточная оснащённость дидактического материала для детей младшего дошкольного возраста.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1"/>
        <w:gridCol w:w="2003"/>
        <w:gridCol w:w="3360"/>
      </w:tblGrid>
      <w:tr w:rsidR="00D21C55" w:rsidRPr="0066545F" w:rsidTr="002561E1">
        <w:tc>
          <w:tcPr>
            <w:tcW w:w="3794" w:type="dxa"/>
          </w:tcPr>
          <w:p w:rsidR="00D21C55" w:rsidRPr="00FC592A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изучения</w:t>
            </w:r>
          </w:p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68" w:type="dxa"/>
          </w:tcPr>
          <w:p w:rsidR="00D21C55" w:rsidRPr="00FC592A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Этапы и сроки</w:t>
            </w:r>
          </w:p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3792" w:type="dxa"/>
          </w:tcPr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работы</w:t>
            </w:r>
          </w:p>
        </w:tc>
      </w:tr>
      <w:tr w:rsidR="00D21C55" w:rsidRPr="0066545F" w:rsidTr="002561E1">
        <w:tc>
          <w:tcPr>
            <w:tcW w:w="379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материала для дидактических игр.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2017 учебный год.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и изготовление дидактического материала. </w:t>
            </w:r>
          </w:p>
        </w:tc>
      </w:tr>
      <w:tr w:rsidR="00D21C55" w:rsidRPr="0066545F" w:rsidTr="002561E1">
        <w:tc>
          <w:tcPr>
            <w:tcW w:w="379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Выявить показатели и критерии развития речи детей младшего дошкольного возраста.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2018 - 2019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форма занятий как средства развития речи детей младшего дошкольного возраста, подборка дидактических игр для развития речи.</w:t>
            </w:r>
          </w:p>
        </w:tc>
      </w:tr>
      <w:tr w:rsidR="00D21C55" w:rsidRPr="0066545F" w:rsidTr="002561E1">
        <w:trPr>
          <w:trHeight w:val="4131"/>
        </w:trPr>
        <w:tc>
          <w:tcPr>
            <w:tcW w:w="379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004944">
              <w:rPr>
                <w:rFonts w:ascii="Times New Roman" w:hAnsi="Times New Roman"/>
                <w:sz w:val="28"/>
                <w:szCs w:val="28"/>
              </w:rPr>
              <w:t>«Влияние устного народного  творчества на развитие речи дошкольников»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3475D">
              <w:rPr>
                <w:rFonts w:ascii="Times New Roman" w:hAnsi="Times New Roman"/>
                <w:color w:val="111111"/>
                <w:sz w:val="28"/>
                <w:szCs w:val="28"/>
              </w:rPr>
              <w:t>Учить воспринимать </w:t>
            </w:r>
            <w:r w:rsidRPr="001771C7">
              <w:rPr>
                <w:rStyle w:val="ae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C3475D">
              <w:rPr>
                <w:rFonts w:ascii="Times New Roman" w:hAnsi="Times New Roman"/>
                <w:color w:val="111111"/>
                <w:sz w:val="28"/>
                <w:szCs w:val="28"/>
              </w:rPr>
              <w:t> разнообразные формы </w:t>
            </w:r>
            <w:r w:rsidRPr="00C3475D">
              <w:rPr>
                <w:rFonts w:ascii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фольклора</w:t>
            </w:r>
            <w:r w:rsidRPr="00C3475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: колыбельные, </w:t>
            </w:r>
            <w:proofErr w:type="spellStart"/>
            <w:r w:rsidRPr="00C3475D">
              <w:rPr>
                <w:rFonts w:ascii="Times New Roman" w:hAnsi="Times New Roman"/>
                <w:color w:val="111111"/>
                <w:sz w:val="28"/>
                <w:szCs w:val="28"/>
              </w:rPr>
              <w:t>потешки</w:t>
            </w:r>
            <w:proofErr w:type="spellEnd"/>
            <w:r w:rsidRPr="00C3475D">
              <w:rPr>
                <w:rFonts w:ascii="Times New Roman" w:hAnsi="Times New Roman"/>
                <w:color w:val="111111"/>
                <w:sz w:val="28"/>
                <w:szCs w:val="28"/>
              </w:rPr>
              <w:t>, загадки, пословицы, поговорки, сказки.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           </w:t>
            </w:r>
            <w:r w:rsidRPr="00C3475D">
              <w:rPr>
                <w:rFonts w:ascii="Times New Roman" w:hAnsi="Times New Roman"/>
                <w:color w:val="111111"/>
                <w:sz w:val="28"/>
                <w:szCs w:val="28"/>
              </w:rPr>
              <w:t>Вызвать у</w:t>
            </w:r>
            <w:r w:rsidRPr="001771C7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1771C7">
              <w:rPr>
                <w:rStyle w:val="ae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1771C7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C3475D">
              <w:rPr>
                <w:rFonts w:ascii="Times New Roman" w:hAnsi="Times New Roman"/>
                <w:color w:val="111111"/>
                <w:sz w:val="28"/>
                <w:szCs w:val="28"/>
              </w:rPr>
              <w:t>эмоциональное сопереживание, эмоциональный отклик на произведение </w:t>
            </w:r>
            <w:r w:rsidRPr="001771C7">
              <w:rPr>
                <w:rStyle w:val="ae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устного народного творчества</w:t>
            </w:r>
            <w:r w:rsidRPr="001771C7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26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3792" w:type="dxa"/>
          </w:tcPr>
          <w:p w:rsidR="00D21C55" w:rsidRPr="00C3475D" w:rsidRDefault="00D21C55" w:rsidP="002561E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3475D">
              <w:rPr>
                <w:sz w:val="28"/>
                <w:szCs w:val="28"/>
              </w:rPr>
              <w:t>ассматривание картин и иллюстраций, настольный театр, дидактические игры с персонажами сказок.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794" w:type="dxa"/>
          </w:tcPr>
          <w:p w:rsidR="00D21C55" w:rsidRPr="009D63D0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9D63D0">
              <w:rPr>
                <w:rFonts w:ascii="Times New Roman" w:hAnsi="Times New Roman"/>
                <w:sz w:val="28"/>
                <w:szCs w:val="28"/>
              </w:rPr>
              <w:t xml:space="preserve">«Развитие свойств внимания у  старших дошкольников посредством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D63D0">
              <w:rPr>
                <w:rFonts w:ascii="Times New Roman" w:hAnsi="Times New Roman"/>
                <w:sz w:val="28"/>
                <w:szCs w:val="28"/>
              </w:rPr>
              <w:t>настольно-печатных игр».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2020-2023</w:t>
            </w:r>
          </w:p>
        </w:tc>
        <w:tc>
          <w:tcPr>
            <w:tcW w:w="3792" w:type="dxa"/>
          </w:tcPr>
          <w:p w:rsidR="00D21C55" w:rsidRPr="0033266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332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Подбор </w:t>
            </w:r>
            <w:r w:rsidRPr="003326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настольно-печатных игр по различным тематикам: сравнение, классификация, счет, обобщение, ассоциации, </w:t>
            </w:r>
            <w:r w:rsidRPr="00332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информация о </w:t>
            </w:r>
            <w:r w:rsidRPr="0033266F">
              <w:rPr>
                <w:rFonts w:ascii="Times New Roman" w:hAnsi="Times New Roman"/>
                <w:sz w:val="28"/>
                <w:szCs w:val="28"/>
              </w:rPr>
              <w:t>развитие свойств внимания у  старших дошкольников посредством настольно-печатных игр.</w:t>
            </w:r>
          </w:p>
        </w:tc>
      </w:tr>
      <w:tr w:rsidR="00D21C55" w:rsidRPr="0066545F" w:rsidTr="002561E1">
        <w:tc>
          <w:tcPr>
            <w:tcW w:w="379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79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79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C55" w:rsidRPr="00294438" w:rsidRDefault="00D21C55" w:rsidP="00D21C55">
      <w:pPr>
        <w:rPr>
          <w:rFonts w:ascii="Times New Roman" w:hAnsi="Times New Roman"/>
          <w:sz w:val="32"/>
          <w:szCs w:val="32"/>
        </w:rPr>
      </w:pPr>
      <w:r w:rsidRPr="00294438">
        <w:rPr>
          <w:rFonts w:ascii="Times New Roman" w:hAnsi="Times New Roman"/>
          <w:sz w:val="32"/>
          <w:szCs w:val="32"/>
        </w:rPr>
        <w:t>- участие в работе методического объединения: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4"/>
        <w:gridCol w:w="1743"/>
        <w:gridCol w:w="3451"/>
        <w:gridCol w:w="1476"/>
      </w:tblGrid>
      <w:tr w:rsidR="00D21C55" w:rsidRPr="0066545F" w:rsidTr="002561E1">
        <w:tc>
          <w:tcPr>
            <w:tcW w:w="3219" w:type="dxa"/>
          </w:tcPr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90" w:type="dxa"/>
          </w:tcPr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3469" w:type="dxa"/>
          </w:tcPr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 участия</w:t>
            </w:r>
          </w:p>
        </w:tc>
        <w:tc>
          <w:tcPr>
            <w:tcW w:w="1476" w:type="dxa"/>
          </w:tcPr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«Познание», знакомим  малыша с миром природы.</w:t>
            </w: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46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темы.</w:t>
            </w:r>
          </w:p>
        </w:tc>
        <w:tc>
          <w:tcPr>
            <w:tcW w:w="147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14.02.2017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«Речевое развитие дошкольников».</w:t>
            </w: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46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Многофункциональная игра по речевому развитию.</w:t>
            </w:r>
          </w:p>
        </w:tc>
        <w:tc>
          <w:tcPr>
            <w:tcW w:w="147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23.03.2017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«Деятельность педагога вне занятий».</w:t>
            </w: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темы.</w:t>
            </w:r>
          </w:p>
        </w:tc>
        <w:tc>
          <w:tcPr>
            <w:tcW w:w="147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26.04.2017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«Ступени мастерства». «Методика обучения лепки в детском саду. Приемы лепки животных и человека в старшем дошкольном возрасте».</w:t>
            </w: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темы, педагогические пробы.</w:t>
            </w:r>
          </w:p>
        </w:tc>
        <w:tc>
          <w:tcPr>
            <w:tcW w:w="147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10.04.2018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«Взаимодействие специалистов детского сада по речевому развитию дошкольников».</w:t>
            </w: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темы, педагогические пробы.</w:t>
            </w:r>
          </w:p>
        </w:tc>
        <w:tc>
          <w:tcPr>
            <w:tcW w:w="147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12.04.2018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«Познавательное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детей дошкольного возраста в соответствии с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темы,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педагогические пробы.</w:t>
            </w:r>
          </w:p>
        </w:tc>
        <w:tc>
          <w:tcPr>
            <w:tcW w:w="147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15.11.2018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«Ступени Мастерства». «Обучение дошкольников рассказыванию по картине».</w:t>
            </w: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пробы.</w:t>
            </w:r>
          </w:p>
        </w:tc>
        <w:tc>
          <w:tcPr>
            <w:tcW w:w="147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12.03.2019</w:t>
            </w:r>
          </w:p>
        </w:tc>
      </w:tr>
      <w:tr w:rsidR="00D21C55" w:rsidRPr="0066545F" w:rsidTr="002561E1">
        <w:trPr>
          <w:trHeight w:val="1307"/>
        </w:trPr>
        <w:tc>
          <w:tcPr>
            <w:tcW w:w="321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«Речевое развитие дошкольников».</w:t>
            </w: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выставке дидактических игр, педагогические пробы.</w:t>
            </w:r>
          </w:p>
        </w:tc>
        <w:tc>
          <w:tcPr>
            <w:tcW w:w="147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28.03.2019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«Сюжетно-ролевая игра как средство и развивающий фактор моделирования социальных отношений».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пробы.</w:t>
            </w:r>
          </w:p>
        </w:tc>
        <w:tc>
          <w:tcPr>
            <w:tcW w:w="147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06.02.2020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«Калейдоскоп новаторских практик по подготовке детей к школе в условиях пандемии»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темы.</w:t>
            </w:r>
          </w:p>
        </w:tc>
        <w:tc>
          <w:tcPr>
            <w:tcW w:w="147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32.03.2021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Цифровизация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ДОУ. От простого к сложному». «Введение. Применение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КТ в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У».</w:t>
            </w: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темы.</w:t>
            </w:r>
          </w:p>
        </w:tc>
        <w:tc>
          <w:tcPr>
            <w:tcW w:w="1476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27.04 2021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Pr="00E96117" w:rsidRDefault="00D21C55" w:rsidP="00256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1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«Эффективные формы взаимодействия ДОУ и семьи».  </w:t>
            </w: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темы.</w:t>
            </w:r>
          </w:p>
        </w:tc>
        <w:tc>
          <w:tcPr>
            <w:tcW w:w="1476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21C55" w:rsidRPr="0066545F" w:rsidTr="002561E1">
        <w:tc>
          <w:tcPr>
            <w:tcW w:w="3219" w:type="dxa"/>
          </w:tcPr>
          <w:p w:rsidR="00D21C55" w:rsidRPr="003B51CE" w:rsidRDefault="00D21C55" w:rsidP="002561E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D6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Традиции ДОУ</w:t>
            </w:r>
            <w:r w:rsidRPr="0019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0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3469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«Игровой день в ДОУ».</w:t>
            </w:r>
          </w:p>
        </w:tc>
        <w:tc>
          <w:tcPr>
            <w:tcW w:w="1476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</w:tbl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проведение открытых занятий, мастер-классов и т.п. (тематика, уровень):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Прогулка «Наблюдение за состоянием погоды»  (ДОУ).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Физическая культура. «Страдания зайки </w:t>
      </w:r>
      <w:proofErr w:type="spellStart"/>
      <w:r>
        <w:rPr>
          <w:rFonts w:ascii="Times New Roman" w:hAnsi="Times New Roman"/>
          <w:sz w:val="28"/>
          <w:szCs w:val="28"/>
        </w:rPr>
        <w:t>поскакайки</w:t>
      </w:r>
      <w:proofErr w:type="spellEnd"/>
      <w:r>
        <w:rPr>
          <w:rFonts w:ascii="Times New Roman" w:hAnsi="Times New Roman"/>
          <w:sz w:val="28"/>
          <w:szCs w:val="28"/>
        </w:rPr>
        <w:t>» (ДОУ).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-Речевое развитие «</w:t>
      </w:r>
      <w:proofErr w:type="gramStart"/>
      <w:r>
        <w:rPr>
          <w:rFonts w:ascii="Times New Roman" w:hAnsi="Times New Roman"/>
          <w:sz w:val="28"/>
          <w:szCs w:val="28"/>
        </w:rPr>
        <w:t>Моем</w:t>
      </w:r>
      <w:proofErr w:type="gramEnd"/>
      <w:r>
        <w:rPr>
          <w:rFonts w:ascii="Times New Roman" w:hAnsi="Times New Roman"/>
          <w:sz w:val="28"/>
          <w:szCs w:val="28"/>
        </w:rPr>
        <w:t xml:space="preserve"> руки чисто» (ДОУ, ноябрь 2017).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-Сюжетно-ролевая игра «Мишка заболел» (ДОУ, март 2019).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Мероприятие в первой младшей группе «Маму поздравляют малыши» (ДОУ, март 2019).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-Речевое развитие «Рассказывание по картине «Кошка с котятами». (ДОУ, ноябрь 2019).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-Познавательно-исследовательский проект «Подводный мир». (ДОУ, 2021).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и сообщения (тематика, уровень):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D21C55" w:rsidRPr="00FC592A" w:rsidTr="002561E1">
        <w:tc>
          <w:tcPr>
            <w:tcW w:w="3284" w:type="dxa"/>
          </w:tcPr>
          <w:p w:rsidR="00D21C55" w:rsidRPr="00FC592A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и название конференции, семинара</w:t>
            </w:r>
          </w:p>
        </w:tc>
        <w:tc>
          <w:tcPr>
            <w:tcW w:w="3285" w:type="dxa"/>
          </w:tcPr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3285" w:type="dxa"/>
          </w:tcPr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D21C55" w:rsidRPr="0066545F" w:rsidTr="002561E1">
        <w:tc>
          <w:tcPr>
            <w:tcW w:w="328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№2 «Теремок». «Познание» знакомим малыша с миром природы.</w:t>
            </w:r>
          </w:p>
        </w:tc>
        <w:tc>
          <w:tcPr>
            <w:tcW w:w="32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</w:tc>
        <w:tc>
          <w:tcPr>
            <w:tcW w:w="32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Многофункциональная дидактическая игра «Домашние и дикие животные».</w:t>
            </w:r>
          </w:p>
        </w:tc>
      </w:tr>
      <w:tr w:rsidR="00D21C55" w:rsidRPr="0066545F" w:rsidTr="002561E1">
        <w:tc>
          <w:tcPr>
            <w:tcW w:w="328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№1 «Красная шапочка». «Речевое развитие дошкольников».</w:t>
            </w:r>
          </w:p>
        </w:tc>
        <w:tc>
          <w:tcPr>
            <w:tcW w:w="32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</w:tc>
        <w:tc>
          <w:tcPr>
            <w:tcW w:w="32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Предметно – пространственная среда в первой младшей группе.</w:t>
            </w:r>
          </w:p>
        </w:tc>
      </w:tr>
      <w:tr w:rsidR="00D21C55" w:rsidRPr="0066545F" w:rsidTr="002561E1">
        <w:tc>
          <w:tcPr>
            <w:tcW w:w="328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№1 «Красная шапочка». «Морское путешествие»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</w:tc>
        <w:tc>
          <w:tcPr>
            <w:tcW w:w="32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игра.</w:t>
            </w:r>
          </w:p>
        </w:tc>
      </w:tr>
      <w:tr w:rsidR="00D21C55" w:rsidRPr="0066545F" w:rsidTr="002561E1">
        <w:tc>
          <w:tcPr>
            <w:tcW w:w="328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детский сад №2 «Теремок»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«Традиции ДОУ».</w:t>
            </w:r>
          </w:p>
        </w:tc>
        <w:tc>
          <w:tcPr>
            <w:tcW w:w="32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Презентация.</w:t>
            </w:r>
          </w:p>
        </w:tc>
        <w:tc>
          <w:tcPr>
            <w:tcW w:w="32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«Игровой день в ДОУ»</w:t>
            </w:r>
          </w:p>
        </w:tc>
      </w:tr>
      <w:tr w:rsidR="00D21C55" w:rsidRPr="0066545F" w:rsidTr="002561E1">
        <w:tc>
          <w:tcPr>
            <w:tcW w:w="328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C55" w:rsidRPr="009C20B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20B5">
        <w:rPr>
          <w:rFonts w:ascii="Times New Roman" w:hAnsi="Times New Roman"/>
          <w:sz w:val="28"/>
          <w:szCs w:val="28"/>
        </w:rPr>
        <w:t>- методические разработки, публикации, консультаций для родителей</w:t>
      </w:r>
      <w:r>
        <w:rPr>
          <w:rFonts w:ascii="Times New Roman" w:hAnsi="Times New Roman"/>
          <w:sz w:val="28"/>
          <w:szCs w:val="28"/>
        </w:rPr>
        <w:t>,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воспитателей и т.д.: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126"/>
        <w:gridCol w:w="3792"/>
      </w:tblGrid>
      <w:tr w:rsidR="00D21C55" w:rsidRPr="0066545F" w:rsidTr="002561E1">
        <w:tc>
          <w:tcPr>
            <w:tcW w:w="3936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2126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( Международный</w:t>
            </w:r>
            <w:proofErr w:type="gramEnd"/>
          </w:p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региональный,</w:t>
            </w:r>
          </w:p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муниципальный, 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ОУ)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D21C55" w:rsidRPr="0066545F" w:rsidTr="002561E1">
        <w:tc>
          <w:tcPr>
            <w:tcW w:w="393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НОД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руки чисто».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93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 прогулки в первой младшей группе «Улыбнемся солнышку».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93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огород».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93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в первой младшей группе «Маму поздравляют малыши».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936" w:type="dxa"/>
          </w:tcPr>
          <w:p w:rsidR="00D21C55" w:rsidRPr="006D6625" w:rsidRDefault="00D21C55" w:rsidP="002561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6D6625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Конспект НОД "</w:t>
              </w:r>
              <w:proofErr w:type="spellStart"/>
              <w:r w:rsidRPr="006D6625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Расказывание</w:t>
              </w:r>
              <w:proofErr w:type="spellEnd"/>
              <w:r w:rsidRPr="006D6625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 xml:space="preserve"> по картине "Кошка с котятами"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D66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21C55" w:rsidRPr="006D6625" w:rsidRDefault="00D21C55" w:rsidP="002561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936" w:type="dxa"/>
          </w:tcPr>
          <w:p w:rsidR="00D21C55" w:rsidRPr="006D6625" w:rsidRDefault="00D21C55" w:rsidP="002561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6D6625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 xml:space="preserve">Проект "Трудно птицам </w:t>
              </w:r>
              <w:proofErr w:type="gramStart"/>
              <w:r w:rsidRPr="006D6625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зимовать надо птицам помогать</w:t>
              </w:r>
              <w:proofErr w:type="gramEnd"/>
              <w:r w:rsidRPr="006D6625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"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1C55" w:rsidRPr="006D6625" w:rsidRDefault="00D21C55" w:rsidP="002561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21C55" w:rsidRPr="006D6625" w:rsidRDefault="00D21C55" w:rsidP="002561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936" w:type="dxa"/>
          </w:tcPr>
          <w:p w:rsidR="00D21C55" w:rsidRPr="00A64CE6" w:rsidRDefault="00D21C55" w:rsidP="002561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CE6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Проект «Зимующие птицы»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(средняя группа)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93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«Рыбки в аквариуме»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936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Познавательно-исследовательский проект «Подводный мир» (средняя группа»</w:t>
            </w:r>
            <w:proofErr w:type="gramEnd"/>
          </w:p>
        </w:tc>
        <w:tc>
          <w:tcPr>
            <w:tcW w:w="2126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93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«Зима да мороз».</w:t>
            </w:r>
          </w:p>
        </w:tc>
        <w:tc>
          <w:tcPr>
            <w:tcW w:w="212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936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к светофору.</w:t>
            </w:r>
          </w:p>
        </w:tc>
        <w:tc>
          <w:tcPr>
            <w:tcW w:w="2126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2561E1">
        <w:tc>
          <w:tcPr>
            <w:tcW w:w="3936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Погулка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«зимой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деревкья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спят».</w:t>
            </w:r>
          </w:p>
        </w:tc>
        <w:tc>
          <w:tcPr>
            <w:tcW w:w="2126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79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Информация об участии в конкурсах профессионального мастерства: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889"/>
        <w:gridCol w:w="3171"/>
        <w:gridCol w:w="1304"/>
        <w:gridCol w:w="1003"/>
        <w:gridCol w:w="1385"/>
      </w:tblGrid>
      <w:tr w:rsidR="00D21C55" w:rsidRPr="0066545F" w:rsidTr="00D21C55">
        <w:tc>
          <w:tcPr>
            <w:tcW w:w="2102" w:type="dxa"/>
            <w:vMerge w:val="restart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vMerge w:val="restart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71" w:type="dxa"/>
            <w:vMerge w:val="restart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2" w:type="dxa"/>
            <w:gridSpan w:val="3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участия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D21C55">
        <w:trPr>
          <w:trHeight w:val="835"/>
        </w:trPr>
        <w:tc>
          <w:tcPr>
            <w:tcW w:w="2102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  <w:vMerge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D21C55" w:rsidRPr="0066545F" w:rsidRDefault="00D21C55" w:rsidP="00256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1C55" w:rsidRPr="0066545F" w:rsidTr="00D21C55">
        <w:tc>
          <w:tcPr>
            <w:tcW w:w="210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педагогический конкурс «Педагогика ХХ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 w:rsidRPr="00792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века: опыт, достижения, методика»</w:t>
            </w:r>
          </w:p>
        </w:tc>
        <w:tc>
          <w:tcPr>
            <w:tcW w:w="889" w:type="dxa"/>
          </w:tcPr>
          <w:p w:rsidR="00D21C55" w:rsidRPr="00792601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71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«Исследовательская работа в детском саду»</w:t>
            </w:r>
          </w:p>
          <w:p w:rsidR="00D21C55" w:rsidRPr="00792601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уровня сенсорного развития детей 2-3 лет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D21C55" w:rsidRPr="0066545F" w:rsidTr="00D21C55">
        <w:tc>
          <w:tcPr>
            <w:tcW w:w="210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педагогический конкурс</w:t>
            </w:r>
          </w:p>
        </w:tc>
        <w:tc>
          <w:tcPr>
            <w:tcW w:w="88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171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D21C55">
        <w:tc>
          <w:tcPr>
            <w:tcW w:w="210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педагогический конкурс «Педагогика ХХ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 w:rsidRPr="00792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века: опыт, достижения, методика», Красноярский край.</w:t>
            </w:r>
          </w:p>
        </w:tc>
        <w:tc>
          <w:tcPr>
            <w:tcW w:w="88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171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«Инновационная работа воспитателя в ДОУ».</w:t>
            </w:r>
          </w:p>
        </w:tc>
        <w:tc>
          <w:tcPr>
            <w:tcW w:w="130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003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C55" w:rsidRPr="0066545F" w:rsidTr="00D21C55">
        <w:tc>
          <w:tcPr>
            <w:tcW w:w="2102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Информация о прохождении курсов повышения квалификации: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7"/>
        <w:gridCol w:w="5471"/>
        <w:gridCol w:w="1806"/>
      </w:tblGrid>
      <w:tr w:rsidR="00D21C55" w:rsidRPr="0066545F" w:rsidTr="002561E1">
        <w:tc>
          <w:tcPr>
            <w:tcW w:w="2235" w:type="dxa"/>
          </w:tcPr>
          <w:p w:rsidR="00D21C55" w:rsidRPr="00FC592A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5796" w:type="dxa"/>
          </w:tcPr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 обучения</w:t>
            </w:r>
          </w:p>
        </w:tc>
        <w:tc>
          <w:tcPr>
            <w:tcW w:w="1823" w:type="dxa"/>
          </w:tcPr>
          <w:p w:rsidR="00D21C55" w:rsidRPr="00FC592A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D21C55" w:rsidRPr="00FC592A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прохождения</w:t>
            </w:r>
          </w:p>
          <w:p w:rsidR="00D21C55" w:rsidRPr="00FC592A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FC59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курсов</w:t>
            </w:r>
          </w:p>
        </w:tc>
      </w:tr>
      <w:tr w:rsidR="00D21C55" w:rsidRPr="0066545F" w:rsidTr="002561E1">
        <w:tc>
          <w:tcPr>
            <w:tcW w:w="2235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«Институт новых технологий в образовании»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Омск.</w:t>
            </w:r>
          </w:p>
        </w:tc>
        <w:tc>
          <w:tcPr>
            <w:tcW w:w="579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«Педагогика и психология (дошкольное образование)»  520 часов.</w:t>
            </w:r>
          </w:p>
        </w:tc>
        <w:tc>
          <w:tcPr>
            <w:tcW w:w="1823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 февраля – 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июля 2016 год.</w:t>
            </w:r>
          </w:p>
        </w:tc>
      </w:tr>
      <w:tr w:rsidR="00D21C55" w:rsidRPr="0066545F" w:rsidTr="002561E1">
        <w:tc>
          <w:tcPr>
            <w:tcW w:w="223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Санкт-петербургский центр дополнительного образования»</w:t>
            </w:r>
          </w:p>
        </w:tc>
        <w:tc>
          <w:tcPr>
            <w:tcW w:w="579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ИКТ-компетентность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</w:t>
            </w:r>
          </w:p>
        </w:tc>
        <w:tc>
          <w:tcPr>
            <w:tcW w:w="1823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12. 2016г.</w:t>
            </w:r>
          </w:p>
        </w:tc>
      </w:tr>
      <w:tr w:rsidR="00D21C55" w:rsidRPr="0066545F" w:rsidTr="002561E1">
        <w:tc>
          <w:tcPr>
            <w:tcW w:w="223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Краевое государственное автономное учреждение 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образования</w:t>
            </w:r>
          </w:p>
        </w:tc>
        <w:tc>
          <w:tcPr>
            <w:tcW w:w="579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Удостоверение о прохождении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 по оказанию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первой помощи.</w:t>
            </w:r>
          </w:p>
        </w:tc>
        <w:tc>
          <w:tcPr>
            <w:tcW w:w="1823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2016г.</w:t>
            </w:r>
          </w:p>
        </w:tc>
      </w:tr>
      <w:tr w:rsidR="00D21C55" w:rsidRPr="0066545F" w:rsidTr="002561E1">
        <w:tc>
          <w:tcPr>
            <w:tcW w:w="223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Центр педагогических инициатив и развития образования «Новый Век»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Тюмень</w:t>
            </w:r>
          </w:p>
        </w:tc>
        <w:tc>
          <w:tcPr>
            <w:tcW w:w="579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«Управление инновационными процессами в современном ДОО в контексте реализации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 В объеме 108 часов.</w:t>
            </w:r>
          </w:p>
        </w:tc>
        <w:tc>
          <w:tcPr>
            <w:tcW w:w="1823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21.09.2018г.</w:t>
            </w:r>
          </w:p>
        </w:tc>
      </w:tr>
      <w:tr w:rsidR="00D21C55" w:rsidRPr="0066545F" w:rsidTr="002561E1">
        <w:tc>
          <w:tcPr>
            <w:tcW w:w="2235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«Центр развития человека «Успешный человек будущего». 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Москва.</w:t>
            </w:r>
          </w:p>
        </w:tc>
        <w:tc>
          <w:tcPr>
            <w:tcW w:w="579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«Оказание первой помощи пострадавшему в образовательной организации». В объеме 16 часов.</w:t>
            </w:r>
          </w:p>
        </w:tc>
        <w:tc>
          <w:tcPr>
            <w:tcW w:w="1823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31.01.2020г.</w:t>
            </w:r>
          </w:p>
        </w:tc>
      </w:tr>
      <w:tr w:rsidR="00D21C55" w:rsidRPr="0066545F" w:rsidTr="002561E1">
        <w:tc>
          <w:tcPr>
            <w:tcW w:w="223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России.</w:t>
            </w: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России.</w:t>
            </w:r>
          </w:p>
        </w:tc>
        <w:tc>
          <w:tcPr>
            <w:tcW w:w="5796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общем объеме 30 часов.</w:t>
            </w:r>
          </w:p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форум-конференция «Здоровые дети – здоровое будущее».</w:t>
            </w:r>
          </w:p>
        </w:tc>
        <w:tc>
          <w:tcPr>
            <w:tcW w:w="1823" w:type="dxa"/>
          </w:tcPr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01.03.2020г.</w:t>
            </w:r>
          </w:p>
          <w:p w:rsidR="00D21C55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07.05.2020г.</w:t>
            </w:r>
          </w:p>
        </w:tc>
      </w:tr>
      <w:tr w:rsidR="00D21C55" w:rsidRPr="0066545F" w:rsidTr="002561E1">
        <w:tc>
          <w:tcPr>
            <w:tcW w:w="2235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Педсоюз</w:t>
            </w:r>
            <w:proofErr w:type="spellEnd"/>
          </w:p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«Специфика ранней помощи семье ребенка с ОВЗ и ребенка инвалида». 1 час.</w:t>
            </w:r>
          </w:p>
        </w:tc>
        <w:tc>
          <w:tcPr>
            <w:tcW w:w="1823" w:type="dxa"/>
          </w:tcPr>
          <w:p w:rsidR="00D21C55" w:rsidRPr="0066545F" w:rsidRDefault="00D21C55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13.05.2021</w:t>
            </w:r>
          </w:p>
        </w:tc>
      </w:tr>
      <w:tr w:rsidR="00D21C55" w:rsidRPr="0066545F" w:rsidTr="002561E1">
        <w:tc>
          <w:tcPr>
            <w:tcW w:w="2235" w:type="dxa"/>
          </w:tcPr>
          <w:p w:rsidR="00D21C55" w:rsidRPr="00B40988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B40988">
              <w:rPr>
                <w:rFonts w:ascii="Times New Roman" w:hAnsi="Times New Roman"/>
                <w:color w:val="000000"/>
                <w:sz w:val="28"/>
                <w:szCs w:val="28"/>
              </w:rPr>
              <w:t>ООО «Центр повышения квалификации и переподготовки «Луч знаний».</w:t>
            </w:r>
          </w:p>
        </w:tc>
        <w:tc>
          <w:tcPr>
            <w:tcW w:w="5796" w:type="dxa"/>
          </w:tcPr>
          <w:p w:rsidR="00D21C55" w:rsidRPr="00B40988" w:rsidRDefault="00B40988" w:rsidP="00B40988">
            <w:pPr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09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«Воспитание и коррекция нарушений речи детей дошкольного возраста в логопедической группе в соответствии с ФГОС ДО» 72 </w:t>
            </w:r>
            <w:proofErr w:type="spellStart"/>
            <w:r w:rsidRPr="00B40988">
              <w:rPr>
                <w:rFonts w:ascii="Times New Roman" w:hAnsi="Times New Roman"/>
                <w:color w:val="000000"/>
                <w:sz w:val="28"/>
                <w:szCs w:val="28"/>
              </w:rPr>
              <w:t>чаа</w:t>
            </w:r>
            <w:proofErr w:type="spellEnd"/>
            <w:r w:rsidRPr="00B409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3" w:type="dxa"/>
          </w:tcPr>
          <w:p w:rsidR="00D21C55" w:rsidRPr="0066545F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D21C55" w:rsidRPr="0066545F" w:rsidTr="002561E1">
        <w:tc>
          <w:tcPr>
            <w:tcW w:w="2235" w:type="dxa"/>
          </w:tcPr>
          <w:p w:rsidR="00D21C55" w:rsidRPr="00B40988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B40988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Центр инновационного образования и воспитания».</w:t>
            </w:r>
          </w:p>
        </w:tc>
        <w:tc>
          <w:tcPr>
            <w:tcW w:w="5796" w:type="dxa"/>
          </w:tcPr>
          <w:p w:rsidR="00D21C55" w:rsidRPr="00B40988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инфекции (СО</w:t>
            </w:r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VID</w:t>
            </w:r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-19)»  36 часов.</w:t>
            </w:r>
          </w:p>
        </w:tc>
        <w:tc>
          <w:tcPr>
            <w:tcW w:w="1823" w:type="dxa"/>
          </w:tcPr>
          <w:p w:rsidR="00D21C55" w:rsidRPr="0066545F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D21C55" w:rsidRPr="0066545F" w:rsidTr="002561E1">
        <w:tc>
          <w:tcPr>
            <w:tcW w:w="2235" w:type="dxa"/>
          </w:tcPr>
          <w:p w:rsidR="00D21C55" w:rsidRPr="00B40988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B40988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Центр инновационного </w:t>
            </w:r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образования и воспитания».</w:t>
            </w:r>
          </w:p>
        </w:tc>
        <w:tc>
          <w:tcPr>
            <w:tcW w:w="5796" w:type="dxa"/>
          </w:tcPr>
          <w:p w:rsidR="00D21C55" w:rsidRPr="00B40988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«Навыки оказания первой помощи в образовательных организациях» 36 часов.</w:t>
            </w:r>
          </w:p>
        </w:tc>
        <w:tc>
          <w:tcPr>
            <w:tcW w:w="1823" w:type="dxa"/>
          </w:tcPr>
          <w:p w:rsidR="00D21C55" w:rsidRPr="0066545F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D21C55" w:rsidRPr="0066545F" w:rsidTr="002561E1">
        <w:tc>
          <w:tcPr>
            <w:tcW w:w="2235" w:type="dxa"/>
          </w:tcPr>
          <w:p w:rsidR="00D21C55" w:rsidRPr="00B40988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B409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ООО «</w:t>
            </w:r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Центр инновационного образования и воспитания».</w:t>
            </w:r>
          </w:p>
        </w:tc>
        <w:tc>
          <w:tcPr>
            <w:tcW w:w="5796" w:type="dxa"/>
          </w:tcPr>
          <w:p w:rsidR="00D21C55" w:rsidRPr="00B40988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«Обеспечение санитарно-эпидемиологических организаций к образовательным организациям согласно СП 2.4.3648-20» 36 часов.</w:t>
            </w:r>
          </w:p>
        </w:tc>
        <w:tc>
          <w:tcPr>
            <w:tcW w:w="1823" w:type="dxa"/>
          </w:tcPr>
          <w:p w:rsidR="00D21C55" w:rsidRPr="0066545F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B40988" w:rsidRPr="0066545F" w:rsidTr="002561E1">
        <w:tc>
          <w:tcPr>
            <w:tcW w:w="2235" w:type="dxa"/>
          </w:tcPr>
          <w:p w:rsidR="00B40988" w:rsidRPr="00B40988" w:rsidRDefault="00B40988" w:rsidP="002561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«Воспитатели России».</w:t>
            </w:r>
          </w:p>
        </w:tc>
        <w:tc>
          <w:tcPr>
            <w:tcW w:w="5796" w:type="dxa"/>
          </w:tcPr>
          <w:p w:rsidR="00B40988" w:rsidRPr="00B40988" w:rsidRDefault="00B40988" w:rsidP="002561E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09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«Воспитываем здорового ребенка. Цифровая эпоха».</w:t>
            </w:r>
          </w:p>
        </w:tc>
        <w:tc>
          <w:tcPr>
            <w:tcW w:w="1823" w:type="dxa"/>
          </w:tcPr>
          <w:p w:rsidR="00B40988" w:rsidRDefault="00B40988" w:rsidP="0025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</w:tbl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Оснащенность предметно-развивающей среды в соответствии с ФГОС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: (перечислить центры)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книги;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развивающих игр;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конструирования;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сюжетно – ролевых игр;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театральный центр;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экспериментирования;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музыкальный центр;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художественного творчества;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центр </w:t>
      </w:r>
      <w:proofErr w:type="spellStart"/>
      <w:r>
        <w:rPr>
          <w:rFonts w:ascii="Times New Roman" w:hAnsi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спортивный центр;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уголок уединения;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-центр природы;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-речевой центр.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Работа с </w:t>
      </w:r>
      <w:proofErr w:type="gramStart"/>
      <w:r>
        <w:rPr>
          <w:rFonts w:ascii="Times New Roman" w:hAnsi="Times New Roman"/>
          <w:sz w:val="28"/>
          <w:szCs w:val="28"/>
        </w:rPr>
        <w:t>индивидуальными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оздоровительными и образовательными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маршрутами, результаты: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 индивидуальный маршрут на </w:t>
      </w:r>
      <w:proofErr w:type="spellStart"/>
      <w:r>
        <w:rPr>
          <w:rFonts w:ascii="Times New Roman" w:hAnsi="Times New Roman"/>
          <w:sz w:val="28"/>
          <w:szCs w:val="28"/>
        </w:rPr>
        <w:t>Скурихина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Михаила (21.01.2016 г. рождения), ребенка с </w:t>
      </w:r>
      <w:proofErr w:type="spellStart"/>
      <w:r>
        <w:rPr>
          <w:rFonts w:ascii="Times New Roman" w:hAnsi="Times New Roman"/>
          <w:sz w:val="28"/>
          <w:szCs w:val="28"/>
        </w:rPr>
        <w:t>аутистическим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спектром и с задержкой психического развития.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Работа с детьми, находящимися в социально-опасном положении (СОП) и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семьями, результаты:</w:t>
      </w: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</w:p>
    <w:p w:rsidR="00D21C55" w:rsidRDefault="00D21C55" w:rsidP="00D21C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Анализ состояния здоровья детей</w:t>
      </w:r>
    </w:p>
    <w:p w:rsidR="00D21C55" w:rsidRDefault="00D21C55" w:rsidP="00D21C55"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 xml:space="preserve">Посещаемость детей 1 младшей  группы 2016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,Bold" w:hAnsi="Times New Roman,Bold" w:cs="Times New Roman,Bold"/>
            <w:b/>
            <w:bCs/>
            <w:sz w:val="24"/>
            <w:szCs w:val="24"/>
            <w:lang w:eastAsia="ru-RU"/>
          </w:rPr>
          <w:t>2017 г</w:t>
        </w:r>
      </w:smartTag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4"/>
        <w:gridCol w:w="1125"/>
        <w:gridCol w:w="1020"/>
        <w:gridCol w:w="936"/>
        <w:gridCol w:w="1020"/>
        <w:gridCol w:w="917"/>
        <w:gridCol w:w="1048"/>
        <w:gridCol w:w="744"/>
        <w:gridCol w:w="919"/>
        <w:gridCol w:w="661"/>
      </w:tblGrid>
      <w:tr w:rsidR="00D21C55" w:rsidRPr="0066545F" w:rsidTr="002561E1"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21C55" w:rsidRPr="0066545F" w:rsidTr="002561E1">
        <w:tc>
          <w:tcPr>
            <w:tcW w:w="985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Посещаемость</w:t>
            </w:r>
          </w:p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41,5%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41,2%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21C55" w:rsidRDefault="00D21C55" w:rsidP="00D21C55"/>
    <w:p w:rsidR="00D21C55" w:rsidRDefault="00D21C55" w:rsidP="00D21C55"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 xml:space="preserve">Посещаемость детей 1 младшей  группы 2017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,Bold" w:hAnsi="Times New Roman,Bold" w:cs="Times New Roman,Bold"/>
            <w:b/>
            <w:bCs/>
            <w:sz w:val="24"/>
            <w:szCs w:val="24"/>
            <w:lang w:eastAsia="ru-RU"/>
          </w:rPr>
          <w:t>2018 г</w:t>
        </w:r>
      </w:smartTag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992"/>
        <w:gridCol w:w="1134"/>
        <w:gridCol w:w="992"/>
        <w:gridCol w:w="1134"/>
        <w:gridCol w:w="993"/>
        <w:gridCol w:w="1134"/>
        <w:gridCol w:w="850"/>
        <w:gridCol w:w="851"/>
        <w:gridCol w:w="708"/>
      </w:tblGrid>
      <w:tr w:rsidR="00D21C55" w:rsidRPr="0066545F" w:rsidTr="002561E1">
        <w:tc>
          <w:tcPr>
            <w:tcW w:w="152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134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50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708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21C55" w:rsidRPr="0066545F" w:rsidTr="002561E1">
        <w:tc>
          <w:tcPr>
            <w:tcW w:w="1526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Посещаемость</w:t>
            </w:r>
          </w:p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92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92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70,25</w:t>
            </w:r>
          </w:p>
        </w:tc>
        <w:tc>
          <w:tcPr>
            <w:tcW w:w="993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40,25</w:t>
            </w:r>
          </w:p>
        </w:tc>
        <w:tc>
          <w:tcPr>
            <w:tcW w:w="1134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850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54,25</w:t>
            </w:r>
          </w:p>
        </w:tc>
        <w:tc>
          <w:tcPr>
            <w:tcW w:w="851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708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53,3</w:t>
            </w:r>
          </w:p>
        </w:tc>
      </w:tr>
    </w:tbl>
    <w:p w:rsidR="00D21C55" w:rsidRDefault="00D21C55" w:rsidP="00D21C55"/>
    <w:p w:rsidR="00D21C55" w:rsidRDefault="00D21C55" w:rsidP="00D21C55"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 xml:space="preserve">Посещаемость детей 1 младшей группы 2018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2019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5"/>
        <w:gridCol w:w="1125"/>
        <w:gridCol w:w="1020"/>
        <w:gridCol w:w="931"/>
        <w:gridCol w:w="1020"/>
        <w:gridCol w:w="910"/>
        <w:gridCol w:w="1048"/>
        <w:gridCol w:w="719"/>
        <w:gridCol w:w="912"/>
        <w:gridCol w:w="704"/>
      </w:tblGrid>
      <w:tr w:rsidR="00D21C55" w:rsidRPr="0066545F" w:rsidTr="002561E1"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21C55" w:rsidRPr="0066545F" w:rsidTr="002561E1">
        <w:tc>
          <w:tcPr>
            <w:tcW w:w="985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Посещаемость</w:t>
            </w:r>
          </w:p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86" w:type="dxa"/>
          </w:tcPr>
          <w:p w:rsidR="00D21C55" w:rsidRPr="00A570A5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52,3</w:t>
            </w:r>
          </w:p>
        </w:tc>
      </w:tr>
    </w:tbl>
    <w:p w:rsidR="00D21C55" w:rsidRDefault="00D21C55" w:rsidP="00D21C55"/>
    <w:p w:rsidR="00D21C55" w:rsidRDefault="00D21C55" w:rsidP="00D21C55"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 xml:space="preserve">Посещаемость детей 2 младшей группы 2019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2020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4"/>
        <w:gridCol w:w="1125"/>
        <w:gridCol w:w="1020"/>
        <w:gridCol w:w="936"/>
        <w:gridCol w:w="1020"/>
        <w:gridCol w:w="917"/>
        <w:gridCol w:w="1048"/>
        <w:gridCol w:w="744"/>
        <w:gridCol w:w="919"/>
        <w:gridCol w:w="661"/>
      </w:tblGrid>
      <w:tr w:rsidR="00D21C55" w:rsidRPr="0066545F" w:rsidTr="002561E1"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21C55" w:rsidRPr="0066545F" w:rsidTr="002561E1">
        <w:tc>
          <w:tcPr>
            <w:tcW w:w="985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Посещаемость</w:t>
            </w:r>
          </w:p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21C55" w:rsidRDefault="00D21C55" w:rsidP="00D21C55"/>
    <w:p w:rsidR="00D21C55" w:rsidRDefault="00D21C55" w:rsidP="00D21C55"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 xml:space="preserve">Посещаемость детей средней группы 2020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2021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4"/>
        <w:gridCol w:w="1125"/>
        <w:gridCol w:w="1020"/>
        <w:gridCol w:w="936"/>
        <w:gridCol w:w="1020"/>
        <w:gridCol w:w="917"/>
        <w:gridCol w:w="1048"/>
        <w:gridCol w:w="744"/>
        <w:gridCol w:w="919"/>
        <w:gridCol w:w="661"/>
      </w:tblGrid>
      <w:tr w:rsidR="00D21C55" w:rsidRPr="0066545F" w:rsidTr="002561E1"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21C55" w:rsidRPr="0066545F" w:rsidTr="002561E1">
        <w:tc>
          <w:tcPr>
            <w:tcW w:w="985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Посещаемость</w:t>
            </w:r>
          </w:p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</w:tbl>
    <w:p w:rsidR="00D21C55" w:rsidRDefault="00D21C55" w:rsidP="00D21C55"/>
    <w:p w:rsidR="00D21C55" w:rsidRDefault="00D21C55" w:rsidP="00D21C55"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lastRenderedPageBreak/>
        <w:t xml:space="preserve">Посещаемость детей ______________ группы 20__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20__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4"/>
        <w:gridCol w:w="1125"/>
        <w:gridCol w:w="1020"/>
        <w:gridCol w:w="936"/>
        <w:gridCol w:w="1020"/>
        <w:gridCol w:w="917"/>
        <w:gridCol w:w="1048"/>
        <w:gridCol w:w="744"/>
        <w:gridCol w:w="919"/>
        <w:gridCol w:w="661"/>
      </w:tblGrid>
      <w:tr w:rsidR="00D21C55" w:rsidRPr="0066545F" w:rsidTr="002561E1"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21C55" w:rsidRPr="0066545F" w:rsidTr="002561E1">
        <w:tc>
          <w:tcPr>
            <w:tcW w:w="985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Посещаемость</w:t>
            </w:r>
          </w:p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21C55" w:rsidRPr="0066545F" w:rsidRDefault="00D21C55" w:rsidP="002561E1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21C55" w:rsidRDefault="00D21C55" w:rsidP="00D21C55"/>
    <w:p w:rsidR="00D21C55" w:rsidRDefault="00D21C55" w:rsidP="00D21C55"/>
    <w:p w:rsidR="00D21C55" w:rsidRPr="00A9635C" w:rsidRDefault="00D21C55" w:rsidP="00D21C55">
      <w:pPr>
        <w:rPr>
          <w:sz w:val="28"/>
          <w:szCs w:val="28"/>
        </w:rPr>
      </w:pPr>
      <w:r w:rsidRPr="00A9635C">
        <w:rPr>
          <w:rFonts w:ascii="Times New Roman" w:hAnsi="Times New Roman"/>
          <w:sz w:val="28"/>
          <w:szCs w:val="28"/>
          <w:lang w:eastAsia="ru-RU"/>
        </w:rPr>
        <w:t>Анализ состояния здоровья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D21C55" w:rsidTr="002561E1">
        <w:tc>
          <w:tcPr>
            <w:tcW w:w="1642" w:type="dxa"/>
          </w:tcPr>
          <w:p w:rsidR="00D21C55" w:rsidRDefault="00D21C55" w:rsidP="002561E1"/>
        </w:tc>
        <w:tc>
          <w:tcPr>
            <w:tcW w:w="1642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20__ - 20__</w:t>
            </w:r>
          </w:p>
          <w:p w:rsidR="00D21C55" w:rsidRPr="0066545F" w:rsidRDefault="00D21C55" w:rsidP="002561E1">
            <w:pPr>
              <w:rPr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2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20__ - 20__</w:t>
            </w:r>
          </w:p>
          <w:p w:rsidR="00D21C55" w:rsidRPr="0066545F" w:rsidRDefault="00D21C55" w:rsidP="002561E1">
            <w:pPr>
              <w:rPr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2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20__ - 20__</w:t>
            </w:r>
          </w:p>
          <w:p w:rsidR="00D21C55" w:rsidRPr="0066545F" w:rsidRDefault="00D21C55" w:rsidP="002561E1">
            <w:pPr>
              <w:rPr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3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20__ - 20__</w:t>
            </w:r>
          </w:p>
          <w:p w:rsidR="00D21C55" w:rsidRPr="0066545F" w:rsidRDefault="00D21C55" w:rsidP="002561E1">
            <w:pPr>
              <w:rPr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3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20__ - 20__</w:t>
            </w:r>
          </w:p>
          <w:p w:rsidR="00D21C55" w:rsidRPr="0066545F" w:rsidRDefault="00D21C55" w:rsidP="002561E1">
            <w:pPr>
              <w:rPr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21C55" w:rsidTr="002561E1">
        <w:tc>
          <w:tcPr>
            <w:tcW w:w="1642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  <w:p w:rsidR="00D21C55" w:rsidRPr="0066545F" w:rsidRDefault="00D21C55" w:rsidP="002561E1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D21C55" w:rsidRDefault="00D21C55" w:rsidP="002561E1"/>
        </w:tc>
        <w:tc>
          <w:tcPr>
            <w:tcW w:w="1642" w:type="dxa"/>
          </w:tcPr>
          <w:p w:rsidR="00D21C55" w:rsidRDefault="00D21C55" w:rsidP="002561E1"/>
        </w:tc>
        <w:tc>
          <w:tcPr>
            <w:tcW w:w="1642" w:type="dxa"/>
          </w:tcPr>
          <w:p w:rsidR="00D21C55" w:rsidRDefault="00D21C55" w:rsidP="002561E1"/>
        </w:tc>
        <w:tc>
          <w:tcPr>
            <w:tcW w:w="1643" w:type="dxa"/>
          </w:tcPr>
          <w:p w:rsidR="00D21C55" w:rsidRDefault="00D21C55" w:rsidP="002561E1"/>
        </w:tc>
        <w:tc>
          <w:tcPr>
            <w:tcW w:w="1643" w:type="dxa"/>
          </w:tcPr>
          <w:p w:rsidR="00D21C55" w:rsidRDefault="00D21C55" w:rsidP="002561E1"/>
        </w:tc>
      </w:tr>
      <w:tr w:rsidR="00D21C55" w:rsidTr="002561E1">
        <w:tc>
          <w:tcPr>
            <w:tcW w:w="1642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Индекс здоровья</w:t>
            </w:r>
          </w:p>
          <w:p w:rsidR="00D21C55" w:rsidRPr="0066545F" w:rsidRDefault="00D21C55" w:rsidP="002561E1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D21C55" w:rsidRDefault="00D21C55" w:rsidP="002561E1"/>
        </w:tc>
        <w:tc>
          <w:tcPr>
            <w:tcW w:w="1642" w:type="dxa"/>
          </w:tcPr>
          <w:p w:rsidR="00D21C55" w:rsidRDefault="00D21C55" w:rsidP="002561E1"/>
        </w:tc>
        <w:tc>
          <w:tcPr>
            <w:tcW w:w="1642" w:type="dxa"/>
          </w:tcPr>
          <w:p w:rsidR="00D21C55" w:rsidRDefault="00D21C55" w:rsidP="002561E1"/>
        </w:tc>
        <w:tc>
          <w:tcPr>
            <w:tcW w:w="1643" w:type="dxa"/>
          </w:tcPr>
          <w:p w:rsidR="00D21C55" w:rsidRDefault="00D21C55" w:rsidP="002561E1"/>
        </w:tc>
        <w:tc>
          <w:tcPr>
            <w:tcW w:w="1643" w:type="dxa"/>
          </w:tcPr>
          <w:p w:rsidR="00D21C55" w:rsidRDefault="00D21C55" w:rsidP="002561E1"/>
        </w:tc>
      </w:tr>
      <w:tr w:rsidR="00D21C55" w:rsidTr="002561E1">
        <w:tc>
          <w:tcPr>
            <w:tcW w:w="1642" w:type="dxa"/>
          </w:tcPr>
          <w:p w:rsidR="00D21C55" w:rsidRPr="0066545F" w:rsidRDefault="00D21C55" w:rsidP="0025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Пропуск по болезни 1</w:t>
            </w:r>
          </w:p>
          <w:p w:rsidR="00D21C55" w:rsidRPr="0066545F" w:rsidRDefault="00D21C55" w:rsidP="002561E1">
            <w:pPr>
              <w:rPr>
                <w:sz w:val="24"/>
                <w:szCs w:val="24"/>
              </w:rPr>
            </w:pPr>
            <w:r w:rsidRPr="0066545F">
              <w:rPr>
                <w:rFonts w:ascii="Times New Roman" w:hAnsi="Times New Roman"/>
                <w:sz w:val="24"/>
                <w:szCs w:val="24"/>
                <w:lang w:eastAsia="ru-RU"/>
              </w:rPr>
              <w:t>ребенком (за год)</w:t>
            </w:r>
          </w:p>
        </w:tc>
        <w:tc>
          <w:tcPr>
            <w:tcW w:w="1642" w:type="dxa"/>
          </w:tcPr>
          <w:p w:rsidR="00D21C55" w:rsidRDefault="00D21C55" w:rsidP="002561E1"/>
        </w:tc>
        <w:tc>
          <w:tcPr>
            <w:tcW w:w="1642" w:type="dxa"/>
          </w:tcPr>
          <w:p w:rsidR="00D21C55" w:rsidRDefault="00D21C55" w:rsidP="002561E1"/>
        </w:tc>
        <w:tc>
          <w:tcPr>
            <w:tcW w:w="1642" w:type="dxa"/>
          </w:tcPr>
          <w:p w:rsidR="00D21C55" w:rsidRDefault="00D21C55" w:rsidP="002561E1"/>
        </w:tc>
        <w:tc>
          <w:tcPr>
            <w:tcW w:w="1643" w:type="dxa"/>
          </w:tcPr>
          <w:p w:rsidR="00D21C55" w:rsidRDefault="00D21C55" w:rsidP="002561E1"/>
        </w:tc>
        <w:tc>
          <w:tcPr>
            <w:tcW w:w="1643" w:type="dxa"/>
          </w:tcPr>
          <w:p w:rsidR="00D21C55" w:rsidRDefault="00D21C55" w:rsidP="002561E1"/>
        </w:tc>
      </w:tr>
    </w:tbl>
    <w:p w:rsidR="00D21C55" w:rsidRDefault="00D21C55" w:rsidP="00D21C55"/>
    <w:p w:rsidR="00D21C55" w:rsidRDefault="00D21C55" w:rsidP="00D21C55"/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Расчёт посещаемости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(%):</w:t>
      </w:r>
      <w:proofErr w:type="gramEnd"/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сумма фактической посещаемости детей группы в течение месяца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100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списочный состав группы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кол-во рабочих дней в месяце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Расчёт индекса здоровья: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Кол-во ни разу не болевших детей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100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среднесписочный состав группы (сумма количества детей в группе каждого</w:t>
      </w:r>
      <w:proofErr w:type="gramEnd"/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месяца года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12)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Расчёт пропуска по болезни 1 ребёнком: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Кол-во пропущенных детьми группы дней по болезни</w:t>
      </w:r>
    </w:p>
    <w:p w:rsidR="00D21C55" w:rsidRDefault="00D21C55" w:rsidP="00D2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среднесписочный состав группы (сумма количества детей в группе каждого</w:t>
      </w:r>
      <w:proofErr w:type="gramEnd"/>
    </w:p>
    <w:p w:rsidR="00D21C55" w:rsidRDefault="00D21C55" w:rsidP="00D21C55">
      <w:r>
        <w:rPr>
          <w:rFonts w:ascii="Times New Roman" w:hAnsi="Times New Roman"/>
          <w:sz w:val="28"/>
          <w:szCs w:val="28"/>
          <w:lang w:eastAsia="ru-RU"/>
        </w:rPr>
        <w:t>месяца года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12)</w:t>
      </w:r>
    </w:p>
    <w:p w:rsidR="00443583" w:rsidRDefault="00443583"/>
    <w:sectPr w:rsidR="00443583" w:rsidSect="00DF46B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16" w:rsidRDefault="00B40988" w:rsidP="00FC59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A4116" w:rsidRDefault="00B40988" w:rsidP="008A411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16" w:rsidRDefault="00B40988" w:rsidP="00FC59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4116" w:rsidRDefault="00B40988" w:rsidP="008A4116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83950"/>
    <w:multiLevelType w:val="multilevel"/>
    <w:tmpl w:val="D920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1C55"/>
    <w:rsid w:val="003F2E67"/>
    <w:rsid w:val="00443583"/>
    <w:rsid w:val="00582A78"/>
    <w:rsid w:val="00796472"/>
    <w:rsid w:val="00830BD2"/>
    <w:rsid w:val="008938CC"/>
    <w:rsid w:val="00B40988"/>
    <w:rsid w:val="00D21C55"/>
    <w:rsid w:val="00E8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21C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21C55"/>
    <w:rPr>
      <w:rFonts w:ascii="Calibri" w:eastAsia="Calibri" w:hAnsi="Calibri" w:cs="Times New Roman"/>
    </w:rPr>
  </w:style>
  <w:style w:type="character" w:styleId="a6">
    <w:name w:val="page number"/>
    <w:basedOn w:val="a0"/>
    <w:rsid w:val="00D21C55"/>
  </w:style>
  <w:style w:type="character" w:styleId="a7">
    <w:name w:val="annotation reference"/>
    <w:basedOn w:val="a0"/>
    <w:uiPriority w:val="99"/>
    <w:semiHidden/>
    <w:unhideWhenUsed/>
    <w:rsid w:val="00D21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1C5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1C5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1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1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2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C55"/>
    <w:rPr>
      <w:rFonts w:ascii="Tahoma" w:eastAsia="Calibri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D21C55"/>
    <w:rPr>
      <w:b/>
      <w:bCs/>
    </w:rPr>
  </w:style>
  <w:style w:type="paragraph" w:customStyle="1" w:styleId="c0">
    <w:name w:val="c0"/>
    <w:basedOn w:val="a"/>
    <w:rsid w:val="00D21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21C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-gtb4au.xn--p1ai/files/silickaya_stepanova_proekt_vo_vtoroi_mladshei_gruppe_pticy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1-gtb4au.xn--p1ai/files/zanyatie_po_razvitiyu_rechi_koshka_s_kotyatami_stepanova_e._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2022-03-04T13:27:00Z</dcterms:created>
  <dcterms:modified xsi:type="dcterms:W3CDTF">2022-03-04T13:47:00Z</dcterms:modified>
</cp:coreProperties>
</file>