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7F" w:rsidRPr="0042287F" w:rsidRDefault="0042287F" w:rsidP="004228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287F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 Курагинский детский сад №1 "Красная шапочка" комбинированного вида.</w:t>
      </w: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jc w:val="center"/>
        <w:rPr>
          <w:rFonts w:ascii="Times New Roman,Bold" w:eastAsia="Calibri" w:hAnsi="Times New Roman,Bold" w:cs="Times New Roman,Bold"/>
          <w:b/>
          <w:bCs/>
          <w:sz w:val="40"/>
          <w:szCs w:val="40"/>
        </w:rPr>
      </w:pPr>
      <w:r w:rsidRPr="0042287F">
        <w:rPr>
          <w:rFonts w:ascii="Times New Roman,Bold" w:eastAsia="Calibri" w:hAnsi="Times New Roman,Bold" w:cs="Times New Roman,Bold"/>
          <w:b/>
          <w:bCs/>
          <w:sz w:val="40"/>
          <w:szCs w:val="40"/>
        </w:rPr>
        <w:t>МЕТОДИЧЕСКИЙ ПАСПОРТ ВОСПИТАТЕЛЯ</w:t>
      </w:r>
    </w:p>
    <w:p w:rsidR="0042287F" w:rsidRPr="0042287F" w:rsidRDefault="0042287F" w:rsidP="0042287F">
      <w:pPr>
        <w:rPr>
          <w:rFonts w:ascii="Times New Roman,Bold" w:eastAsia="Calibri" w:hAnsi="Times New Roman,Bold" w:cs="Times New Roman,Bold"/>
          <w:b/>
          <w:bCs/>
          <w:sz w:val="40"/>
          <w:szCs w:val="40"/>
        </w:rPr>
      </w:pPr>
    </w:p>
    <w:p w:rsidR="0042287F" w:rsidRPr="00483CAD" w:rsidRDefault="0042287F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u w:val="single"/>
        </w:rPr>
      </w:pPr>
      <w:r>
        <w:rPr>
          <w:rFonts w:ascii="Times New Roman" w:eastAsia="Calibri" w:hAnsi="Times New Roman" w:cs="Times New Roman"/>
          <w:sz w:val="44"/>
          <w:szCs w:val="44"/>
          <w:u w:val="single"/>
        </w:rPr>
        <w:t>Фильченко Светланы Владимировны</w:t>
      </w: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16"/>
          <w:szCs w:val="16"/>
        </w:rPr>
      </w:pPr>
      <w:r w:rsidRPr="0042287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(Ф.И.О.)</w:t>
      </w: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16"/>
          <w:szCs w:val="16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16"/>
          <w:szCs w:val="16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16"/>
          <w:szCs w:val="16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7F">
        <w:rPr>
          <w:rFonts w:ascii="Times New Roman" w:eastAsia="Calibri" w:hAnsi="Times New Roman" w:cs="Times New Roman"/>
          <w:sz w:val="24"/>
          <w:szCs w:val="24"/>
        </w:rPr>
        <w:t>Методический паспорт воспитателя детского сада разработан в помощь педагогам ДОО при подготовке к аттестации, систематизации и анализа результативности педагогической деятельности.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42287F">
        <w:rPr>
          <w:rFonts w:ascii="Times New Roman,Bold" w:eastAsia="Calibri" w:hAnsi="Times New Roman,Bold" w:cs="Times New Roman,Bold"/>
          <w:b/>
          <w:bCs/>
          <w:sz w:val="28"/>
          <w:szCs w:val="28"/>
        </w:rPr>
        <w:t>Оглавление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2287F">
        <w:rPr>
          <w:rFonts w:ascii="Times New Roman" w:eastAsia="Calibri" w:hAnsi="Times New Roman" w:cs="Times New Roman"/>
          <w:bCs/>
          <w:sz w:val="28"/>
          <w:szCs w:val="28"/>
        </w:rPr>
        <w:t>. Общие сведения</w:t>
      </w:r>
      <w:r w:rsidRPr="0042287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……………………………………………………...................... 3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87F">
        <w:rPr>
          <w:rFonts w:ascii="Times New Roman" w:eastAsia="Calibri" w:hAnsi="Times New Roman" w:cs="Times New Roman"/>
          <w:bCs/>
          <w:sz w:val="28"/>
          <w:szCs w:val="28"/>
        </w:rPr>
        <w:t>II. Оценка профессиональной деятельности, профессиональных и деловых качеств</w:t>
      </w:r>
      <w:r w:rsidRPr="0042287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………………………………………………………………………………..4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1. Динамика образовательных достижений воспитанников……………………. 4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2. Результаты участия воспитанников в  конкурсах…………………………...….5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3. Работа с родителями, консультации, тематика родительских собраний, результаты опросов, анкетирования родителей воспитанников, свидетельствующие об удовлетворенности организацией образовательного процесса; наличие благодарностей, жалоб и претензий со стороны родителей и воспитанников…………………………………………………………………….…6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4. Состояние документации……………………………………………………….. 7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5. Использование в образовательном процессе современных педагогических технологий, в том числе основанных на информационно-коммуникационных технологиях………………………………………………………………..…………8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6. Использование в образовательном процессе информационных образовательных ресурсов нового поколения…………………………….………9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7. Методическая работа……………………………………………..……………. 10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8. Информация об участии в конкурсах профессионального мастерства…………………………………………………….…………………… 15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9. Информация о прохождении курсов повышения квалификации………….... 16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10. Оснащенность предметно-развивающей среды в соответствии с ФГОС ДО………………………………………………………………………………..…17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 xml:space="preserve">11. Работа с индивидуальными оздоровительными и образовательными маршрутами, результаты …………………………………………………….……18 12. Деловые и профессиональные качества……………………………………...19 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13. Работа с детьми, находящимися в СОП и их семьями, результаты……….. 23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 xml:space="preserve">14. Анализ состояния здоровья детей…………………………………………….24 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42287F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42287F">
        <w:rPr>
          <w:rFonts w:ascii="Times New Roman,Bold" w:eastAsia="Calibri" w:hAnsi="Times New Roman,Bold" w:cs="Times New Roman,Bold"/>
          <w:b/>
          <w:bCs/>
          <w:sz w:val="28"/>
          <w:szCs w:val="28"/>
        </w:rPr>
        <w:t>. ОБЩИЕ СВЕДЕНИЯ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 xml:space="preserve">Дата рождения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22.01.1973</w:t>
      </w:r>
      <w:r w:rsidRPr="0042287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(число, месяц, год)</w:t>
      </w:r>
    </w:p>
    <w:p w:rsidR="0042287F" w:rsidRDefault="0042287F" w:rsidP="004228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87F">
        <w:rPr>
          <w:rFonts w:ascii="Times New Roman" w:hAnsi="Times New Roman" w:cs="Times New Roman"/>
          <w:sz w:val="28"/>
          <w:szCs w:val="28"/>
        </w:rPr>
        <w:t xml:space="preserve">Сведения об образовании (высшее профессиональное, среднее профессиональное и т.д.)         </w:t>
      </w:r>
    </w:p>
    <w:p w:rsidR="0042287F" w:rsidRDefault="0042287F" w:rsidP="0042287F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Среднее специальное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в 1994 году окончила Красноярский колледж деревообрабатывающей промышленности   по специальности «Технология деревообработки», квалификация «Техник - технолог»,  диплом СТ № 982663;</w:t>
      </w:r>
    </w:p>
    <w:p w:rsidR="00CA0B74" w:rsidRDefault="00CA0B74" w:rsidP="0042287F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</w:p>
    <w:p w:rsidR="00CA0B74" w:rsidRPr="00CA0B74" w:rsidRDefault="00CA0B74" w:rsidP="00CA0B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0B74">
        <w:rPr>
          <w:rFonts w:ascii="Times New Roman" w:eastAsia="Calibri" w:hAnsi="Times New Roman" w:cs="Times New Roman"/>
          <w:sz w:val="28"/>
          <w:szCs w:val="28"/>
          <w:u w:val="single"/>
        </w:rPr>
        <w:t>Студентка «Минусинский педагогический колледж им. А. С. Пушкина»</w:t>
      </w:r>
    </w:p>
    <w:p w:rsidR="00CA0B74" w:rsidRPr="00CA0B74" w:rsidRDefault="00CA0B74" w:rsidP="00CA0B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0B74">
        <w:rPr>
          <w:rFonts w:ascii="Times New Roman" w:eastAsia="Calibri" w:hAnsi="Times New Roman" w:cs="Times New Roman"/>
          <w:sz w:val="28"/>
          <w:szCs w:val="28"/>
          <w:u w:val="single"/>
        </w:rPr>
        <w:t>_4 курс  373з группа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</w:p>
    <w:p w:rsidR="00484AC8" w:rsidRPr="00CA0B74" w:rsidRDefault="00484AC8" w:rsidP="0048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4AC8" w:rsidRPr="003E3B46" w:rsidRDefault="00484AC8" w:rsidP="0048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2017 год: обучение на авторском семинаре Н.В. </w:t>
      </w:r>
      <w:proofErr w:type="spellStart"/>
      <w:r w:rsidRPr="003E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Нищевой</w:t>
      </w:r>
      <w:proofErr w:type="spellEnd"/>
      <w:r w:rsidRPr="003E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теме: «Дифференциальная диагностика речевых нарушений и система образовательной и коррекционной деятельности в группе компенсирующей направленности для детей с тяжёлыми нарушениями речи в свете ФГОС ДО», удостоверение</w:t>
      </w:r>
      <w:proofErr w:type="gramStart"/>
      <w:r w:rsidRPr="003E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  Д</w:t>
      </w:r>
      <w:proofErr w:type="gramEnd"/>
      <w:r w:rsidRPr="003E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- 353                    в объёме 25 часов.</w:t>
      </w:r>
    </w:p>
    <w:p w:rsidR="00484AC8" w:rsidRDefault="00484AC8" w:rsidP="0048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4AC8" w:rsidRPr="00484AC8" w:rsidRDefault="00484AC8" w:rsidP="0048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484A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2018г. прошла обучение н</w:t>
      </w:r>
      <w:proofErr w:type="gramStart"/>
      <w:r w:rsidRPr="00484A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ООО</w:t>
      </w:r>
      <w:proofErr w:type="gramEnd"/>
      <w:r w:rsidRPr="00484A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«Инфоурок» по программе повышения квалификации «Система сопровождения ребёнка с ОВЗ в общеразвивающем детском саду» (108 часов) регистрационный номер 27239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484AC8" w:rsidRDefault="00484AC8" w:rsidP="0048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4AC8" w:rsidRPr="00484AC8" w:rsidRDefault="00484AC8" w:rsidP="0048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484A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 году  прошла </w:t>
      </w:r>
      <w:r w:rsidRPr="00484A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курс профессиональной переподготовки</w:t>
      </w:r>
      <w:r w:rsidRPr="00484AC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в ООО «ИНФОУРОК»  в рамках Дополнительного профессионального образования:  «Воспитание детей дошкольного возраста»  (600 часов). № 000000018627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;</w:t>
      </w:r>
    </w:p>
    <w:p w:rsidR="00484AC8" w:rsidRDefault="00484AC8" w:rsidP="00484AC8">
      <w:pPr>
        <w:pStyle w:val="ConsPlusNonformat"/>
        <w:rPr>
          <w:rFonts w:ascii="Times New Roman" w:hAnsi="Times New Roman" w:cs="Times New Roman"/>
          <w:sz w:val="28"/>
          <w:u w:val="single"/>
        </w:rPr>
      </w:pPr>
    </w:p>
    <w:p w:rsidR="00484AC8" w:rsidRPr="00484AC8" w:rsidRDefault="00484AC8" w:rsidP="00484AC8">
      <w:pPr>
        <w:pStyle w:val="ConsPlusNonforma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 2020 году окончила М</w:t>
      </w:r>
      <w:r w:rsidR="00CA0B74">
        <w:rPr>
          <w:rFonts w:ascii="Times New Roman" w:hAnsi="Times New Roman" w:cs="Times New Roman"/>
          <w:sz w:val="28"/>
          <w:u w:val="single"/>
        </w:rPr>
        <w:t>инусинский педагогический колледж</w:t>
      </w:r>
      <w:r>
        <w:rPr>
          <w:rFonts w:ascii="Times New Roman" w:hAnsi="Times New Roman" w:cs="Times New Roman"/>
          <w:sz w:val="28"/>
          <w:u w:val="single"/>
        </w:rPr>
        <w:t xml:space="preserve"> им. А.С. Пушкина, диплом о среднем профессиональном образовании, квалификация – воспитатель детей дошкольного возраста №112424 3900816</w:t>
      </w:r>
    </w:p>
    <w:p w:rsidR="0042287F" w:rsidRDefault="0042287F" w:rsidP="00484AC8">
      <w:pPr>
        <w:pStyle w:val="ConsPlusNonformat"/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 xml:space="preserve">стаж работы в данной должности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Pr="0042287F">
        <w:rPr>
          <w:rFonts w:ascii="Times New Roman" w:eastAsia="Calibri" w:hAnsi="Times New Roman" w:cs="Times New Roman"/>
          <w:sz w:val="28"/>
          <w:szCs w:val="28"/>
          <w:u w:val="single"/>
        </w:rPr>
        <w:t>лет.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 xml:space="preserve">в том числе в данном учреждении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42287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лет.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Наличие наград и званий: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Дата аттестации по данной должности: «_____» февраль 2018 г.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Итоги аттестации: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287F">
        <w:rPr>
          <w:rFonts w:ascii="Times New Roman" w:eastAsia="Calibri" w:hAnsi="Times New Roman" w:cs="Times New Roman"/>
          <w:sz w:val="28"/>
          <w:szCs w:val="28"/>
        </w:rPr>
        <w:t>Аттестована</w:t>
      </w:r>
      <w:proofErr w:type="gramEnd"/>
      <w:r w:rsidRPr="0042287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занимаемой должностью.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Дата  аттестации по данно</w:t>
      </w:r>
      <w:r w:rsidR="008942A1">
        <w:rPr>
          <w:rFonts w:ascii="Times New Roman" w:eastAsia="Calibri" w:hAnsi="Times New Roman" w:cs="Times New Roman"/>
          <w:sz w:val="28"/>
          <w:szCs w:val="28"/>
        </w:rPr>
        <w:t>й должности: «_</w:t>
      </w:r>
      <w:r w:rsidR="008942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26</w:t>
      </w:r>
      <w:r w:rsidR="008942A1">
        <w:rPr>
          <w:rFonts w:ascii="Times New Roman" w:eastAsia="Calibri" w:hAnsi="Times New Roman" w:cs="Times New Roman"/>
          <w:sz w:val="28"/>
          <w:szCs w:val="28"/>
        </w:rPr>
        <w:t>_»декабря</w:t>
      </w:r>
      <w:r w:rsidRPr="0042287F">
        <w:rPr>
          <w:rFonts w:ascii="Times New Roman" w:eastAsia="Calibri" w:hAnsi="Times New Roman" w:cs="Times New Roman"/>
          <w:sz w:val="28"/>
          <w:szCs w:val="28"/>
        </w:rPr>
        <w:t xml:space="preserve"> 2019г.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Итоги аттестации: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287F">
        <w:rPr>
          <w:rFonts w:ascii="Times New Roman" w:eastAsia="Calibri" w:hAnsi="Times New Roman" w:cs="Times New Roman"/>
          <w:sz w:val="28"/>
          <w:szCs w:val="28"/>
        </w:rPr>
        <w:t>Аттестована</w:t>
      </w:r>
      <w:proofErr w:type="gramEnd"/>
      <w:r w:rsidRPr="0042287F">
        <w:rPr>
          <w:rFonts w:ascii="Times New Roman" w:eastAsia="Calibri" w:hAnsi="Times New Roman" w:cs="Times New Roman"/>
          <w:sz w:val="28"/>
          <w:szCs w:val="28"/>
        </w:rPr>
        <w:t xml:space="preserve"> на 1 категорию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Дата  аттестации по данной должности: «_____»______________,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Итоги аттестации: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  <w:r w:rsidRPr="00422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0B74" w:rsidRDefault="00CA0B74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42A1" w:rsidRDefault="008942A1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42287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II</w:t>
      </w:r>
      <w:r w:rsidRPr="0042287F">
        <w:rPr>
          <w:rFonts w:ascii="Times New Roman,Bold" w:eastAsia="Calibri" w:hAnsi="Times New Roman,Bold" w:cs="Times New Roman,Bold"/>
          <w:b/>
          <w:bCs/>
          <w:sz w:val="28"/>
          <w:szCs w:val="28"/>
        </w:rPr>
        <w:t>. ОЦЕНКА ПРОФЕССИОНАЛЬНОЙ ДЕЯТЕЛЬНОСТИ,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42287F">
        <w:rPr>
          <w:rFonts w:ascii="Times New Roman,Bold" w:eastAsia="Calibri" w:hAnsi="Times New Roman,Bold" w:cs="Times New Roman,Bold"/>
          <w:b/>
          <w:bCs/>
          <w:sz w:val="28"/>
          <w:szCs w:val="28"/>
        </w:rPr>
        <w:t>ПРОФЕССИОНАЛЬНЫХ И ДЕЛОВЫХ КАЧЕСТВ: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87F">
        <w:rPr>
          <w:rFonts w:ascii="Times New Roman" w:eastAsia="Calibri" w:hAnsi="Times New Roman" w:cs="Times New Roman"/>
          <w:b/>
          <w:sz w:val="28"/>
          <w:szCs w:val="28"/>
        </w:rPr>
        <w:t xml:space="preserve">1. Динамика образовательных достижений воспитанников </w:t>
      </w: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87F">
        <w:rPr>
          <w:rFonts w:ascii="Times New Roman" w:eastAsia="Calibri" w:hAnsi="Times New Roman" w:cs="Times New Roman"/>
          <w:b/>
          <w:sz w:val="28"/>
          <w:szCs w:val="28"/>
        </w:rPr>
        <w:t>(по результатам внутреннего и внешнего контроля):</w:t>
      </w:r>
    </w:p>
    <w:p w:rsidR="0042287F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48"/>
        <w:tblW w:w="8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038"/>
        <w:gridCol w:w="930"/>
        <w:gridCol w:w="925"/>
        <w:gridCol w:w="636"/>
        <w:gridCol w:w="620"/>
        <w:gridCol w:w="960"/>
        <w:gridCol w:w="952"/>
        <w:gridCol w:w="720"/>
        <w:gridCol w:w="715"/>
      </w:tblGrid>
      <w:tr w:rsidR="00CA0B74" w:rsidRPr="00CA0B74" w:rsidTr="00491484">
        <w:tc>
          <w:tcPr>
            <w:tcW w:w="8379" w:type="dxa"/>
            <w:gridSpan w:val="10"/>
          </w:tcPr>
          <w:p w:rsidR="00CA0B74" w:rsidRPr="00CA0B74" w:rsidRDefault="00CA0B74" w:rsidP="00CA0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Показатели развития детей</w:t>
            </w:r>
          </w:p>
          <w:p w:rsidR="00CA0B74" w:rsidRPr="00CA0B74" w:rsidRDefault="00E77A76" w:rsidP="00CA0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Учебный год  2017-2018</w:t>
            </w:r>
            <w:r w:rsidR="00CA0B74" w:rsidRPr="00CA0B7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г.    Группа средняя</w:t>
            </w:r>
          </w:p>
        </w:tc>
      </w:tr>
      <w:tr w:rsidR="00CA0B74" w:rsidRPr="00CA0B74" w:rsidTr="00491484">
        <w:tc>
          <w:tcPr>
            <w:tcW w:w="8379" w:type="dxa"/>
            <w:gridSpan w:val="10"/>
          </w:tcPr>
          <w:p w:rsidR="00CA0B74" w:rsidRPr="00CA0B74" w:rsidRDefault="00CA0B74" w:rsidP="00CA0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CA0B74" w:rsidRPr="00CA0B74" w:rsidTr="00491484">
        <w:tc>
          <w:tcPr>
            <w:tcW w:w="2058" w:type="dxa"/>
            <w:gridSpan w:val="2"/>
          </w:tcPr>
          <w:p w:rsidR="00CA0B74" w:rsidRPr="00CA0B74" w:rsidRDefault="00CA0B74" w:rsidP="00CA0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  <w:p w:rsidR="00CA0B74" w:rsidRPr="00CA0B74" w:rsidRDefault="00CA0B74" w:rsidP="00CA0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55" w:type="dxa"/>
            <w:gridSpan w:val="2"/>
          </w:tcPr>
          <w:p w:rsidR="00CA0B74" w:rsidRPr="00CA0B74" w:rsidRDefault="00CA0B74" w:rsidP="00CA0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CA0B74" w:rsidRPr="00CA0B74" w:rsidRDefault="00CA0B74" w:rsidP="00CA0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119" w:type="dxa"/>
            <w:gridSpan w:val="2"/>
          </w:tcPr>
          <w:p w:rsidR="00CA0B74" w:rsidRPr="00CA0B74" w:rsidRDefault="00CA0B74" w:rsidP="00CA0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</w:t>
            </w:r>
          </w:p>
          <w:p w:rsidR="00CA0B74" w:rsidRPr="00CA0B74" w:rsidRDefault="00CA0B74" w:rsidP="00CA0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12" w:type="dxa"/>
            <w:gridSpan w:val="2"/>
          </w:tcPr>
          <w:p w:rsidR="00CA0B74" w:rsidRPr="00CA0B74" w:rsidRDefault="00CA0B74" w:rsidP="00CA0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CA0B74" w:rsidRPr="00CA0B74" w:rsidRDefault="00CA0B74" w:rsidP="00CA0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35" w:type="dxa"/>
            <w:gridSpan w:val="2"/>
          </w:tcPr>
          <w:p w:rsidR="00CA0B74" w:rsidRPr="00CA0B74" w:rsidRDefault="00CA0B74" w:rsidP="00CA0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A0B74" w:rsidRPr="00CA0B74" w:rsidTr="00491484">
        <w:tc>
          <w:tcPr>
            <w:tcW w:w="1020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</w:tr>
      <w:tr w:rsidR="00CA0B74" w:rsidRPr="00CA0B74" w:rsidTr="00491484">
        <w:trPr>
          <w:trHeight w:val="188"/>
        </w:trPr>
        <w:tc>
          <w:tcPr>
            <w:tcW w:w="1020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CA0B74" w:rsidRPr="00CA0B74" w:rsidRDefault="00CA0B74" w:rsidP="00CA0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B74">
              <w:rPr>
                <w:rFonts w:ascii="Times New Roman" w:eastAsia="Calibri" w:hAnsi="Times New Roman" w:cs="Times New Roman"/>
                <w:sz w:val="24"/>
                <w:szCs w:val="24"/>
              </w:rPr>
              <w:t>92,2</w:t>
            </w:r>
          </w:p>
        </w:tc>
      </w:tr>
    </w:tbl>
    <w:p w:rsidR="00CA0B74" w:rsidRPr="00CA0B74" w:rsidRDefault="00CA0B74" w:rsidP="00CA0B74">
      <w:pPr>
        <w:rPr>
          <w:rFonts w:ascii="Times New Roman" w:eastAsia="Calibri" w:hAnsi="Times New Roman" w:cs="Times New Roman"/>
          <w:sz w:val="28"/>
          <w:szCs w:val="28"/>
        </w:rPr>
      </w:pPr>
    </w:p>
    <w:p w:rsidR="00CA0B74" w:rsidRPr="00CA0B74" w:rsidRDefault="00CA0B74" w:rsidP="00CA0B7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0B74" w:rsidRPr="00CA0B74" w:rsidRDefault="00CA0B74" w:rsidP="00CA0B7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0B74" w:rsidRPr="00CA0B74" w:rsidRDefault="00CA0B74" w:rsidP="00CA0B7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0B74" w:rsidRPr="00CA0B74" w:rsidRDefault="00CA0B74" w:rsidP="00CA0B7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0B74" w:rsidRPr="00CA0B74" w:rsidRDefault="00CA0B74" w:rsidP="00CA0B7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0B74" w:rsidRPr="00CA0B74" w:rsidRDefault="00CA0B74" w:rsidP="00CA0B7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0B74" w:rsidRPr="00CA0B74" w:rsidRDefault="00CA0B74" w:rsidP="00CA0B7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0B74" w:rsidRPr="00CA0B74" w:rsidRDefault="00CA0B74" w:rsidP="00CA0B7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A0B74">
        <w:rPr>
          <w:rFonts w:ascii="Times New Roman" w:eastAsia="Calibri" w:hAnsi="Times New Roman" w:cs="Times New Roman"/>
          <w:b/>
          <w:sz w:val="28"/>
          <w:szCs w:val="28"/>
        </w:rPr>
        <w:t>Уровень усвоения программы: 83,7</w:t>
      </w:r>
    </w:p>
    <w:p w:rsidR="00CA0B74" w:rsidRDefault="00CA0B74" w:rsidP="0042287F">
      <w:pPr>
        <w:rPr>
          <w:rFonts w:ascii="Times New Roman" w:eastAsia="Calibri" w:hAnsi="Times New Roman" w:cs="Times New Roman"/>
          <w:sz w:val="28"/>
          <w:szCs w:val="28"/>
        </w:rPr>
      </w:pPr>
    </w:p>
    <w:p w:rsidR="00CA0B74" w:rsidRPr="0042287F" w:rsidRDefault="00CA0B74" w:rsidP="0042287F">
      <w:pPr>
        <w:rPr>
          <w:rFonts w:ascii="Times New Roman" w:eastAsia="Calibri" w:hAnsi="Times New Roman" w:cs="Times New Roman"/>
          <w:sz w:val="28"/>
          <w:szCs w:val="28"/>
        </w:rPr>
        <w:sectPr w:rsidR="00CA0B74" w:rsidRPr="0042287F" w:rsidSect="0042287F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77A76" w:rsidSect="0042287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540"/>
        <w:gridCol w:w="610"/>
        <w:gridCol w:w="585"/>
        <w:gridCol w:w="538"/>
        <w:gridCol w:w="495"/>
        <w:gridCol w:w="502"/>
      </w:tblGrid>
      <w:tr w:rsidR="00E77A76" w:rsidRPr="00E77A76" w:rsidTr="00491484">
        <w:tc>
          <w:tcPr>
            <w:tcW w:w="1411" w:type="dxa"/>
            <w:vMerge w:val="restart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Показатели развития детей  </w:t>
            </w:r>
          </w:p>
        </w:tc>
        <w:tc>
          <w:tcPr>
            <w:tcW w:w="3270" w:type="dxa"/>
            <w:gridSpan w:val="6"/>
          </w:tcPr>
          <w:p w:rsidR="00E77A76" w:rsidRPr="008942A1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894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42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894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младшая</w:t>
            </w:r>
          </w:p>
        </w:tc>
      </w:tr>
      <w:tr w:rsidR="00E77A76" w:rsidRPr="00E77A76" w:rsidTr="00491484"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 2016-2017 г.</w:t>
            </w:r>
          </w:p>
        </w:tc>
      </w:tr>
      <w:tr w:rsidR="00E77A76" w:rsidRPr="00E77A76" w:rsidTr="00491484">
        <w:trPr>
          <w:trHeight w:val="495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Низкий %</w:t>
            </w:r>
          </w:p>
        </w:tc>
      </w:tr>
      <w:tr w:rsidR="00E77A76" w:rsidRPr="00E77A76" w:rsidTr="00491484">
        <w:trPr>
          <w:trHeight w:val="180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E77A76" w:rsidRPr="00E77A76" w:rsidRDefault="008942A1" w:rsidP="00E77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</w:tcPr>
          <w:p w:rsidR="00E77A76" w:rsidRPr="00E77A76" w:rsidRDefault="008942A1" w:rsidP="00E77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E77A76" w:rsidRPr="00E77A76" w:rsidRDefault="008942A1" w:rsidP="00894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77A76" w:rsidRPr="00E77A76" w:rsidTr="00491484">
        <w:tc>
          <w:tcPr>
            <w:tcW w:w="1411" w:type="dxa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7A76" w:rsidRPr="00E77A76" w:rsidRDefault="00E77A76" w:rsidP="00E77A7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495"/>
        <w:gridCol w:w="655"/>
        <w:gridCol w:w="570"/>
        <w:gridCol w:w="553"/>
        <w:gridCol w:w="495"/>
        <w:gridCol w:w="502"/>
      </w:tblGrid>
      <w:tr w:rsidR="00E77A76" w:rsidRPr="00E77A76" w:rsidTr="00491484">
        <w:tc>
          <w:tcPr>
            <w:tcW w:w="1411" w:type="dxa"/>
            <w:vMerge w:val="restart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развития детей </w:t>
            </w:r>
          </w:p>
        </w:tc>
        <w:tc>
          <w:tcPr>
            <w:tcW w:w="3270" w:type="dxa"/>
            <w:gridSpan w:val="6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Группа старшая группа</w:t>
            </w:r>
          </w:p>
        </w:tc>
      </w:tr>
      <w:tr w:rsidR="00E77A76" w:rsidRPr="00E77A76" w:rsidTr="00491484"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 2018-2019</w:t>
            </w:r>
          </w:p>
        </w:tc>
      </w:tr>
      <w:tr w:rsidR="00E77A76" w:rsidRPr="00E77A76" w:rsidTr="00491484">
        <w:trPr>
          <w:trHeight w:val="630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Низкий %</w:t>
            </w:r>
          </w:p>
        </w:tc>
      </w:tr>
      <w:tr w:rsidR="00E77A76" w:rsidRPr="00E77A76" w:rsidTr="00491484">
        <w:trPr>
          <w:trHeight w:val="195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E77A76" w:rsidRPr="00E77A76" w:rsidRDefault="00E77A76" w:rsidP="00E77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</w:tcPr>
          <w:p w:rsidR="00E77A76" w:rsidRPr="00E77A76" w:rsidRDefault="00E77A76" w:rsidP="00E77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E77A76" w:rsidRPr="00E77A76" w:rsidRDefault="00E77A76" w:rsidP="00E77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7A76" w:rsidRPr="00E77A76" w:rsidTr="00491484">
        <w:tc>
          <w:tcPr>
            <w:tcW w:w="1411" w:type="dxa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7A76" w:rsidRPr="00E77A76" w:rsidRDefault="00E77A76" w:rsidP="00E77A7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480"/>
        <w:gridCol w:w="670"/>
        <w:gridCol w:w="645"/>
        <w:gridCol w:w="478"/>
        <w:gridCol w:w="465"/>
        <w:gridCol w:w="532"/>
      </w:tblGrid>
      <w:tr w:rsidR="00E77A76" w:rsidRPr="00E77A76" w:rsidTr="00491484">
        <w:tc>
          <w:tcPr>
            <w:tcW w:w="1411" w:type="dxa"/>
            <w:vMerge w:val="restart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Показатели развития детей </w:t>
            </w:r>
          </w:p>
        </w:tc>
        <w:tc>
          <w:tcPr>
            <w:tcW w:w="3270" w:type="dxa"/>
            <w:gridSpan w:val="6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894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</w:t>
            </w:r>
          </w:p>
        </w:tc>
      </w:tr>
      <w:tr w:rsidR="00E77A76" w:rsidRPr="00E77A76" w:rsidTr="00491484"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 2017-2018</w:t>
            </w:r>
          </w:p>
        </w:tc>
      </w:tr>
      <w:tr w:rsidR="00E77A76" w:rsidRPr="00E77A76" w:rsidTr="00491484">
        <w:trPr>
          <w:trHeight w:val="675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Низкий %</w:t>
            </w:r>
          </w:p>
        </w:tc>
      </w:tr>
      <w:tr w:rsidR="00E77A76" w:rsidRPr="00E77A76" w:rsidTr="00491484">
        <w:trPr>
          <w:trHeight w:val="150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E77A76" w:rsidRPr="00E77A76" w:rsidRDefault="008942A1" w:rsidP="00E77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</w:tcPr>
          <w:p w:rsidR="00E77A76" w:rsidRPr="00E77A76" w:rsidRDefault="008942A1" w:rsidP="00E77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E77A76" w:rsidRPr="00E77A76" w:rsidRDefault="008942A1" w:rsidP="00E77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77A76" w:rsidRPr="00E77A76" w:rsidTr="00491484">
        <w:tc>
          <w:tcPr>
            <w:tcW w:w="1411" w:type="dxa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7A76" w:rsidRPr="00E77A76" w:rsidRDefault="00E77A76" w:rsidP="00E77A7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435"/>
        <w:gridCol w:w="715"/>
        <w:gridCol w:w="510"/>
        <w:gridCol w:w="613"/>
        <w:gridCol w:w="480"/>
        <w:gridCol w:w="517"/>
      </w:tblGrid>
      <w:tr w:rsidR="00E77A76" w:rsidRPr="00E77A76" w:rsidTr="00491484">
        <w:tc>
          <w:tcPr>
            <w:tcW w:w="1411" w:type="dxa"/>
            <w:vMerge w:val="restart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развития детей </w:t>
            </w:r>
          </w:p>
        </w:tc>
        <w:tc>
          <w:tcPr>
            <w:tcW w:w="3270" w:type="dxa"/>
            <w:gridSpan w:val="6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подготовительная к школе</w:t>
            </w:r>
          </w:p>
        </w:tc>
      </w:tr>
      <w:tr w:rsidR="00E77A76" w:rsidRPr="00E77A76" w:rsidTr="00491484"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2019-2020</w:t>
            </w:r>
          </w:p>
        </w:tc>
      </w:tr>
      <w:tr w:rsidR="00E77A76" w:rsidRPr="00E77A76" w:rsidTr="00491484">
        <w:trPr>
          <w:trHeight w:val="630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Низкий %</w:t>
            </w:r>
          </w:p>
        </w:tc>
      </w:tr>
      <w:tr w:rsidR="00E77A76" w:rsidRPr="00E77A76" w:rsidTr="00491484">
        <w:trPr>
          <w:trHeight w:val="195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E77A76" w:rsidRPr="00E77A76" w:rsidRDefault="008942A1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</w:tcPr>
          <w:p w:rsidR="00E77A76" w:rsidRPr="00E77A76" w:rsidRDefault="009462F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E77A76" w:rsidRPr="00E77A76" w:rsidRDefault="003D0E73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</w:t>
            </w:r>
          </w:p>
        </w:tc>
      </w:tr>
      <w:tr w:rsidR="00E77A76" w:rsidRPr="00E77A76" w:rsidTr="00491484">
        <w:tc>
          <w:tcPr>
            <w:tcW w:w="1411" w:type="dxa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7A76" w:rsidRPr="00E77A76" w:rsidRDefault="00E77A76" w:rsidP="00E77A76">
      <w:pPr>
        <w:rPr>
          <w:rFonts w:ascii="Times New Roman" w:eastAsia="Calibri" w:hAnsi="Times New Roman" w:cs="Times New Roman"/>
          <w:sz w:val="24"/>
          <w:szCs w:val="24"/>
        </w:rPr>
        <w:sectPr w:rsidR="00E77A76" w:rsidRPr="00E77A76" w:rsidSect="0049148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540"/>
        <w:gridCol w:w="60"/>
        <w:gridCol w:w="550"/>
        <w:gridCol w:w="495"/>
        <w:gridCol w:w="105"/>
        <w:gridCol w:w="523"/>
        <w:gridCol w:w="450"/>
        <w:gridCol w:w="75"/>
        <w:gridCol w:w="472"/>
      </w:tblGrid>
      <w:tr w:rsidR="00E77A76" w:rsidRPr="00E77A76" w:rsidTr="00491484">
        <w:tc>
          <w:tcPr>
            <w:tcW w:w="1411" w:type="dxa"/>
            <w:vMerge w:val="restart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Показатели развития детей  </w:t>
            </w:r>
          </w:p>
        </w:tc>
        <w:tc>
          <w:tcPr>
            <w:tcW w:w="3270" w:type="dxa"/>
            <w:gridSpan w:val="9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старшая речевая</w:t>
            </w:r>
          </w:p>
        </w:tc>
      </w:tr>
      <w:tr w:rsidR="00E77A76" w:rsidRPr="00E77A76" w:rsidTr="00491484"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9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2020-2021</w:t>
            </w:r>
          </w:p>
        </w:tc>
      </w:tr>
      <w:tr w:rsidR="00E77A76" w:rsidRPr="00E77A76" w:rsidTr="00491484">
        <w:trPr>
          <w:trHeight w:val="645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Низкий %</w:t>
            </w:r>
          </w:p>
        </w:tc>
      </w:tr>
      <w:tr w:rsidR="00E77A76" w:rsidRPr="00E77A76" w:rsidTr="00491484">
        <w:trPr>
          <w:trHeight w:val="180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E77A76" w:rsidRPr="009462F6" w:rsidRDefault="009462F6" w:rsidP="00825C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A76" w:rsidRPr="009462F6" w:rsidRDefault="00825C0D" w:rsidP="00825C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="009462F6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</w:tcPr>
          <w:p w:rsidR="00E77A76" w:rsidRPr="009462F6" w:rsidRDefault="009462F6" w:rsidP="00825C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77A76" w:rsidRPr="00E77A76" w:rsidTr="00491484">
        <w:tc>
          <w:tcPr>
            <w:tcW w:w="1411" w:type="dxa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A76" w:rsidRPr="00E77A76" w:rsidTr="00491484">
        <w:tc>
          <w:tcPr>
            <w:tcW w:w="1411" w:type="dxa"/>
            <w:vMerge w:val="restart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Показатели развития детей  </w:t>
            </w:r>
          </w:p>
        </w:tc>
        <w:tc>
          <w:tcPr>
            <w:tcW w:w="3270" w:type="dxa"/>
            <w:gridSpan w:val="9"/>
          </w:tcPr>
          <w:p w:rsidR="008942A1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894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подготовительная</w:t>
            </w:r>
          </w:p>
        </w:tc>
      </w:tr>
      <w:tr w:rsidR="00E77A76" w:rsidRPr="00E77A76" w:rsidTr="00491484"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9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E77A76" w:rsidRPr="00E77A76" w:rsidTr="00491484">
        <w:trPr>
          <w:trHeight w:val="675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76">
              <w:rPr>
                <w:rFonts w:ascii="Times New Roman" w:eastAsia="Calibri" w:hAnsi="Times New Roman" w:cs="Times New Roman"/>
                <w:sz w:val="24"/>
                <w:szCs w:val="24"/>
              </w:rPr>
              <w:t>Низкий %</w:t>
            </w:r>
          </w:p>
        </w:tc>
      </w:tr>
      <w:tr w:rsidR="00E77A76" w:rsidRPr="00E77A76" w:rsidTr="00491484">
        <w:trPr>
          <w:trHeight w:val="165"/>
        </w:trPr>
        <w:tc>
          <w:tcPr>
            <w:tcW w:w="1411" w:type="dxa"/>
            <w:vMerge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A76" w:rsidRPr="00E77A76" w:rsidTr="00491484">
        <w:tc>
          <w:tcPr>
            <w:tcW w:w="1411" w:type="dxa"/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7A76" w:rsidRPr="00E77A76" w:rsidRDefault="00E77A76" w:rsidP="00E77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77A76" w:rsidSect="00E77A7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76" w:rsidRDefault="00E77A76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958" w:rsidRPr="0042287F" w:rsidRDefault="00A43958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87F" w:rsidRPr="0042287F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87F" w:rsidRPr="003D0E73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0E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 Конкурсы и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2614"/>
        <w:gridCol w:w="1539"/>
        <w:gridCol w:w="1820"/>
      </w:tblGrid>
      <w:tr w:rsidR="003D0E73" w:rsidRPr="003D0E73" w:rsidTr="003D0E73">
        <w:tc>
          <w:tcPr>
            <w:tcW w:w="3881" w:type="dxa"/>
          </w:tcPr>
          <w:p w:rsidR="0042287F" w:rsidRPr="003D0E73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0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2287F" w:rsidRPr="003D0E73" w:rsidRDefault="0042287F" w:rsidP="00422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614" w:type="dxa"/>
          </w:tcPr>
          <w:p w:rsidR="0042287F" w:rsidRPr="003D0E73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0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</w:t>
            </w:r>
          </w:p>
          <w:p w:rsidR="0042287F" w:rsidRPr="003D0E73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0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(Международный</w:t>
            </w:r>
            <w:proofErr w:type="gramEnd"/>
          </w:p>
          <w:p w:rsidR="0042287F" w:rsidRPr="003D0E73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0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42287F" w:rsidRPr="003D0E73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0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региональный,</w:t>
            </w:r>
          </w:p>
          <w:p w:rsidR="0042287F" w:rsidRPr="003D0E73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0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муниципальный, </w:t>
            </w:r>
          </w:p>
          <w:p w:rsidR="0042287F" w:rsidRPr="003D0E73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ОУ)</w:t>
            </w:r>
          </w:p>
        </w:tc>
        <w:tc>
          <w:tcPr>
            <w:tcW w:w="1539" w:type="dxa"/>
          </w:tcPr>
          <w:p w:rsidR="0042287F" w:rsidRPr="003D0E73" w:rsidRDefault="0042287F" w:rsidP="00422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E73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20" w:type="dxa"/>
          </w:tcPr>
          <w:p w:rsidR="0042287F" w:rsidRPr="003D0E73" w:rsidRDefault="0042287F" w:rsidP="00422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E7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3D0E73" w:rsidRPr="003D0E73" w:rsidTr="003D0E73">
        <w:tc>
          <w:tcPr>
            <w:tcW w:w="3881" w:type="dxa"/>
          </w:tcPr>
          <w:p w:rsidR="003D0E73" w:rsidRPr="003D0E73" w:rsidRDefault="003D0E73" w:rsidP="003D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Районный конкурс информационных уголков «Дети - безопасность - дорога». </w:t>
            </w:r>
          </w:p>
        </w:tc>
        <w:tc>
          <w:tcPr>
            <w:tcW w:w="2614" w:type="dxa"/>
          </w:tcPr>
          <w:p w:rsidR="003D0E73" w:rsidRDefault="003D0E73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3D0E73" w:rsidRPr="003D0E73" w:rsidRDefault="003D0E73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39" w:type="dxa"/>
          </w:tcPr>
          <w:p w:rsidR="003D0E73" w:rsidRPr="003D0E73" w:rsidRDefault="003D0E73" w:rsidP="00422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820" w:type="dxa"/>
          </w:tcPr>
          <w:p w:rsidR="003D0E73" w:rsidRPr="003D0E73" w:rsidRDefault="000F2F0D" w:rsidP="00422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0F2F0D" w:rsidRPr="003D0E73" w:rsidTr="003D0E73">
        <w:tc>
          <w:tcPr>
            <w:tcW w:w="3881" w:type="dxa"/>
          </w:tcPr>
          <w:p w:rsidR="000F2F0D" w:rsidRDefault="000F2F0D" w:rsidP="000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Открытый Поселковый фестиваль Детского творчества «Таланты и поклонники</w:t>
            </w:r>
          </w:p>
        </w:tc>
        <w:tc>
          <w:tcPr>
            <w:tcW w:w="2614" w:type="dxa"/>
          </w:tcPr>
          <w:p w:rsidR="000F2F0D" w:rsidRDefault="000F2F0D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</w:p>
          <w:p w:rsidR="000F2F0D" w:rsidRDefault="000F2F0D" w:rsidP="00422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  <w:tc>
          <w:tcPr>
            <w:tcW w:w="1539" w:type="dxa"/>
          </w:tcPr>
          <w:p w:rsidR="000F2F0D" w:rsidRDefault="000F2F0D" w:rsidP="00422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820" w:type="dxa"/>
          </w:tcPr>
          <w:p w:rsidR="000F2F0D" w:rsidRPr="003D0E73" w:rsidRDefault="000F2F0D" w:rsidP="00422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детей</w:t>
            </w:r>
          </w:p>
        </w:tc>
      </w:tr>
      <w:tr w:rsidR="003D0E73" w:rsidRPr="00A43958" w:rsidTr="003D0E73">
        <w:tc>
          <w:tcPr>
            <w:tcW w:w="3881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«Урожай собирай»</w:t>
            </w:r>
          </w:p>
        </w:tc>
        <w:tc>
          <w:tcPr>
            <w:tcW w:w="2614" w:type="dxa"/>
          </w:tcPr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56C9D">
              <w:rPr>
                <w:rFonts w:ascii="Times New Roman" w:hAnsi="Times New Roman"/>
                <w:sz w:val="28"/>
                <w:szCs w:val="28"/>
                <w:lang w:eastAsia="ru-RU"/>
              </w:rPr>
              <w:t>ровень ОУ</w:t>
            </w: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Грамота</w:t>
            </w:r>
          </w:p>
        </w:tc>
        <w:tc>
          <w:tcPr>
            <w:tcW w:w="1539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820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ребенок</w:t>
            </w:r>
          </w:p>
        </w:tc>
      </w:tr>
      <w:tr w:rsidR="003D0E73" w:rsidRPr="00A43958" w:rsidTr="003D0E73">
        <w:tc>
          <w:tcPr>
            <w:tcW w:w="3881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конкурс «Красавица - Осень» (Поделки из природного материала, аппликации, рисунки)</w:t>
            </w:r>
          </w:p>
        </w:tc>
        <w:tc>
          <w:tcPr>
            <w:tcW w:w="2614" w:type="dxa"/>
          </w:tcPr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56C9D">
              <w:rPr>
                <w:rFonts w:ascii="Times New Roman" w:hAnsi="Times New Roman"/>
                <w:sz w:val="28"/>
                <w:szCs w:val="28"/>
                <w:lang w:eastAsia="ru-RU"/>
              </w:rPr>
              <w:t>ровень ОУ</w:t>
            </w: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Грамота</w:t>
            </w:r>
          </w:p>
        </w:tc>
        <w:tc>
          <w:tcPr>
            <w:tcW w:w="1539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820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ребенок</w:t>
            </w:r>
          </w:p>
        </w:tc>
      </w:tr>
      <w:tr w:rsidR="003D0E73" w:rsidRPr="00A43958" w:rsidTr="003D0E73">
        <w:trPr>
          <w:trHeight w:val="1134"/>
        </w:trPr>
        <w:tc>
          <w:tcPr>
            <w:tcW w:w="3881" w:type="dxa"/>
          </w:tcPr>
          <w:p w:rsidR="003D0E73" w:rsidRPr="0066545F" w:rsidRDefault="003E3B46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</w:t>
            </w:r>
            <w:r w:rsidR="003D0E73">
              <w:rPr>
                <w:rFonts w:ascii="Times New Roman" w:hAnsi="Times New Roman"/>
                <w:sz w:val="28"/>
                <w:szCs w:val="28"/>
              </w:rPr>
              <w:t>роприятие Квест-игра «Ключ здоровья»</w:t>
            </w:r>
          </w:p>
        </w:tc>
        <w:tc>
          <w:tcPr>
            <w:tcW w:w="2614" w:type="dxa"/>
          </w:tcPr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56C9D">
              <w:rPr>
                <w:rFonts w:ascii="Times New Roman" w:hAnsi="Times New Roman"/>
                <w:sz w:val="28"/>
                <w:szCs w:val="28"/>
                <w:lang w:eastAsia="ru-RU"/>
              </w:rPr>
              <w:t>ровень ОУ</w:t>
            </w: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539" w:type="dxa"/>
          </w:tcPr>
          <w:p w:rsidR="003D0E73" w:rsidRPr="0066545F" w:rsidRDefault="003D0E73" w:rsidP="00491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820" w:type="dxa"/>
          </w:tcPr>
          <w:p w:rsidR="003D0E73" w:rsidRPr="0066545F" w:rsidRDefault="003D0E73" w:rsidP="00491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детей</w:t>
            </w:r>
          </w:p>
        </w:tc>
      </w:tr>
      <w:tr w:rsidR="003D0E73" w:rsidRPr="00A43958" w:rsidTr="003D0E73">
        <w:tc>
          <w:tcPr>
            <w:tcW w:w="3881" w:type="dxa"/>
          </w:tcPr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стихотворений</w:t>
            </w:r>
          </w:p>
          <w:p w:rsidR="003D0E73" w:rsidRPr="0066545F" w:rsidRDefault="003D0E73" w:rsidP="0049148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«Минута славы»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14" w:type="dxa"/>
          </w:tcPr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56C9D">
              <w:rPr>
                <w:rFonts w:ascii="Times New Roman" w:hAnsi="Times New Roman"/>
                <w:sz w:val="28"/>
                <w:szCs w:val="28"/>
                <w:lang w:eastAsia="ru-RU"/>
              </w:rPr>
              <w:t>ровень ОУ</w:t>
            </w: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Грамота</w:t>
            </w:r>
          </w:p>
        </w:tc>
        <w:tc>
          <w:tcPr>
            <w:tcW w:w="1539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820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детей</w:t>
            </w:r>
          </w:p>
        </w:tc>
      </w:tr>
      <w:tr w:rsidR="003D0E73" w:rsidRPr="00A43958" w:rsidTr="003D0E73">
        <w:tc>
          <w:tcPr>
            <w:tcW w:w="3881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«Поможем птицам перезимовать»</w:t>
            </w:r>
          </w:p>
        </w:tc>
        <w:tc>
          <w:tcPr>
            <w:tcW w:w="2614" w:type="dxa"/>
          </w:tcPr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56C9D">
              <w:rPr>
                <w:rFonts w:ascii="Times New Roman" w:hAnsi="Times New Roman"/>
                <w:sz w:val="28"/>
                <w:szCs w:val="28"/>
                <w:lang w:eastAsia="ru-RU"/>
              </w:rPr>
              <w:t>ровень ОУ</w:t>
            </w: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539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820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детей</w:t>
            </w:r>
          </w:p>
        </w:tc>
      </w:tr>
      <w:tr w:rsidR="003D0E73" w:rsidRPr="00A43958" w:rsidTr="003D0E73">
        <w:tc>
          <w:tcPr>
            <w:tcW w:w="3881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творческих работ «Безопасность – дорога в будущее»</w:t>
            </w:r>
          </w:p>
        </w:tc>
        <w:tc>
          <w:tcPr>
            <w:tcW w:w="2614" w:type="dxa"/>
          </w:tcPr>
          <w:p w:rsidR="003D0E73" w:rsidRPr="00656C9D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C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</w:t>
            </w: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Грамота</w:t>
            </w:r>
          </w:p>
        </w:tc>
        <w:tc>
          <w:tcPr>
            <w:tcW w:w="1539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820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ребёнка</w:t>
            </w:r>
          </w:p>
        </w:tc>
      </w:tr>
      <w:tr w:rsidR="003D0E73" w:rsidRPr="00A43958" w:rsidTr="003D0E73">
        <w:tc>
          <w:tcPr>
            <w:tcW w:w="3881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«Королевство волшебных мячей»</w:t>
            </w:r>
          </w:p>
        </w:tc>
        <w:tc>
          <w:tcPr>
            <w:tcW w:w="2614" w:type="dxa"/>
          </w:tcPr>
          <w:p w:rsidR="003D0E73" w:rsidRPr="00656C9D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C9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</w:t>
            </w: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Грамота</w:t>
            </w:r>
          </w:p>
        </w:tc>
        <w:tc>
          <w:tcPr>
            <w:tcW w:w="1539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820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ребенка</w:t>
            </w:r>
          </w:p>
        </w:tc>
      </w:tr>
      <w:tr w:rsidR="003D0E73" w:rsidRPr="00A43958" w:rsidTr="003D0E73">
        <w:tc>
          <w:tcPr>
            <w:tcW w:w="3881" w:type="dxa"/>
          </w:tcPr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«Зимушка хрустальная»</w:t>
            </w: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«Книжка-малышка о зиме»</w:t>
            </w:r>
          </w:p>
        </w:tc>
        <w:tc>
          <w:tcPr>
            <w:tcW w:w="2614" w:type="dxa"/>
          </w:tcPr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56C9D">
              <w:rPr>
                <w:rFonts w:ascii="Times New Roman" w:hAnsi="Times New Roman"/>
                <w:sz w:val="28"/>
                <w:szCs w:val="28"/>
                <w:lang w:eastAsia="ru-RU"/>
              </w:rPr>
              <w:t>ровень ОУ</w:t>
            </w: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Грамота</w:t>
            </w:r>
          </w:p>
        </w:tc>
        <w:tc>
          <w:tcPr>
            <w:tcW w:w="1539" w:type="dxa"/>
          </w:tcPr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820" w:type="dxa"/>
          </w:tcPr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детей</w:t>
            </w:r>
          </w:p>
          <w:p w:rsidR="003D0E73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E73" w:rsidRPr="0066545F" w:rsidRDefault="003D0E73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детей</w:t>
            </w:r>
          </w:p>
        </w:tc>
      </w:tr>
      <w:tr w:rsidR="000F2F0D" w:rsidRPr="00A43958" w:rsidTr="003D0E73">
        <w:tc>
          <w:tcPr>
            <w:tcW w:w="3881" w:type="dxa"/>
          </w:tcPr>
          <w:p w:rsidR="000F2F0D" w:rsidRDefault="000F2F0D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олимпиада </w:t>
            </w:r>
          </w:p>
          <w:p w:rsidR="000F2F0D" w:rsidRDefault="000F2F0D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животных»</w:t>
            </w:r>
          </w:p>
          <w:p w:rsidR="000F2F0D" w:rsidRDefault="000F2F0D" w:rsidP="000F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«Безопасная дорога</w:t>
            </w:r>
            <w:r w:rsidR="004914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:rsidR="000F2F0D" w:rsidRDefault="000F2F0D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Всероссийский</w:t>
            </w:r>
          </w:p>
          <w:p w:rsidR="000F2F0D" w:rsidRDefault="000F2F0D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Диплом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83C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0F2F0D" w:rsidRDefault="000F2F0D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Диплом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83C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39" w:type="dxa"/>
          </w:tcPr>
          <w:p w:rsidR="000F2F0D" w:rsidRDefault="00491484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2019г.</w:t>
            </w:r>
          </w:p>
        </w:tc>
        <w:tc>
          <w:tcPr>
            <w:tcW w:w="1820" w:type="dxa"/>
          </w:tcPr>
          <w:p w:rsidR="000F2F0D" w:rsidRDefault="00491484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ребёнок</w:t>
            </w:r>
          </w:p>
          <w:p w:rsidR="00491484" w:rsidRDefault="00491484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1484" w:rsidRDefault="00491484" w:rsidP="00491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ребёнок</w:t>
            </w:r>
          </w:p>
        </w:tc>
      </w:tr>
      <w:tr w:rsidR="000F2F0D" w:rsidRPr="000F2F0D" w:rsidTr="003D0E73">
        <w:tc>
          <w:tcPr>
            <w:tcW w:w="3881" w:type="dxa"/>
          </w:tcPr>
          <w:p w:rsidR="0042287F" w:rsidRPr="000F2F0D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F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Подготовительная группа </w:t>
            </w:r>
            <w:r w:rsidR="000F2F0D" w:rsidRPr="000F2F0D">
              <w:rPr>
                <w:rFonts w:ascii="Times New Roman" w:eastAsia="Calibri" w:hAnsi="Times New Roman" w:cs="Times New Roman"/>
                <w:sz w:val="28"/>
                <w:szCs w:val="28"/>
              </w:rPr>
              <w:t>«Ромашки</w:t>
            </w:r>
            <w:r w:rsidRPr="000F2F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:rsidR="0042287F" w:rsidRPr="000F2F0D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F0D">
              <w:rPr>
                <w:rFonts w:ascii="Times New Roman" w:eastAsia="Calibri" w:hAnsi="Times New Roman" w:cs="Times New Roman"/>
                <w:sz w:val="28"/>
                <w:szCs w:val="28"/>
              </w:rPr>
              <w:t>Грамота за участие в КВН «Твой приятель – светофор».</w:t>
            </w:r>
          </w:p>
        </w:tc>
        <w:tc>
          <w:tcPr>
            <w:tcW w:w="1539" w:type="dxa"/>
          </w:tcPr>
          <w:p w:rsidR="0042287F" w:rsidRPr="000F2F0D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F0D">
              <w:rPr>
                <w:rFonts w:ascii="Times New Roman" w:eastAsia="Calibri" w:hAnsi="Times New Roman" w:cs="Times New Roman"/>
                <w:sz w:val="28"/>
                <w:szCs w:val="28"/>
              </w:rPr>
              <w:t>26.03.2020 г.</w:t>
            </w:r>
          </w:p>
        </w:tc>
        <w:tc>
          <w:tcPr>
            <w:tcW w:w="1820" w:type="dxa"/>
          </w:tcPr>
          <w:p w:rsidR="0042287F" w:rsidRPr="000F2F0D" w:rsidRDefault="000F2F0D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F0D">
              <w:rPr>
                <w:rFonts w:ascii="Times New Roman" w:eastAsia="Calibri" w:hAnsi="Times New Roman" w:cs="Times New Roman"/>
                <w:sz w:val="28"/>
                <w:szCs w:val="28"/>
              </w:rPr>
              <w:t>Дети группы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игровой конкурс «Человек и природа»: «Домашние животные».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820" w:type="dxa"/>
          </w:tcPr>
          <w:p w:rsidR="0042287F" w:rsidRPr="00491484" w:rsidRDefault="00491484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18 детей</w:t>
            </w:r>
            <w:r w:rsidR="0042287F"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воспитатель.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Фотовыставка: «Осени прекрасные моменты»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ДОУ</w:t>
            </w:r>
          </w:p>
          <w:p w:rsidR="0042287F" w:rsidRPr="00491484" w:rsidRDefault="0042287F" w:rsidP="004228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 место.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Вся группа.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Российский конкурс электронных фотографий: «Осени прекрасные моменты» 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На электронном сайте.</w:t>
            </w:r>
          </w:p>
          <w:p w:rsidR="0042287F" w:rsidRPr="00491484" w:rsidRDefault="0042287F" w:rsidP="004228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Диплом победителя.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 ребенок.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Видео конкурс чтецов стихов об осени: «Минута славы»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ДОУ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 детей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для детей: «Безопасность – дорога в будущее»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Грамота за 2 место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Дипломы участникам.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3 детей с родителями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Макет от группы.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Фотоконкурс: «Селфи с мамой»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Ко дню матери.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ДОУ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выставке.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дети, воспитатели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Краевая Акция «Три </w:t>
            </w:r>
            <w:proofErr w:type="gram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благотворительном сборе подарков для детей с ОВЗ, планирование тематической недели, беседы с детьми,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родителями.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родители, дети.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Украшение входной двери группы по теме: «Зимушка хрустальная»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ДОУ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Участие.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воспитатели, дети.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Акция: «Дари добро» совместно с центром семьи пос. Курагино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дети, родители.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конкурс: «Островок безопасности» в ДДТ по ППБ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Грамота за 1 место ребенку.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Грамота группе за 2 место в номинации лучший пропагандист.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- буклет.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3 детей с родителями.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портретов: «Мой папа» к 23 февраля.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ДОУ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Участие.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дети.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олимпиада для детей по правилам пожарной безопасности. Международный образовательный портал </w:t>
            </w: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Маам</w:t>
            </w:r>
            <w:proofErr w:type="spellEnd"/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6 детей.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портретов: «Мы с мамой улыбаемся»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ДОУ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Участие.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дети. Вся группа.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конкурс мам в режиме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</w:t>
            </w:r>
            <w:r w:rsidR="003E3B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="00CE5D7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="00CE5D7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="003E3B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="00CE5D7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</w:p>
          <w:p w:rsidR="0042287F" w:rsidRPr="00491484" w:rsidRDefault="0042287F" w:rsidP="004228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«Моя мама самая спортивная»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ДОУ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Грамоты за участие мамам.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Мамы группы.</w:t>
            </w: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Конкурс: «Лучший огород на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окне»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уровне ДОУ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Грамота «За самый креативный опытно-экспериментальный огород на окне»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воспитатели, родители.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театрального мастерства: «Играем в театр»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Грамота з</w:t>
            </w:r>
            <w:r w:rsidR="00483CAD">
              <w:rPr>
                <w:rFonts w:ascii="Times New Roman" w:eastAsia="Calibri" w:hAnsi="Times New Roman" w:cs="Times New Roman"/>
                <w:sz w:val="28"/>
                <w:szCs w:val="28"/>
              </w:rPr>
              <w:t>а победу в номинации «Самое креа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тивное сценическое оформление и актерское мастерство»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Дети, воспитатели, родители.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58" w:rsidRPr="00A43958" w:rsidTr="003D0E73">
        <w:tc>
          <w:tcPr>
            <w:tcW w:w="3881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патриотическая акция «Окна победы»</w:t>
            </w:r>
          </w:p>
        </w:tc>
        <w:tc>
          <w:tcPr>
            <w:tcW w:w="2614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Диплом лауреата 1 степени.</w:t>
            </w:r>
          </w:p>
        </w:tc>
        <w:tc>
          <w:tcPr>
            <w:tcW w:w="1539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20" w:type="dxa"/>
          </w:tcPr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Воспитатели.</w:t>
            </w:r>
          </w:p>
          <w:p w:rsidR="0042287F" w:rsidRPr="00491484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491484" w:rsidSect="0042287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91484" w:rsidRPr="00491484" w:rsidRDefault="00491484" w:rsidP="00491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14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Работа с родителями, консультации, тематика родительских собраний, результаты опросов, анкетирования родителей воспитанников, свидетельствующие об удовлетворенности организацией образовательного процесса; наличие благодарностей, жалоб и претензий со стороны родителей и воспитанников:</w:t>
      </w:r>
    </w:p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484" w:rsidRPr="00491484" w:rsidRDefault="00491484" w:rsidP="004914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48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91484" w:rsidRPr="00491484" w:rsidRDefault="00491484" w:rsidP="004914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484">
        <w:rPr>
          <w:rFonts w:ascii="Times New Roman" w:eastAsia="Calibri" w:hAnsi="Times New Roman" w:cs="Times New Roman"/>
          <w:sz w:val="24"/>
          <w:szCs w:val="24"/>
        </w:rPr>
        <w:t>Курагинский детский сад № 1 «Красная шапочка»</w:t>
      </w:r>
    </w:p>
    <w:p w:rsidR="00491484" w:rsidRPr="00491484" w:rsidRDefault="00491484" w:rsidP="004914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484">
        <w:rPr>
          <w:rFonts w:ascii="Times New Roman" w:eastAsia="Calibri" w:hAnsi="Times New Roman" w:cs="Times New Roman"/>
          <w:sz w:val="24"/>
          <w:szCs w:val="24"/>
        </w:rPr>
        <w:t>комбинированного вида</w:t>
      </w:r>
    </w:p>
    <w:p w:rsidR="00491484" w:rsidRPr="00491484" w:rsidRDefault="00491484" w:rsidP="00491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1484" w:rsidRPr="00491484" w:rsidRDefault="00491484" w:rsidP="00491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14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Перспективный план  долгосрочного группового проекта «Семья» на 2018-19 </w:t>
      </w:r>
      <w:proofErr w:type="spellStart"/>
      <w:r w:rsidRPr="00491484"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gramStart"/>
      <w:r w:rsidRPr="00491484">
        <w:rPr>
          <w:rFonts w:ascii="Times New Roman" w:eastAsia="Calibri" w:hAnsi="Times New Roman" w:cs="Times New Roman"/>
          <w:b/>
          <w:bCs/>
          <w:sz w:val="28"/>
          <w:szCs w:val="28"/>
        </w:rPr>
        <w:t>.г</w:t>
      </w:r>
      <w:proofErr w:type="spellEnd"/>
      <w:proofErr w:type="gramEnd"/>
    </w:p>
    <w:p w:rsidR="00491484" w:rsidRPr="00491484" w:rsidRDefault="00491484" w:rsidP="00491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1484">
        <w:rPr>
          <w:rFonts w:ascii="Times New Roman" w:eastAsia="Calibri" w:hAnsi="Times New Roman" w:cs="Times New Roman"/>
          <w:b/>
          <w:bCs/>
          <w:sz w:val="28"/>
          <w:szCs w:val="28"/>
        </w:rPr>
        <w:t>в старшей логопедической группе «Ромашки» МБДОУ №1 «Красная шапочка»</w:t>
      </w:r>
    </w:p>
    <w:p w:rsidR="00491484" w:rsidRPr="00491484" w:rsidRDefault="00491484" w:rsidP="00491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7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35"/>
        <w:gridCol w:w="34"/>
        <w:gridCol w:w="3753"/>
        <w:gridCol w:w="3353"/>
        <w:gridCol w:w="2700"/>
      </w:tblGrid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  <w:p w:rsidR="00491484" w:rsidRPr="00491484" w:rsidRDefault="00491484" w:rsidP="00491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:rsidR="00491484" w:rsidRPr="00491484" w:rsidRDefault="00491484" w:rsidP="00491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деятельность с детьми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педагогов и детей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с родителями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Консультативная информация для родителей</w:t>
            </w:r>
          </w:p>
        </w:tc>
      </w:tr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6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 и диагностика детей</w:t>
            </w:r>
          </w:p>
        </w:tc>
      </w:tr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ind w:left="-108" w:right="-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1. Ребенок и окружающий мир. Явления общественной жизни. «Моя семья»</w:t>
            </w:r>
          </w:p>
          <w:p w:rsidR="00491484" w:rsidRPr="00491484" w:rsidRDefault="00491484" w:rsidP="00491484">
            <w:pPr>
              <w:spacing w:after="0" w:line="240" w:lineRule="auto"/>
              <w:ind w:left="-108" w:right="-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Художественное творчество (Рисование) </w:t>
            </w:r>
          </w:p>
          <w:p w:rsidR="00491484" w:rsidRPr="00491484" w:rsidRDefault="00491484" w:rsidP="00491484">
            <w:pPr>
              <w:spacing w:after="0" w:line="240" w:lineRule="auto"/>
              <w:ind w:left="-108" w:right="-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«А у нас дружная семья!»</w:t>
            </w:r>
          </w:p>
          <w:p w:rsidR="00491484" w:rsidRPr="00491484" w:rsidRDefault="00491484" w:rsidP="00491484">
            <w:pPr>
              <w:spacing w:after="0" w:line="240" w:lineRule="auto"/>
              <w:ind w:left="-108" w:right="-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3. Занятие по формированию лексик</w:t>
            </w:r>
            <w:proofErr w:type="gram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грамматических категорий и развитию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связной речи «Расскажу вам о своей семье»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 на тему: «Мои близкие», «Как росли мои родители, бабушка и дедушка», «Традиции нашей семьи».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сказок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«Крошечка – Хаврошечка», «Гуси-лебеди».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Рисование:   «Моя семья»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Т. Сорокина «Семья»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Ю.Кугач</w:t>
            </w:r>
            <w:proofErr w:type="spell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субботу»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Драматизация сказки: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«Репка»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гимнастика: «Дружная семейка»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игры: «Семья», «Встречаем гостей»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Круглый стол: «Роль семьи в воспитании и коррекции речи детей»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и рисунки детей: «Познакомьтесь с моей семьёй»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 - проект:  «Герб моей семьи»  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«Чудеса в природе»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Оформить информационный стенд по проекту «Маленькие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артисты».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Консультация: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«Главные условия воспитания детей в семье»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 «Как создать семейный герб»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«Как одевать ребёнка в осенний период».</w:t>
            </w:r>
          </w:p>
          <w:p w:rsidR="00491484" w:rsidRPr="00491484" w:rsidRDefault="00491484" w:rsidP="00491484">
            <w:pPr>
              <w:tabs>
                <w:tab w:val="left" w:pos="180"/>
                <w:tab w:val="left" w:pos="32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театр детям?»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такое детское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словотворчество»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 «Выразительное чтение и его роль в речевом развитии».</w:t>
            </w:r>
          </w:p>
        </w:tc>
      </w:tr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 Члены моей семьи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1. Ребенок и окружающий мир. Явления 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«Что я знаю о себе»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2. Ребенок и окружающий мир. Явления 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«Кто живёт со мной»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3. Художественное творчество (Рисование)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«Портрет милой мамочки»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Портреты детей из солёного теста: «Приятно познакомиться»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«Выходной день в нашей семье», «Самые дорогие люди».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ситуаций: «У меня большая семья», «Мой детский альбом», «На кого я похож?».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Я.Акима «Моя родня», В.Драгунского «Моя сестра Ксения».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речевая деятельность: «Письмо бабушке и дедушке»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«Мои братья и сёстры»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«Каким я был,  каким я стану», «Мы - разные».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Ручной труд: «Открытка для мамы на день матери», «Вот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какие мы».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Игры-драматизации: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фотоальбома своей семьи для группы.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 для детей и родителей посвящённая Дню матери «Супер-мама»: Семейный клуб «</w:t>
            </w: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Семь+Я</w:t>
            </w:r>
            <w:proofErr w:type="spell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» Досуг «Мама лучше всех на свете»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Мини -  проект: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«Сказка на ночь»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Сочиняем  и записываем сказки вместе.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Сделать фотографии любимых игрушек детей, принести для выставки в детский сад.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Беседы о правах ребёнка.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Беседы о занятиях с ребёнком в выходной день.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беседы: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читайте детям перед сном.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«Развиваемся играя».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Папка-передвижка: «Обращение ребёнка к родителям», «История возникновения праздника «День матери»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Буклеты: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«Здравствуйте, дорогие мои».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«Прогулки в природу — основа здоровья ребенка»,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«Кашель и ангину лечим травами»,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Статья: «Выразительное чтение и его роль в речевом развитии»,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«Закаливание»,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Папка-передвижка: «Что читать детям»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  <w:proofErr w:type="gram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аши имена и фамилии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1. Ребенок и окружающий мир. Явления 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«Наши имена»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 . Ребенок и окружающий мир. Явления 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«Наши фамилии»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«Моя родословная», «Я и моё имя»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Творческая речевая деятельность: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Интервью у родителей – «Расскажи, почему меня так назвали?»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мультипликационного фильма: «Морозко»,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«Двенадцать месяцев».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«Моя семья. Составь цепочку», «Кто сегодня именинник?», «Придумай фамилию»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Графическое упражнение: «Напечатай по образцу свою фамилию и имя»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Мини - проект:    «Генеалогическое древо моей семьи».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улучшении предметно-развивающей среды, подготовка к новогоднему празднику.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Ситуативные беседы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«Одежда для праздника».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Художественно-творческий конкурс «Новогодние чудеса».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 на тему: «В какие игры вы играете с ребёнком дома?».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Посетить парк, прогуляться по парку и полюбоваться видами на реку, вызвав у детей положительный эмоциональный отклик.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воспитания ребёнка мамой и папой»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Буклеты: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«Основные заповеди «здоровой» семьи»,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«Безопасный отдых на природе».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«Зимние игры и забавы», «Для чего важны прогулки зимой».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«Как сделать зимнюю прогулку с малышом приятной и полезной?»</w:t>
            </w:r>
          </w:p>
        </w:tc>
      </w:tr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 Родительский дом – начало начал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 . Ребенок и окружающий мир. Явления 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«Мой дом»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 . Ребенок и окружающий мир. Явления 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«Береги свой дом»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3. Ребенок и окружающий мир. Явления 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христианским праздником Рож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деством, с понятием «Рождественские колядки».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Конструктивная игра: «Нарисуй и построй»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 «Стройка», «Разные дома».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на тему: «История моего дома»,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«Мой дом - моя крепость» 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речевая деятельность: «Мой день дома»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иллюстраций: «Семья дома»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игры:  «Новоселье», «Ремонт в квартире».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Игры-драматизации: «Кошкин дом», «Заюшкина избушка».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ситуаций:  «Моя комната», «Мой игровой уголок»,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«Чтобы в доме стало веселей».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игра: «Строим дом»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Конкурс: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«Дом нашей мечты» (Ручной труд с родителями)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Выставка поделок «Мы сами своими руками».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Фотовыставка: «Мой день в детском саду»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детей и родителей в музей.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Практические рекомендации: «Дидактические игры по математике, рекомендуемые для проведения их дома»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«Как дети создают конфликты между родителями»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Буклеты: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«Роль матери и отца в воспитании».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«Как одевать ребёнка зимой»,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«Здоровье детей зимой»,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«То, что доктор прописал»</w:t>
            </w:r>
          </w:p>
        </w:tc>
      </w:tr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Мой папа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Защитник 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. Ребенок и окружающий мир. Явления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«Защитники Отечества»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2. Художественное творчество (Аппликация и ручной труд)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«Подарок для моего папы»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Выставка рисунков, посвящённая Дню Защитников Отечества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«Мой папа солдат»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 репродукций, альбомов с военной тематикой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литературы: Г.Х.Андерсен «Огниво», «Стойкий оловянный солдатик»; стихи к празднику (о моряках, летчиках и др.); чтение народных былин, сказок о богатырях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«Мальчик - с - пальчик», «Наша Армия родная» - коллективная 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Ручной труд: «Поздравительная открытка для папы»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игры:  «Моряки», «Военные шофёры», «Летчики».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игры: «Всадники», «Самолеты»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«Капитан», «Солдат», «Дозор»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 – викторина для родителей «Звездный час»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Рассматривание дома с папой армейского фотоальбома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семейных газет: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«Любим вместе отдыхать бегать, прыгать и играть!»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Папка-передвижка: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«Растим мужчину»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Буклеты: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 роли отца в семье»</w:t>
            </w:r>
          </w:p>
        </w:tc>
      </w:tr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Моя мама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 . Ознакомление с художественной литературой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«Как аукнется, так и откликнется»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Художественное творчество (Рисование)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«Портрет мамы»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«Что любит моя мама»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«Мама глазами художников»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«Моя любимая мама»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Е.Благининой «Посидим в тишине»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Настольный театр: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«Волк и семеро козлят»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Музыкально-дидактические игры: «Где мои детки?», «Мама и детки».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игры:  «Дочки – матери», «Мама в парикмахерской»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речевая деятельность: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Описательный рассказ - «Моя мама красавица»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программа, посвящённая мамам ко дню 8 марта «На балу у Золушки»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Фотоконкурс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«Самая желанная улыбка для мамы».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Семейный клуб «</w:t>
            </w: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Семь+Я</w:t>
            </w:r>
            <w:proofErr w:type="spell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»: «Наша дружная семейка» - защита семейных проектов: «Моя малая Родина», «Семейные традиции», «Мама, папа, я - спортивная семья».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«Когда родительская любовь заходит слишком далеко»</w:t>
            </w:r>
          </w:p>
        </w:tc>
      </w:tr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апрель Профессии моих родителей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 . Ребенок и окружающий мир. Явления 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«Кто построил новый дом»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Художественное творчество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(Рисование)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«Все работы хороши, выбирай на вкус»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3 . </w:t>
            </w: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«А что у вас?»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 на тему: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«Мои родители – строители, врачи, учителя, и т.д.»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С.Баруздина</w:t>
            </w:r>
            <w:proofErr w:type="spell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«Мамина работа», </w:t>
            </w: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 что у вас?»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иллюстраций: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«Папина профессия»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Сюжетно-ролевые игры:  «Водители», «Поезд» 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«Назови профессии», «Что лишнее?», «Кому, что нужно?»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речевая деятельность: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 детей на тему - «Хочу быть как мама, папа»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Педагогическая лаборатория: «Роль семьи в нравственном воспитании детей»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Мини - проект: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«Самый лучший рецепт семьи» для создания кулинарной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энциклопедии.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Папка-передвижка: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«Сколько времени необходимо уделять общению с ребёнком»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Буклеты: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«Основы нравственных </w:t>
            </w: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отношений в семье»</w:t>
            </w:r>
          </w:p>
        </w:tc>
      </w:tr>
      <w:tr w:rsidR="00491484" w:rsidRPr="00491484" w:rsidTr="00491484"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491484" w:rsidRPr="00491484" w:rsidRDefault="00491484" w:rsidP="0049148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Мы помощники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1 . Ребенок и окружающий мир. Явления общественной жизни.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«Маленький, да удаленький»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2. Занятие по формированию лексик</w:t>
            </w:r>
            <w:proofErr w:type="gram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грамматических категорий и развитию связной речи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руки нужны»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«Мои домашние обязанности», «Если мама устала…», «Как я помогал папе, бабушке, дедушке».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мультипликационного фильма: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горе», «Марья – искусница»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Игра имитация: «Мамины помощники»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Фотоэкспозиция</w:t>
            </w:r>
            <w:proofErr w:type="spell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: «Мой день в детском саду»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игры:  «Готовим обед для мамы», «Помогаю в гараже папе».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Пальчиковая игра: «Три Катюшки» «Помощник»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крупами: «Поможем бабушке рассортировать семена для посадки»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«День открытых дверей» для родителей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 -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клуб «</w:t>
            </w:r>
            <w:proofErr w:type="spellStart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Семь+Я</w:t>
            </w:r>
            <w:proofErr w:type="spellEnd"/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посвящённый Дню семьи:  «Цветок семейного счастья»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обязанности».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Буклеты:</w:t>
            </w:r>
          </w:p>
          <w:p w:rsidR="00491484" w:rsidRPr="00491484" w:rsidRDefault="00491484" w:rsidP="00491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484">
              <w:rPr>
                <w:rFonts w:ascii="Times New Roman" w:eastAsia="Calibri" w:hAnsi="Times New Roman" w:cs="Times New Roman"/>
                <w:sz w:val="28"/>
                <w:szCs w:val="28"/>
              </w:rPr>
              <w:t>«Распределение обязанностей в семье»</w:t>
            </w:r>
          </w:p>
        </w:tc>
      </w:tr>
    </w:tbl>
    <w:p w:rsidR="00491484" w:rsidRDefault="00491484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491484" w:rsidSect="00491484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2287F" w:rsidRPr="00CE5D79" w:rsidRDefault="0042287F" w:rsidP="0042287F">
      <w:pPr>
        <w:rPr>
          <w:rFonts w:ascii="Times New Roman" w:eastAsia="Calibri" w:hAnsi="Times New Roman" w:cs="Times New Roman"/>
          <w:sz w:val="28"/>
          <w:szCs w:val="28"/>
        </w:rPr>
      </w:pPr>
      <w:r w:rsidRPr="00CE5D79">
        <w:rPr>
          <w:rFonts w:ascii="Times New Roman" w:eastAsia="Calibri" w:hAnsi="Times New Roman" w:cs="Times New Roman"/>
          <w:sz w:val="28"/>
          <w:szCs w:val="28"/>
        </w:rPr>
        <w:lastRenderedPageBreak/>
        <w:t>Родительские собрания:</w:t>
      </w:r>
    </w:p>
    <w:p w:rsidR="0042287F" w:rsidRPr="00491484" w:rsidRDefault="0042287F" w:rsidP="004228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1484">
        <w:rPr>
          <w:rFonts w:ascii="Times New Roman" w:eastAsia="Calibri" w:hAnsi="Times New Roman" w:cs="Times New Roman"/>
          <w:b/>
          <w:sz w:val="24"/>
          <w:szCs w:val="24"/>
        </w:rPr>
        <w:t>2020 – 2021 г.</w:t>
      </w:r>
    </w:p>
    <w:p w:rsidR="0042287F" w:rsidRPr="00491484" w:rsidRDefault="0042287F" w:rsidP="0042287F">
      <w:pPr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484">
        <w:rPr>
          <w:rFonts w:ascii="Times New Roman" w:eastAsia="Calibri" w:hAnsi="Times New Roman" w:cs="Times New Roman"/>
          <w:sz w:val="24"/>
          <w:szCs w:val="24"/>
        </w:rPr>
        <w:t>Организация работы группы в новом учебном году. Задачи на учебный год (Октябрь</w:t>
      </w:r>
      <w:r w:rsidR="009462F6">
        <w:rPr>
          <w:rFonts w:ascii="Times New Roman" w:eastAsia="Calibri" w:hAnsi="Times New Roman" w:cs="Times New Roman"/>
          <w:sz w:val="24"/>
          <w:szCs w:val="24"/>
        </w:rPr>
        <w:t>, 2020</w:t>
      </w:r>
      <w:r w:rsidRPr="0049148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287F" w:rsidRPr="00ED541A" w:rsidRDefault="0042287F" w:rsidP="0042287F">
      <w:pPr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484">
        <w:rPr>
          <w:rFonts w:ascii="Times New Roman" w:eastAsia="Calibri" w:hAnsi="Times New Roman" w:cs="Times New Roman"/>
          <w:sz w:val="24"/>
          <w:szCs w:val="24"/>
        </w:rPr>
        <w:t>Итоги коррекционно-развивающего обучения за учебный год (май</w:t>
      </w:r>
      <w:r w:rsidR="009462F6">
        <w:rPr>
          <w:rFonts w:ascii="Times New Roman" w:eastAsia="Calibri" w:hAnsi="Times New Roman" w:cs="Times New Roman"/>
          <w:sz w:val="24"/>
          <w:szCs w:val="24"/>
        </w:rPr>
        <w:t>, 2021</w:t>
      </w:r>
      <w:r w:rsidRPr="0049148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D541A" w:rsidRPr="00491484" w:rsidRDefault="00ED541A" w:rsidP="00ED541A">
      <w:pPr>
        <w:numPr>
          <w:ilvl w:val="0"/>
          <w:numId w:val="1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Организационное родительское собрание в подготовительной к школе группе (Октябрь</w:t>
      </w:r>
      <w:r w:rsidR="009462F6">
        <w:rPr>
          <w:rFonts w:ascii="Times New Roman" w:eastAsia="Calibri" w:hAnsi="Times New Roman" w:cs="Times New Roman"/>
          <w:sz w:val="24"/>
          <w:szCs w:val="24"/>
        </w:rPr>
        <w:t>, 2021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87F" w:rsidRPr="00491484" w:rsidRDefault="0042287F" w:rsidP="00CE5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1484">
        <w:rPr>
          <w:rFonts w:ascii="Times New Roman" w:eastAsia="Calibri" w:hAnsi="Times New Roman" w:cs="Times New Roman"/>
          <w:b/>
          <w:sz w:val="28"/>
          <w:szCs w:val="28"/>
        </w:rPr>
        <w:t>4. Использование в образовательном проц</w:t>
      </w:r>
      <w:r w:rsidR="00CE5D79">
        <w:rPr>
          <w:rFonts w:ascii="Times New Roman" w:eastAsia="Calibri" w:hAnsi="Times New Roman" w:cs="Times New Roman"/>
          <w:b/>
          <w:sz w:val="28"/>
          <w:szCs w:val="28"/>
        </w:rPr>
        <w:t xml:space="preserve">ессе </w:t>
      </w:r>
      <w:proofErr w:type="gramStart"/>
      <w:r w:rsidR="00CE5D79">
        <w:rPr>
          <w:rFonts w:ascii="Times New Roman" w:eastAsia="Calibri" w:hAnsi="Times New Roman" w:cs="Times New Roman"/>
          <w:b/>
          <w:sz w:val="28"/>
          <w:szCs w:val="28"/>
        </w:rPr>
        <w:t>современных</w:t>
      </w:r>
      <w:proofErr w:type="gramEnd"/>
      <w:r w:rsidR="00CE5D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E5D79">
        <w:rPr>
          <w:rFonts w:ascii="Times New Roman" w:eastAsia="Calibri" w:hAnsi="Times New Roman" w:cs="Times New Roman"/>
          <w:b/>
          <w:sz w:val="28"/>
          <w:szCs w:val="28"/>
        </w:rPr>
        <w:t>педагогических</w:t>
      </w:r>
      <w:r w:rsidRPr="00491484">
        <w:rPr>
          <w:rFonts w:ascii="Times New Roman" w:eastAsia="Calibri" w:hAnsi="Times New Roman" w:cs="Times New Roman"/>
          <w:b/>
          <w:sz w:val="28"/>
          <w:szCs w:val="28"/>
        </w:rPr>
        <w:t>технологий</w:t>
      </w:r>
      <w:proofErr w:type="spellEnd"/>
      <w:r w:rsidRPr="00491484">
        <w:rPr>
          <w:rFonts w:ascii="Times New Roman" w:eastAsia="Calibri" w:hAnsi="Times New Roman" w:cs="Times New Roman"/>
          <w:b/>
          <w:sz w:val="28"/>
          <w:szCs w:val="28"/>
        </w:rPr>
        <w:t>, в том числе основанных на</w:t>
      </w:r>
      <w:r w:rsidR="00CE5D79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информационно-</w:t>
      </w:r>
      <w:proofErr w:type="spellStart"/>
      <w:r w:rsidR="00CE5D79">
        <w:rPr>
          <w:rFonts w:ascii="Times New Roman" w:eastAsia="Calibri" w:hAnsi="Times New Roman" w:cs="Times New Roman"/>
          <w:b/>
          <w:sz w:val="28"/>
          <w:szCs w:val="28"/>
        </w:rPr>
        <w:t>коммуникационных</w:t>
      </w:r>
      <w:r w:rsidRPr="00491484">
        <w:rPr>
          <w:rFonts w:ascii="Times New Roman" w:eastAsia="Calibri" w:hAnsi="Times New Roman" w:cs="Times New Roman"/>
          <w:b/>
          <w:sz w:val="28"/>
          <w:szCs w:val="28"/>
        </w:rPr>
        <w:t>технологиях</w:t>
      </w:r>
      <w:proofErr w:type="spellEnd"/>
      <w:r w:rsidRPr="0049148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7"/>
        <w:gridCol w:w="4937"/>
      </w:tblGrid>
      <w:tr w:rsidR="00A43958" w:rsidRPr="00A43958" w:rsidTr="0042287F">
        <w:tc>
          <w:tcPr>
            <w:tcW w:w="4927" w:type="dxa"/>
          </w:tcPr>
          <w:p w:rsidR="0042287F" w:rsidRPr="00754269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754269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Современные образовательные</w:t>
            </w:r>
          </w:p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269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технологии:</w:t>
            </w:r>
          </w:p>
        </w:tc>
        <w:tc>
          <w:tcPr>
            <w:tcW w:w="4927" w:type="dxa"/>
          </w:tcPr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269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Использование (краткое описание)</w:t>
            </w:r>
          </w:p>
        </w:tc>
      </w:tr>
      <w:tr w:rsidR="00A43958" w:rsidRPr="00A43958" w:rsidTr="0042287F">
        <w:tc>
          <w:tcPr>
            <w:tcW w:w="4927" w:type="dxa"/>
          </w:tcPr>
          <w:p w:rsidR="0042287F" w:rsidRPr="00754269" w:rsidRDefault="0042287F" w:rsidP="004228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269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 технологии</w:t>
            </w:r>
          </w:p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287F" w:rsidRPr="00754269" w:rsidRDefault="0042287F" w:rsidP="004228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69">
              <w:rPr>
                <w:rFonts w:ascii="Times New Roman" w:eastAsia="Calibri" w:hAnsi="Times New Roman" w:cs="Times New Roman"/>
                <w:sz w:val="24"/>
                <w:szCs w:val="24"/>
              </w:rPr>
              <w:t>Целью 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      </w:r>
          </w:p>
          <w:p w:rsidR="0042287F" w:rsidRPr="00754269" w:rsidRDefault="0042287F" w:rsidP="004228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Технологии сохранения и стимулирования здоровья: </w:t>
            </w:r>
            <w:r w:rsidRPr="0075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динамические паузы (комплексы физ. минуток, которые могут включать </w:t>
            </w:r>
            <w:proofErr w:type="spellStart"/>
            <w:r w:rsidRPr="00754269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дыхательную</w:t>
            </w:r>
            <w:proofErr w:type="gramStart"/>
            <w:r w:rsidRPr="00754269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754269">
              <w:rPr>
                <w:rFonts w:ascii="Times New Roman" w:eastAsia="Calibri" w:hAnsi="Times New Roman" w:cs="Times New Roman"/>
                <w:sz w:val="24"/>
                <w:szCs w:val="24"/>
              </w:rPr>
              <w:t>альчиковую,артикуляционную</w:t>
            </w:r>
            <w:proofErr w:type="spellEnd"/>
            <w:r w:rsidRPr="0075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гимнастику, гимнастику для глаз и т.д.)  подвижные и спортивные игры, релаксация.</w:t>
            </w:r>
          </w:p>
          <w:p w:rsidR="0042287F" w:rsidRPr="00754269" w:rsidRDefault="0042287F" w:rsidP="004228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69">
              <w:rPr>
                <w:rFonts w:ascii="Times New Roman" w:eastAsia="Calibri" w:hAnsi="Times New Roman" w:cs="Times New Roman"/>
                <w:b/>
                <w:i/>
              </w:rPr>
              <w:t xml:space="preserve">Технологии обучения здоровому образу жизни: </w:t>
            </w:r>
            <w:r w:rsidRPr="00754269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гимнастика, физкультурные занятия, точечный массаж (самомассаж),  спортивные развлечения, праздники, День здоровья, занятия из серии «Здоровье».</w:t>
            </w:r>
          </w:p>
        </w:tc>
      </w:tr>
      <w:tr w:rsidR="00A43958" w:rsidRPr="00A43958" w:rsidTr="0042287F">
        <w:trPr>
          <w:trHeight w:val="3426"/>
        </w:trPr>
        <w:tc>
          <w:tcPr>
            <w:tcW w:w="4927" w:type="dxa"/>
          </w:tcPr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26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проектной деятельности</w:t>
            </w:r>
          </w:p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287F" w:rsidRPr="00754269" w:rsidRDefault="0042287F" w:rsidP="004228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542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В основу 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      </w:r>
          </w:p>
        </w:tc>
      </w:tr>
      <w:tr w:rsidR="00A43958" w:rsidRPr="00A43958" w:rsidTr="0042287F">
        <w:tc>
          <w:tcPr>
            <w:tcW w:w="4927" w:type="dxa"/>
          </w:tcPr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26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исследовательской деятельности</w:t>
            </w:r>
          </w:p>
          <w:p w:rsidR="0042287F" w:rsidRPr="00754269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87F" w:rsidRPr="00754269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87F" w:rsidRPr="00754269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287F" w:rsidRPr="00754269" w:rsidRDefault="0042287F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Усилия воспитателей направлены в первую очередь на то, чтобы сформировать у детей исследовательский тип мышления. Для этого в процессе обучения дошкольников педагоги прибегают к таким распространенным методам, как: постановка проблемы, ее всесторонней анализ, моделирование, наблюдение, экспериментирование, фиксация результатов, поиск решений и </w:t>
            </w:r>
            <w:r w:rsidRPr="007542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выбор лучшего из них. </w:t>
            </w:r>
          </w:p>
        </w:tc>
      </w:tr>
      <w:tr w:rsidR="00A43958" w:rsidRPr="00A43958" w:rsidTr="0042287F">
        <w:tc>
          <w:tcPr>
            <w:tcW w:w="4927" w:type="dxa"/>
          </w:tcPr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26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Информационно-коммуникационные технологии</w:t>
            </w:r>
          </w:p>
          <w:p w:rsidR="0042287F" w:rsidRPr="00754269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87F" w:rsidRPr="00754269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87F" w:rsidRPr="00754269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287F" w:rsidRPr="00754269" w:rsidRDefault="0042287F" w:rsidP="004228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542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 развить логическое мышление детей, усилить творческую составляющую учебного процесса.</w:t>
            </w:r>
          </w:p>
        </w:tc>
      </w:tr>
      <w:tr w:rsidR="00A43958" w:rsidRPr="00A43958" w:rsidTr="0042287F">
        <w:tc>
          <w:tcPr>
            <w:tcW w:w="4927" w:type="dxa"/>
          </w:tcPr>
          <w:p w:rsidR="0042287F" w:rsidRPr="00754269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26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предметно – развивающей среды</w:t>
            </w:r>
          </w:p>
          <w:p w:rsidR="0042287F" w:rsidRPr="00754269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87F" w:rsidRPr="00754269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287F" w:rsidRPr="00754269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287F" w:rsidRPr="00754269" w:rsidRDefault="0042287F" w:rsidP="004228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69">
              <w:rPr>
                <w:rFonts w:ascii="Times New Roman" w:eastAsia="Calibri" w:hAnsi="Times New Roman" w:cs="Times New Roman"/>
                <w:sz w:val="24"/>
                <w:szCs w:val="24"/>
              </w:rPr>
              <w:t>Как известно, основной формой работы с дошкольниками и ведущим видом деятельности для них является игра. Именно поэтому мы испытываем повышенный интерес к обновлению предметно-развивающей среды ДОУ.</w:t>
            </w:r>
          </w:p>
          <w:p w:rsidR="0042287F" w:rsidRPr="00754269" w:rsidRDefault="0042287F" w:rsidP="004228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 - развивающая среда – организованное жизненное пространство, способное обеспечить социально-культурное становление дошкольника, удовлетворить потребности актуального и ближайшего творческого развития ребенка, становление его способностей </w:t>
            </w:r>
          </w:p>
        </w:tc>
      </w:tr>
      <w:tr w:rsidR="00A43958" w:rsidRPr="00A43958" w:rsidTr="0042287F">
        <w:tc>
          <w:tcPr>
            <w:tcW w:w="4927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2287F" w:rsidRPr="00A43958" w:rsidRDefault="0042287F" w:rsidP="0042287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54269" w:rsidRDefault="00754269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E5D79" w:rsidRPr="00483CAD" w:rsidRDefault="00CE5D79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Pr="00483CAD" w:rsidRDefault="00CE5D79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Pr="00483CAD" w:rsidRDefault="00CE5D79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87F" w:rsidRPr="00754269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4269">
        <w:rPr>
          <w:rFonts w:ascii="Times New Roman" w:eastAsia="Calibri" w:hAnsi="Times New Roman" w:cs="Times New Roman"/>
          <w:b/>
          <w:sz w:val="28"/>
          <w:szCs w:val="28"/>
        </w:rPr>
        <w:t>5. Методическая работа:</w:t>
      </w:r>
    </w:p>
    <w:p w:rsidR="00754269" w:rsidRPr="00754269" w:rsidRDefault="00754269" w:rsidP="00754269">
      <w:pPr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87F" w:rsidRPr="00754269" w:rsidRDefault="0042287F" w:rsidP="0075426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eastAsia="ru-RU"/>
        </w:rPr>
      </w:pPr>
      <w:r w:rsidRPr="00754269">
        <w:rPr>
          <w:rFonts w:ascii="Times New Roman" w:eastAsia="Calibri" w:hAnsi="Times New Roman" w:cs="Times New Roman"/>
          <w:b/>
          <w:sz w:val="28"/>
          <w:szCs w:val="28"/>
        </w:rPr>
        <w:t>Тема самообразования:</w:t>
      </w:r>
      <w:r w:rsidR="000251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4269" w:rsidRPr="00754269">
        <w:rPr>
          <w:rFonts w:ascii="Times New Roman" w:eastAsia="Times New Roman" w:hAnsi="Times New Roman" w:cs="Times New Roman"/>
          <w:b/>
          <w:bCs/>
          <w:sz w:val="28"/>
          <w:szCs w:val="44"/>
          <w:lang w:eastAsia="ru-RU"/>
        </w:rPr>
        <w:t>«Пластилинография – как средство развития мелкой моторики у детей дошкольного возраста»</w:t>
      </w:r>
    </w:p>
    <w:p w:rsidR="0042287F" w:rsidRPr="00112A08" w:rsidRDefault="0042287F" w:rsidP="0042287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A08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работы: </w:t>
      </w:r>
    </w:p>
    <w:p w:rsidR="0042287F" w:rsidRPr="00112A08" w:rsidRDefault="0042287F" w:rsidP="00112A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08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результаты:</w:t>
      </w:r>
    </w:p>
    <w:p w:rsidR="0042287F" w:rsidRPr="00112A08" w:rsidRDefault="0042287F" w:rsidP="004228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A08">
        <w:rPr>
          <w:rFonts w:ascii="Times New Roman" w:eastAsia="Calibri" w:hAnsi="Times New Roman" w:cs="Times New Roman"/>
          <w:sz w:val="28"/>
          <w:szCs w:val="28"/>
        </w:rPr>
        <w:t xml:space="preserve">• Повышение качества воспитательно-образовательного процесса. </w:t>
      </w:r>
    </w:p>
    <w:p w:rsidR="0042287F" w:rsidRPr="00112A08" w:rsidRDefault="0042287F" w:rsidP="004228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A08">
        <w:rPr>
          <w:rFonts w:ascii="Times New Roman" w:eastAsia="Calibri" w:hAnsi="Times New Roman" w:cs="Times New Roman"/>
          <w:sz w:val="28"/>
          <w:szCs w:val="28"/>
        </w:rPr>
        <w:t>• Создание педагогических разработок и публикации их в СМИ, публикаций в сетевом педагогическом сообществе.</w:t>
      </w:r>
    </w:p>
    <w:p w:rsidR="0042287F" w:rsidRPr="00112A08" w:rsidRDefault="0042287F" w:rsidP="004228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A08">
        <w:rPr>
          <w:rFonts w:ascii="Times New Roman" w:eastAsia="Calibri" w:hAnsi="Times New Roman" w:cs="Times New Roman"/>
          <w:sz w:val="28"/>
          <w:szCs w:val="28"/>
        </w:rPr>
        <w:t>• Обогащение развивающей предметно-пространственной среды.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268"/>
        <w:gridCol w:w="4252"/>
      </w:tblGrid>
      <w:tr w:rsidR="0042287F" w:rsidRPr="00112A08" w:rsidTr="0042287F">
        <w:tc>
          <w:tcPr>
            <w:tcW w:w="3794" w:type="dxa"/>
          </w:tcPr>
          <w:p w:rsidR="0042287F" w:rsidRPr="00112A08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изучения</w:t>
            </w:r>
          </w:p>
          <w:p w:rsidR="0042287F" w:rsidRPr="00112A08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68" w:type="dxa"/>
          </w:tcPr>
          <w:p w:rsidR="0042287F" w:rsidRPr="00112A08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</w:t>
            </w:r>
          </w:p>
          <w:p w:rsidR="0042287F" w:rsidRPr="00112A08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4252" w:type="dxa"/>
          </w:tcPr>
          <w:p w:rsidR="0042287F" w:rsidRPr="00112A08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работы</w:t>
            </w:r>
          </w:p>
        </w:tc>
      </w:tr>
      <w:tr w:rsidR="0042287F" w:rsidRPr="00A43958" w:rsidTr="0042287F">
        <w:tc>
          <w:tcPr>
            <w:tcW w:w="3794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2287F" w:rsidRPr="00A43958" w:rsidTr="0042287F">
        <w:tc>
          <w:tcPr>
            <w:tcW w:w="3794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2287F" w:rsidRPr="00A43958" w:rsidTr="0042287F">
        <w:tc>
          <w:tcPr>
            <w:tcW w:w="3794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2287F" w:rsidRPr="00A43958" w:rsidTr="0042287F">
        <w:tc>
          <w:tcPr>
            <w:tcW w:w="3794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2287F" w:rsidRPr="00A43958" w:rsidTr="0042287F">
        <w:tc>
          <w:tcPr>
            <w:tcW w:w="3794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2287F" w:rsidRPr="00A43958" w:rsidTr="0042287F">
        <w:tc>
          <w:tcPr>
            <w:tcW w:w="3794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2287F" w:rsidRPr="00A43958" w:rsidTr="0042287F">
        <w:tc>
          <w:tcPr>
            <w:tcW w:w="3794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2287F" w:rsidRPr="00A43958" w:rsidRDefault="0042287F" w:rsidP="0042287F">
      <w:pPr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42287F" w:rsidRPr="00502C32" w:rsidRDefault="0042287F" w:rsidP="0042287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502C32">
        <w:rPr>
          <w:rFonts w:ascii="Times New Roman" w:eastAsia="Calibri" w:hAnsi="Times New Roman" w:cs="Times New Roman"/>
          <w:b/>
          <w:sz w:val="32"/>
          <w:szCs w:val="32"/>
        </w:rPr>
        <w:t>6. Участие в работе методического объединения: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2547"/>
        <w:gridCol w:w="2571"/>
        <w:gridCol w:w="1698"/>
      </w:tblGrid>
      <w:tr w:rsidR="0042287F" w:rsidRPr="00502C32" w:rsidTr="0042287F">
        <w:tc>
          <w:tcPr>
            <w:tcW w:w="3957" w:type="dxa"/>
          </w:tcPr>
          <w:p w:rsidR="0042287F" w:rsidRPr="00502C32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2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547" w:type="dxa"/>
          </w:tcPr>
          <w:p w:rsidR="0042287F" w:rsidRPr="00502C32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2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571" w:type="dxa"/>
          </w:tcPr>
          <w:p w:rsidR="0042287F" w:rsidRPr="00502C32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2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698" w:type="dxa"/>
          </w:tcPr>
          <w:p w:rsidR="0042287F" w:rsidRPr="00502C32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2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2287F" w:rsidRPr="00502C32" w:rsidTr="0042287F">
        <w:tc>
          <w:tcPr>
            <w:tcW w:w="3957" w:type="dxa"/>
          </w:tcPr>
          <w:p w:rsidR="0042287F" w:rsidRPr="00502C32" w:rsidRDefault="00112A08" w:rsidP="00112A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площадка «Почемучка» по организации педагогической деятельности начинающих специалистов</w:t>
            </w:r>
            <w:r w:rsidR="00502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МБДОУ Ирбинский д/с №2 «Теремок» по теме </w:t>
            </w:r>
            <w:r w:rsidRPr="00502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«Нормативно - правовые документы педагога дошкольного учреждения.  Планирование воспитательно-образовательного процесса»</w:t>
            </w:r>
          </w:p>
        </w:tc>
        <w:tc>
          <w:tcPr>
            <w:tcW w:w="2547" w:type="dxa"/>
          </w:tcPr>
          <w:p w:rsidR="0042287F" w:rsidRPr="00502C32" w:rsidRDefault="0042287F" w:rsidP="004228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пробы</w:t>
            </w:r>
          </w:p>
        </w:tc>
        <w:tc>
          <w:tcPr>
            <w:tcW w:w="2571" w:type="dxa"/>
          </w:tcPr>
          <w:p w:rsidR="0042287F" w:rsidRPr="00502C32" w:rsidRDefault="0042287F" w:rsidP="004228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42287F" w:rsidRPr="00502C32" w:rsidRDefault="00502C32" w:rsidP="004228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>13.10.2016</w:t>
            </w:r>
            <w:r w:rsidR="0042287F"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02C32" w:rsidRPr="00A43958" w:rsidTr="0042287F">
        <w:tc>
          <w:tcPr>
            <w:tcW w:w="3957" w:type="dxa"/>
          </w:tcPr>
          <w:p w:rsidR="00502C32" w:rsidRPr="00502C32" w:rsidRDefault="00502C32" w:rsidP="00502C3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площадка «Речевое развитие </w:t>
            </w:r>
            <w:proofErr w:type="spellStart"/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</w:t>
            </w:r>
            <w:proofErr w:type="gramStart"/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№1 д/с «Красная шапочка» комбинированного вида.</w:t>
            </w:r>
          </w:p>
          <w:p w:rsidR="00E112DA" w:rsidRPr="00502C32" w:rsidRDefault="00E112DA" w:rsidP="00E112D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«Предметно - пространственная развивающая среда. Игры и пособия по речевому развитию дошкольников».</w:t>
            </w:r>
          </w:p>
          <w:p w:rsidR="00502C32" w:rsidRPr="00502C32" w:rsidRDefault="00502C32" w:rsidP="00502C3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502C32" w:rsidRPr="00502C32" w:rsidRDefault="00E112DA" w:rsidP="00502C3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71" w:type="dxa"/>
          </w:tcPr>
          <w:p w:rsidR="00502C32" w:rsidRPr="00502C32" w:rsidRDefault="00502C32" w:rsidP="00502C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sz w:val="28"/>
                <w:szCs w:val="28"/>
              </w:rPr>
              <w:t>Справка участнику семинара</w:t>
            </w:r>
          </w:p>
        </w:tc>
        <w:tc>
          <w:tcPr>
            <w:tcW w:w="1698" w:type="dxa"/>
          </w:tcPr>
          <w:p w:rsidR="00502C32" w:rsidRPr="00502C32" w:rsidRDefault="00502C32" w:rsidP="00502C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>23.03.2017 г.</w:t>
            </w:r>
          </w:p>
        </w:tc>
      </w:tr>
      <w:tr w:rsidR="00E112DA" w:rsidRPr="00A43958" w:rsidTr="0042287F">
        <w:tc>
          <w:tcPr>
            <w:tcW w:w="3957" w:type="dxa"/>
          </w:tcPr>
          <w:p w:rsidR="00E112DA" w:rsidRPr="00E112DA" w:rsidRDefault="00E112DA" w:rsidP="00E112D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площадка «Ступени мастерства» по организации пед. деятельности начинающих специалистов, МБДОУ Ирбинский д/с №2 «Теремок» по теме </w:t>
            </w:r>
            <w:r w:rsidRPr="00E11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«Деятельность педагога вне занятий». Семинар – практикум: «экспериментальная деятельность в детском саду»</w:t>
            </w:r>
          </w:p>
          <w:p w:rsidR="00E112DA" w:rsidRPr="00502C32" w:rsidRDefault="00E112DA" w:rsidP="00502C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E112DA" w:rsidRPr="00502C32" w:rsidRDefault="00E112DA" w:rsidP="00502C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пробы</w:t>
            </w:r>
          </w:p>
        </w:tc>
        <w:tc>
          <w:tcPr>
            <w:tcW w:w="2571" w:type="dxa"/>
          </w:tcPr>
          <w:p w:rsidR="00E112DA" w:rsidRPr="00502C32" w:rsidRDefault="00E112DA" w:rsidP="00502C3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2C32">
              <w:rPr>
                <w:rFonts w:ascii="Times New Roman" w:eastAsia="Calibri" w:hAnsi="Times New Roman" w:cs="Times New Roman"/>
                <w:sz w:val="28"/>
                <w:szCs w:val="28"/>
              </w:rPr>
              <w:t>Справка участнику семинара</w:t>
            </w:r>
          </w:p>
        </w:tc>
        <w:tc>
          <w:tcPr>
            <w:tcW w:w="1698" w:type="dxa"/>
          </w:tcPr>
          <w:p w:rsidR="00E112DA" w:rsidRPr="00502C32" w:rsidRDefault="00E112DA" w:rsidP="00502C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26.04.2017г.</w:t>
            </w:r>
          </w:p>
        </w:tc>
      </w:tr>
      <w:tr w:rsidR="00502C32" w:rsidRPr="00A43958" w:rsidTr="0042287F">
        <w:tc>
          <w:tcPr>
            <w:tcW w:w="3957" w:type="dxa"/>
          </w:tcPr>
          <w:p w:rsidR="00502C32" w:rsidRPr="00A43958" w:rsidRDefault="00E112DA" w:rsidP="005961E3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8"/>
              </w:rPr>
              <w:t>Семинар – площадка «Технологии позитивной социализации дошкольников» на базе МБДОУ Курагинский детский сад №15 по теме: « Клубный час. Взаимодействие с родителями»</w:t>
            </w:r>
          </w:p>
        </w:tc>
        <w:tc>
          <w:tcPr>
            <w:tcW w:w="2547" w:type="dxa"/>
          </w:tcPr>
          <w:p w:rsidR="00502C32" w:rsidRPr="00A43958" w:rsidRDefault="00502C32" w:rsidP="0042287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пробы</w:t>
            </w:r>
          </w:p>
        </w:tc>
        <w:tc>
          <w:tcPr>
            <w:tcW w:w="2571" w:type="dxa"/>
          </w:tcPr>
          <w:p w:rsidR="00502C32" w:rsidRPr="00A43958" w:rsidRDefault="00E112DA" w:rsidP="0042287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8"/>
              </w:rPr>
              <w:t>Справка участнику семинара</w:t>
            </w:r>
          </w:p>
        </w:tc>
        <w:tc>
          <w:tcPr>
            <w:tcW w:w="1698" w:type="dxa"/>
          </w:tcPr>
          <w:p w:rsidR="00502C32" w:rsidRPr="00A43958" w:rsidRDefault="00E112DA" w:rsidP="0042287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  <w:r w:rsidR="00502C32"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t>.2017 г.</w:t>
            </w:r>
          </w:p>
        </w:tc>
      </w:tr>
      <w:tr w:rsidR="00502C32" w:rsidRPr="00A43958" w:rsidTr="0042287F">
        <w:tc>
          <w:tcPr>
            <w:tcW w:w="3957" w:type="dxa"/>
          </w:tcPr>
          <w:p w:rsidR="00502C32" w:rsidRPr="005961E3" w:rsidRDefault="00502C32" w:rsidP="005961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«Инновационные технологии и методы по речевому развитию </w:t>
            </w:r>
            <w:r w:rsidRPr="0059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дошкольников».</w:t>
            </w:r>
          </w:p>
          <w:p w:rsidR="00502C32" w:rsidRPr="005961E3" w:rsidRDefault="00502C32" w:rsidP="005961E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площадка «Речевое развитие </w:t>
            </w:r>
            <w:proofErr w:type="spellStart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</w:t>
            </w:r>
            <w:proofErr w:type="gramStart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№1 д/с «Красная шапочка» комбинированного вида.</w:t>
            </w:r>
          </w:p>
        </w:tc>
        <w:tc>
          <w:tcPr>
            <w:tcW w:w="2547" w:type="dxa"/>
          </w:tcPr>
          <w:p w:rsidR="00502C32" w:rsidRPr="005961E3" w:rsidRDefault="00502C32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571" w:type="dxa"/>
          </w:tcPr>
          <w:p w:rsidR="00502C32" w:rsidRPr="005961E3" w:rsidRDefault="00502C32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8"/>
              </w:rPr>
              <w:t>Справка участнику семинара-практикума</w:t>
            </w:r>
          </w:p>
        </w:tc>
        <w:tc>
          <w:tcPr>
            <w:tcW w:w="1698" w:type="dxa"/>
          </w:tcPr>
          <w:p w:rsidR="00502C32" w:rsidRPr="005961E3" w:rsidRDefault="00502C32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09.02.2018 г.</w:t>
            </w:r>
          </w:p>
        </w:tc>
      </w:tr>
      <w:tr w:rsidR="002E55C8" w:rsidRPr="00A43958" w:rsidTr="0042287F">
        <w:tc>
          <w:tcPr>
            <w:tcW w:w="3957" w:type="dxa"/>
          </w:tcPr>
          <w:p w:rsidR="002E55C8" w:rsidRPr="00A43958" w:rsidRDefault="002E55C8" w:rsidP="00483CAD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02C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Районная площадка «Ступени мастерства» по организации пед. деятельности начинающих специалистов, МБДОУ Ирбинский д/с №2 «Теремок»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«Методика обучения лепке в детском саду. Приёмы лепки животных и человека в старшем дошкольном возрасте»</w:t>
            </w:r>
          </w:p>
        </w:tc>
        <w:tc>
          <w:tcPr>
            <w:tcW w:w="2547" w:type="dxa"/>
          </w:tcPr>
          <w:p w:rsidR="002E55C8" w:rsidRPr="00A43958" w:rsidRDefault="002E55C8" w:rsidP="00483C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пробы</w:t>
            </w:r>
          </w:p>
        </w:tc>
        <w:tc>
          <w:tcPr>
            <w:tcW w:w="2571" w:type="dxa"/>
          </w:tcPr>
          <w:p w:rsidR="002E55C8" w:rsidRPr="00A43958" w:rsidRDefault="002E55C8" w:rsidP="00483CA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8"/>
              </w:rPr>
              <w:t>Справка участнику семинара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практикума</w:t>
            </w:r>
          </w:p>
        </w:tc>
        <w:tc>
          <w:tcPr>
            <w:tcW w:w="1698" w:type="dxa"/>
          </w:tcPr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.2018 г.</w:t>
            </w:r>
          </w:p>
        </w:tc>
      </w:tr>
      <w:tr w:rsidR="002E55C8" w:rsidRPr="00A43958" w:rsidTr="0042287F">
        <w:tc>
          <w:tcPr>
            <w:tcW w:w="3957" w:type="dxa"/>
          </w:tcPr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«Взаимодействие специалистов детского сада по речевому развитию дошкольников».</w:t>
            </w:r>
          </w:p>
          <w:p w:rsidR="002E55C8" w:rsidRPr="005961E3" w:rsidRDefault="002E55C8" w:rsidP="00483CA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площадка «Речевое развитие дошкольников»</w:t>
            </w:r>
            <w:r w:rsidR="00025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в МБДОУ №1 д/</w:t>
            </w:r>
            <w:proofErr w:type="gramStart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шапочка» комбинированного вида.</w:t>
            </w:r>
          </w:p>
        </w:tc>
        <w:tc>
          <w:tcPr>
            <w:tcW w:w="2547" w:type="dxa"/>
          </w:tcPr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выставке </w:t>
            </w:r>
            <w:proofErr w:type="spellStart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методических пособий.</w:t>
            </w:r>
          </w:p>
        </w:tc>
        <w:tc>
          <w:tcPr>
            <w:tcW w:w="2571" w:type="dxa"/>
          </w:tcPr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1E3">
              <w:rPr>
                <w:rFonts w:ascii="Times New Roman" w:eastAsia="Calibri" w:hAnsi="Times New Roman" w:cs="Times New Roman"/>
                <w:sz w:val="28"/>
                <w:szCs w:val="28"/>
              </w:rPr>
              <w:t>Справка участнику семинара</w:t>
            </w:r>
          </w:p>
        </w:tc>
        <w:tc>
          <w:tcPr>
            <w:tcW w:w="1698" w:type="dxa"/>
          </w:tcPr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12.04.2018 г.</w:t>
            </w:r>
          </w:p>
        </w:tc>
      </w:tr>
      <w:tr w:rsidR="002E55C8" w:rsidRPr="00A43958" w:rsidTr="0042287F">
        <w:tc>
          <w:tcPr>
            <w:tcW w:w="3957" w:type="dxa"/>
          </w:tcPr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площадка «Речевое развитие дошкольников»</w:t>
            </w:r>
            <w:r w:rsidR="00025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в МБДОУ №1 д/</w:t>
            </w:r>
            <w:proofErr w:type="gramStart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шапочка» комбинированного вида.</w:t>
            </w:r>
          </w:p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«Фестиваль успешных педагогических практик по речевому развитию дошкольников».</w:t>
            </w:r>
          </w:p>
        </w:tc>
        <w:tc>
          <w:tcPr>
            <w:tcW w:w="2547" w:type="dxa"/>
          </w:tcPr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фестиваля</w:t>
            </w:r>
          </w:p>
        </w:tc>
        <w:tc>
          <w:tcPr>
            <w:tcW w:w="2571" w:type="dxa"/>
          </w:tcPr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8"/>
              </w:rPr>
              <w:t>Справка участнику фестиваля</w:t>
            </w:r>
          </w:p>
        </w:tc>
        <w:tc>
          <w:tcPr>
            <w:tcW w:w="1698" w:type="dxa"/>
          </w:tcPr>
          <w:p w:rsidR="002E55C8" w:rsidRPr="005961E3" w:rsidRDefault="002E55C8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1E3">
              <w:rPr>
                <w:rFonts w:ascii="Times New Roman" w:eastAsia="Calibri" w:hAnsi="Times New Roman" w:cs="Times New Roman"/>
                <w:sz w:val="24"/>
                <w:szCs w:val="24"/>
              </w:rPr>
              <w:t>28.03.2019 г.</w:t>
            </w:r>
          </w:p>
        </w:tc>
      </w:tr>
      <w:tr w:rsidR="008D3EA4" w:rsidRPr="00A43958" w:rsidTr="0042287F">
        <w:tc>
          <w:tcPr>
            <w:tcW w:w="3957" w:type="dxa"/>
          </w:tcPr>
          <w:p w:rsidR="008D3EA4" w:rsidRPr="008D3EA4" w:rsidRDefault="008D3EA4" w:rsidP="00483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площадка по развитию креативных способностей дошкольников с применением ЛЕГО – конструирования в МБДОУ Курагинский д/с №8 «Лесная сказка по теме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«Метод проектов как основа развития креативности дошкольников».</w:t>
            </w:r>
          </w:p>
        </w:tc>
        <w:tc>
          <w:tcPr>
            <w:tcW w:w="2547" w:type="dxa"/>
          </w:tcPr>
          <w:p w:rsidR="008D3EA4" w:rsidRDefault="008D3EA4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пробы</w:t>
            </w:r>
          </w:p>
        </w:tc>
        <w:tc>
          <w:tcPr>
            <w:tcW w:w="2571" w:type="dxa"/>
          </w:tcPr>
          <w:p w:rsidR="008D3EA4" w:rsidRPr="005961E3" w:rsidRDefault="008D3EA4" w:rsidP="00483CA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Справка участника семинара - практикума</w:t>
            </w:r>
          </w:p>
        </w:tc>
        <w:tc>
          <w:tcPr>
            <w:tcW w:w="1698" w:type="dxa"/>
          </w:tcPr>
          <w:p w:rsidR="008D3EA4" w:rsidRPr="005961E3" w:rsidRDefault="008D3EA4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02.04.2019г.</w:t>
            </w:r>
          </w:p>
        </w:tc>
      </w:tr>
      <w:tr w:rsidR="00502C32" w:rsidRPr="00A43958" w:rsidTr="0042287F">
        <w:tc>
          <w:tcPr>
            <w:tcW w:w="3957" w:type="dxa"/>
          </w:tcPr>
          <w:p w:rsidR="00502C32" w:rsidRPr="00A43958" w:rsidRDefault="00502C32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55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2E5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</w:t>
            </w:r>
            <w:proofErr w:type="gramStart"/>
            <w:r w:rsidRPr="002E55C8">
              <w:rPr>
                <w:rFonts w:ascii="Times New Roman" w:eastAsia="Calibri" w:hAnsi="Times New Roman" w:cs="Times New Roman"/>
                <w:sz w:val="24"/>
                <w:szCs w:val="24"/>
              </w:rPr>
              <w:t>онлайн  форум</w:t>
            </w:r>
            <w:proofErr w:type="gramEnd"/>
            <w:r w:rsidRPr="002E5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конференция «Воспитатели </w:t>
            </w:r>
            <w:r w:rsidRPr="002E55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России»: «Здоровые дети – здоровое будущее»..</w:t>
            </w:r>
          </w:p>
        </w:tc>
        <w:tc>
          <w:tcPr>
            <w:tcW w:w="2547" w:type="dxa"/>
          </w:tcPr>
          <w:p w:rsidR="00502C32" w:rsidRPr="00050336" w:rsidRDefault="00502C32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Слушатель</w:t>
            </w:r>
          </w:p>
          <w:p w:rsidR="00502C32" w:rsidRPr="00050336" w:rsidRDefault="00502C32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502C32" w:rsidRPr="00050336" w:rsidRDefault="00502C32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Сертификат</w:t>
            </w:r>
          </w:p>
        </w:tc>
        <w:tc>
          <w:tcPr>
            <w:tcW w:w="1698" w:type="dxa"/>
          </w:tcPr>
          <w:p w:rsidR="00502C32" w:rsidRPr="00050336" w:rsidRDefault="00502C32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>2020 г</w:t>
            </w:r>
          </w:p>
        </w:tc>
      </w:tr>
      <w:tr w:rsidR="00050336" w:rsidRPr="00A43958" w:rsidTr="0042287F">
        <w:tc>
          <w:tcPr>
            <w:tcW w:w="3957" w:type="dxa"/>
          </w:tcPr>
          <w:p w:rsidR="00050336" w:rsidRPr="00050336" w:rsidRDefault="00050336" w:rsidP="004228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Очно-заочный семинар по теме: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«Защита прав детей в семье и детском саду»</w:t>
            </w:r>
          </w:p>
        </w:tc>
        <w:tc>
          <w:tcPr>
            <w:tcW w:w="2547" w:type="dxa"/>
          </w:tcPr>
          <w:p w:rsidR="00050336" w:rsidRPr="00050336" w:rsidRDefault="00050336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571" w:type="dxa"/>
          </w:tcPr>
          <w:p w:rsidR="00050336" w:rsidRPr="00050336" w:rsidRDefault="00050336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8"/>
              </w:rPr>
              <w:t>Сертификат</w:t>
            </w:r>
          </w:p>
        </w:tc>
        <w:tc>
          <w:tcPr>
            <w:tcW w:w="1698" w:type="dxa"/>
          </w:tcPr>
          <w:p w:rsidR="00050336" w:rsidRPr="00050336" w:rsidRDefault="00050336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12.02.2021г.</w:t>
            </w:r>
          </w:p>
        </w:tc>
      </w:tr>
      <w:tr w:rsidR="00502C32" w:rsidRPr="00A43958" w:rsidTr="0042287F">
        <w:tc>
          <w:tcPr>
            <w:tcW w:w="3957" w:type="dxa"/>
          </w:tcPr>
          <w:p w:rsidR="00502C32" w:rsidRPr="00050336" w:rsidRDefault="00502C32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площадка «КомпАс» в МБДОУ№1 «Красная шапочка» Видеоконференция «Эффективное использование социальных сетей при взаимодействии ДОУ и семьи в период пандемии»</w:t>
            </w:r>
          </w:p>
        </w:tc>
        <w:tc>
          <w:tcPr>
            <w:tcW w:w="2547" w:type="dxa"/>
          </w:tcPr>
          <w:p w:rsidR="00502C32" w:rsidRPr="00050336" w:rsidRDefault="00502C32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подготовке. Презентация.</w:t>
            </w:r>
          </w:p>
        </w:tc>
        <w:tc>
          <w:tcPr>
            <w:tcW w:w="2571" w:type="dxa"/>
          </w:tcPr>
          <w:p w:rsidR="00502C32" w:rsidRPr="00050336" w:rsidRDefault="00502C32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8"/>
              </w:rPr>
              <w:t>Справка участнику видеоконференции.</w:t>
            </w:r>
          </w:p>
        </w:tc>
        <w:tc>
          <w:tcPr>
            <w:tcW w:w="1698" w:type="dxa"/>
          </w:tcPr>
          <w:p w:rsidR="00502C32" w:rsidRPr="00050336" w:rsidRDefault="00502C32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>31.03.2021</w:t>
            </w:r>
          </w:p>
        </w:tc>
      </w:tr>
      <w:tr w:rsidR="00502C32" w:rsidRPr="00A43958" w:rsidTr="0042287F">
        <w:tc>
          <w:tcPr>
            <w:tcW w:w="3957" w:type="dxa"/>
          </w:tcPr>
          <w:p w:rsidR="00502C32" w:rsidRPr="00050336" w:rsidRDefault="00050336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РМП «Цифровизация ДОУ. 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сложному»</w:t>
            </w:r>
            <w:r w:rsidR="00502C32"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для воспитателей ДОУ «Введение. Применение ИКТ в ДОУ»</w:t>
            </w:r>
            <w:r w:rsidR="00EC1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2C32"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видеоконференция </w:t>
            </w:r>
          </w:p>
          <w:p w:rsidR="00502C32" w:rsidRPr="00050336" w:rsidRDefault="00502C32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02C32" w:rsidRPr="00050336" w:rsidRDefault="00502C32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</w:t>
            </w:r>
          </w:p>
          <w:p w:rsidR="00502C32" w:rsidRPr="00050336" w:rsidRDefault="00502C32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502C32" w:rsidRPr="00050336" w:rsidRDefault="00050336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8"/>
              </w:rPr>
              <w:t>Справка участника методической площадки</w:t>
            </w:r>
          </w:p>
        </w:tc>
        <w:tc>
          <w:tcPr>
            <w:tcW w:w="1698" w:type="dxa"/>
          </w:tcPr>
          <w:p w:rsidR="00502C32" w:rsidRPr="00050336" w:rsidRDefault="00502C32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>27.04.</w:t>
            </w:r>
            <w:r w:rsidR="000503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</w:tr>
      <w:tr w:rsidR="000A6ED2" w:rsidRPr="00A43958" w:rsidTr="0042287F">
        <w:tc>
          <w:tcPr>
            <w:tcW w:w="3957" w:type="dxa"/>
          </w:tcPr>
          <w:p w:rsidR="000A6ED2" w:rsidRPr="000A6ED2" w:rsidRDefault="000A6ED2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E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Инновационные площадки.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 в Zoom «Мир дошкольника: семья, детский сад, социум».</w:t>
            </w:r>
          </w:p>
        </w:tc>
        <w:tc>
          <w:tcPr>
            <w:tcW w:w="2547" w:type="dxa"/>
          </w:tcPr>
          <w:p w:rsidR="000A6ED2" w:rsidRPr="00050336" w:rsidRDefault="000A6ED2" w:rsidP="000A6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</w:t>
            </w:r>
          </w:p>
          <w:p w:rsidR="000A6ED2" w:rsidRPr="00050336" w:rsidRDefault="000A6ED2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A6ED2" w:rsidRPr="00050336" w:rsidRDefault="000A6ED2" w:rsidP="004228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98" w:type="dxa"/>
          </w:tcPr>
          <w:p w:rsidR="000A6ED2" w:rsidRPr="00050336" w:rsidRDefault="000A6ED2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23.07.2021</w:t>
            </w:r>
          </w:p>
        </w:tc>
      </w:tr>
      <w:tr w:rsidR="00483CAD" w:rsidRPr="00A43958" w:rsidTr="0042287F">
        <w:tc>
          <w:tcPr>
            <w:tcW w:w="3957" w:type="dxa"/>
          </w:tcPr>
          <w:p w:rsidR="00483CAD" w:rsidRDefault="00483CAD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конференция в режиме онлайн Трудовая деятельность</w:t>
            </w:r>
          </w:p>
        </w:tc>
        <w:tc>
          <w:tcPr>
            <w:tcW w:w="2547" w:type="dxa"/>
          </w:tcPr>
          <w:p w:rsidR="00483CAD" w:rsidRPr="00050336" w:rsidRDefault="00483CAD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71" w:type="dxa"/>
          </w:tcPr>
          <w:p w:rsidR="00483CAD" w:rsidRPr="00050336" w:rsidRDefault="00483CAD" w:rsidP="004228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98" w:type="dxa"/>
          </w:tcPr>
          <w:p w:rsidR="00483CAD" w:rsidRPr="00050336" w:rsidRDefault="00483CAD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30.08.2021</w:t>
            </w:r>
          </w:p>
        </w:tc>
      </w:tr>
      <w:tr w:rsidR="008F7090" w:rsidRPr="00A43958" w:rsidTr="0042287F">
        <w:tc>
          <w:tcPr>
            <w:tcW w:w="3957" w:type="dxa"/>
          </w:tcPr>
          <w:p w:rsidR="008F7090" w:rsidRDefault="008F7090" w:rsidP="008F7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йский онлайн  форум</w:t>
            </w:r>
            <w:r w:rsidRPr="002E5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«Воспитатели России»: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Воспитаем здорового ребёнка. Цифровая эпоха»</w:t>
            </w:r>
          </w:p>
        </w:tc>
        <w:tc>
          <w:tcPr>
            <w:tcW w:w="2547" w:type="dxa"/>
          </w:tcPr>
          <w:p w:rsidR="008F7090" w:rsidRDefault="008F7090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71" w:type="dxa"/>
          </w:tcPr>
          <w:p w:rsidR="008F7090" w:rsidRPr="00050336" w:rsidRDefault="008F7090" w:rsidP="008942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8"/>
              </w:rPr>
              <w:t>Сертификат</w:t>
            </w:r>
          </w:p>
        </w:tc>
        <w:tc>
          <w:tcPr>
            <w:tcW w:w="1698" w:type="dxa"/>
          </w:tcPr>
          <w:p w:rsidR="008F7090" w:rsidRDefault="008F7090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06.10.2021</w:t>
            </w:r>
          </w:p>
        </w:tc>
      </w:tr>
      <w:tr w:rsidR="00CB3D3B" w:rsidRPr="00A43958" w:rsidTr="0042287F">
        <w:tc>
          <w:tcPr>
            <w:tcW w:w="3957" w:type="dxa"/>
          </w:tcPr>
          <w:p w:rsidR="00CB3D3B" w:rsidRPr="00CB3D3B" w:rsidRDefault="00CB3D3B" w:rsidP="008F7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2547" w:type="dxa"/>
          </w:tcPr>
          <w:p w:rsidR="00CB3D3B" w:rsidRDefault="00CB3D3B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71" w:type="dxa"/>
          </w:tcPr>
          <w:p w:rsidR="00CB3D3B" w:rsidRPr="00050336" w:rsidRDefault="00CB3D3B" w:rsidP="008942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36">
              <w:rPr>
                <w:rFonts w:ascii="Times New Roman" w:eastAsia="Calibri" w:hAnsi="Times New Roman" w:cs="Times New Roman"/>
                <w:sz w:val="24"/>
                <w:szCs w:val="28"/>
              </w:rPr>
              <w:t>Сертификат</w:t>
            </w:r>
          </w:p>
        </w:tc>
        <w:tc>
          <w:tcPr>
            <w:tcW w:w="1698" w:type="dxa"/>
          </w:tcPr>
          <w:p w:rsidR="00CB3D3B" w:rsidRDefault="00CB3D3B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bookmarkStart w:id="0" w:name="_GoBack"/>
            <w:bookmarkEnd w:id="0"/>
          </w:p>
        </w:tc>
      </w:tr>
    </w:tbl>
    <w:p w:rsidR="0042287F" w:rsidRPr="00A43958" w:rsidRDefault="0042287F" w:rsidP="0042287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287F" w:rsidRPr="00A43958" w:rsidRDefault="0042287F" w:rsidP="0042287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287F" w:rsidRPr="00A43958" w:rsidRDefault="0042287F" w:rsidP="0042287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D79" w:rsidRPr="000A6ED2" w:rsidRDefault="00CE5D79" w:rsidP="004228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Pr="000A6ED2" w:rsidRDefault="00CE5D79" w:rsidP="004228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Pr="000A6ED2" w:rsidRDefault="00CE5D79" w:rsidP="004228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Pr="000A6ED2" w:rsidRDefault="00CE5D79" w:rsidP="004228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Pr="000A6ED2" w:rsidRDefault="00CE5D79" w:rsidP="004228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Pr="000A6ED2" w:rsidRDefault="00CE5D79" w:rsidP="004228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Pr="000A6ED2" w:rsidRDefault="00CE5D79" w:rsidP="004228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Pr="000A6ED2" w:rsidRDefault="00CE5D79" w:rsidP="004228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2287F" w:rsidRPr="00EC1BD0" w:rsidRDefault="0042287F" w:rsidP="0042287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A6ED2">
        <w:rPr>
          <w:rFonts w:ascii="Times New Roman" w:eastAsia="Calibri" w:hAnsi="Times New Roman" w:cs="Times New Roman"/>
          <w:b/>
          <w:i/>
          <w:sz w:val="28"/>
          <w:szCs w:val="28"/>
        </w:rPr>
        <w:t>7. Проведение открытых занятий, мастер-классов, выступления и</w:t>
      </w:r>
      <w:r w:rsidRPr="00EC1BD0">
        <w:rPr>
          <w:rFonts w:ascii="Times New Roman" w:eastAsia="Calibri" w:hAnsi="Times New Roman" w:cs="Times New Roman"/>
          <w:b/>
          <w:sz w:val="28"/>
          <w:szCs w:val="28"/>
        </w:rPr>
        <w:t xml:space="preserve"> сообщения  т.п. (тематика, уровень):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43958" w:rsidRPr="00A43958" w:rsidTr="0042287F">
        <w:tc>
          <w:tcPr>
            <w:tcW w:w="3284" w:type="dxa"/>
          </w:tcPr>
          <w:p w:rsidR="0042287F" w:rsidRPr="005B59AB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9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и название </w:t>
            </w:r>
          </w:p>
        </w:tc>
        <w:tc>
          <w:tcPr>
            <w:tcW w:w="3285" w:type="dxa"/>
          </w:tcPr>
          <w:p w:rsidR="0042287F" w:rsidRPr="005B59AB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9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3285" w:type="dxa"/>
          </w:tcPr>
          <w:p w:rsidR="0042287F" w:rsidRPr="005B59AB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9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A43958" w:rsidRPr="00A43958" w:rsidTr="0042287F">
        <w:tc>
          <w:tcPr>
            <w:tcW w:w="3284" w:type="dxa"/>
          </w:tcPr>
          <w:p w:rsidR="0042287F" w:rsidRPr="005B59AB" w:rsidRDefault="005B59AB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Уровень ОУ</w:t>
            </w:r>
          </w:p>
        </w:tc>
        <w:tc>
          <w:tcPr>
            <w:tcW w:w="3285" w:type="dxa"/>
          </w:tcPr>
          <w:p w:rsidR="0042287F" w:rsidRPr="005B59AB" w:rsidRDefault="0042287F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Открытый показ</w:t>
            </w:r>
          </w:p>
        </w:tc>
        <w:tc>
          <w:tcPr>
            <w:tcW w:w="3285" w:type="dxa"/>
          </w:tcPr>
          <w:p w:rsidR="0042287F" w:rsidRPr="005B59AB" w:rsidRDefault="0042287F" w:rsidP="004228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НОД </w:t>
            </w:r>
            <w:r w:rsidR="005B59AB"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по развитию речи</w:t>
            </w: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: «</w:t>
            </w:r>
            <w:r w:rsidR="005B59AB"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Путешествие к бабушке Арине</w:t>
            </w: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  <w:r w:rsidR="000251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B59AB"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(домашние животные)</w:t>
            </w:r>
          </w:p>
          <w:p w:rsidR="0042287F" w:rsidRPr="005B59AB" w:rsidRDefault="005B59AB" w:rsidP="004228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2017</w:t>
            </w:r>
            <w:r w:rsidR="0042287F"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  <w:p w:rsidR="0042287F" w:rsidRPr="005B59AB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58" w:rsidRPr="00A43958" w:rsidTr="0042287F">
        <w:tc>
          <w:tcPr>
            <w:tcW w:w="3284" w:type="dxa"/>
          </w:tcPr>
          <w:p w:rsidR="0042287F" w:rsidRPr="005B59AB" w:rsidRDefault="001F254B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Уровень ОУ </w:t>
            </w:r>
            <w:r w:rsidR="0042287F"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Круглый стол МБДОУ №1(воспитатели МБДОУ)</w:t>
            </w:r>
          </w:p>
        </w:tc>
        <w:tc>
          <w:tcPr>
            <w:tcW w:w="3285" w:type="dxa"/>
          </w:tcPr>
          <w:p w:rsidR="0042287F" w:rsidRPr="005B59AB" w:rsidRDefault="0042287F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презентации, выступление.</w:t>
            </w:r>
          </w:p>
        </w:tc>
        <w:tc>
          <w:tcPr>
            <w:tcW w:w="3285" w:type="dxa"/>
          </w:tcPr>
          <w:p w:rsidR="0042287F" w:rsidRPr="005B59AB" w:rsidRDefault="0042287F" w:rsidP="0042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«Современные научные представления о семье» 2020 г.</w:t>
            </w:r>
          </w:p>
          <w:p w:rsidR="0042287F" w:rsidRPr="005B59AB" w:rsidRDefault="0042287F" w:rsidP="0042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2287F" w:rsidRPr="005B59AB" w:rsidRDefault="0042287F" w:rsidP="004228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43958" w:rsidRPr="00A43958" w:rsidTr="0042287F">
        <w:tc>
          <w:tcPr>
            <w:tcW w:w="3284" w:type="dxa"/>
          </w:tcPr>
          <w:p w:rsidR="0042287F" w:rsidRPr="001F254B" w:rsidRDefault="001F254B" w:rsidP="001F254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59AB">
              <w:rPr>
                <w:rFonts w:ascii="Times New Roman" w:eastAsia="Calibri" w:hAnsi="Times New Roman" w:cs="Times New Roman"/>
                <w:sz w:val="24"/>
                <w:szCs w:val="28"/>
              </w:rPr>
              <w:t>Уровень ОУ</w:t>
            </w: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клуб «</w:t>
            </w:r>
            <w:proofErr w:type="spell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Семь+Я</w:t>
            </w:r>
            <w:proofErr w:type="spell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» Дружная семейка</w:t>
            </w:r>
          </w:p>
        </w:tc>
        <w:tc>
          <w:tcPr>
            <w:tcW w:w="3285" w:type="dxa"/>
          </w:tcPr>
          <w:p w:rsidR="001F254B" w:rsidRPr="001F254B" w:rsidRDefault="001F254B" w:rsidP="001F254B">
            <w:pPr>
              <w:pStyle w:val="a8"/>
              <w:spacing w:before="0" w:beforeAutospacing="0" w:after="0" w:afterAutospacing="0"/>
            </w:pPr>
            <w:r w:rsidRPr="001F254B">
              <w:t>Открытое</w:t>
            </w:r>
            <w:r>
              <w:t xml:space="preserve"> занятие совместно с родителями</w:t>
            </w:r>
          </w:p>
          <w:p w:rsidR="0042287F" w:rsidRPr="001F254B" w:rsidRDefault="0042287F" w:rsidP="001F254B">
            <w:pPr>
              <w:pStyle w:val="a8"/>
              <w:spacing w:before="0" w:beforeAutospacing="0" w:after="0" w:afterAutospacing="0"/>
              <w:rPr>
                <w:rFonts w:eastAsia="Calibri"/>
                <w:color w:val="FF0000"/>
              </w:rPr>
            </w:pPr>
          </w:p>
        </w:tc>
        <w:tc>
          <w:tcPr>
            <w:tcW w:w="3285" w:type="dxa"/>
          </w:tcPr>
          <w:p w:rsidR="001F254B" w:rsidRPr="001F254B" w:rsidRDefault="001F254B" w:rsidP="001F254B">
            <w:pPr>
              <w:pStyle w:val="a8"/>
              <w:spacing w:before="0" w:beforeAutospacing="0" w:after="0" w:afterAutospacing="0"/>
              <w:rPr>
                <w:i/>
                <w:iCs/>
              </w:rPr>
            </w:pPr>
            <w:r w:rsidRPr="001F254B">
              <w:t xml:space="preserve">Тема: «Семейные традиции». </w:t>
            </w:r>
          </w:p>
          <w:p w:rsidR="0042287F" w:rsidRPr="001F254B" w:rsidRDefault="001F254B" w:rsidP="004228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A43958" w:rsidRPr="00A43958" w:rsidTr="0042287F">
        <w:tc>
          <w:tcPr>
            <w:tcW w:w="3284" w:type="dxa"/>
          </w:tcPr>
          <w:p w:rsidR="0042287F" w:rsidRPr="004A6124" w:rsidRDefault="001F254B" w:rsidP="001F254B">
            <w:pPr>
              <w:pStyle w:val="a8"/>
              <w:spacing w:before="0" w:beforeAutospacing="0" w:after="0" w:afterAutospacing="0"/>
              <w:rPr>
                <w:rFonts w:eastAsia="Calibri"/>
                <w:color w:val="FF0000"/>
                <w:sz w:val="28"/>
                <w:szCs w:val="28"/>
              </w:rPr>
            </w:pPr>
            <w:r w:rsidRPr="00025186">
              <w:rPr>
                <w:rFonts w:eastAsia="Calibri"/>
                <w:szCs w:val="28"/>
              </w:rPr>
              <w:t>Уровень ОУ</w:t>
            </w:r>
            <w:r w:rsidR="00025186" w:rsidRPr="005B59AB">
              <w:rPr>
                <w:rFonts w:eastAsia="Calibri"/>
                <w:szCs w:val="28"/>
              </w:rPr>
              <w:t xml:space="preserve"> МБДОУ №1(воспитатели МБДОУ)</w:t>
            </w:r>
          </w:p>
        </w:tc>
        <w:tc>
          <w:tcPr>
            <w:tcW w:w="3285" w:type="dxa"/>
          </w:tcPr>
          <w:p w:rsidR="001F254B" w:rsidRPr="00025186" w:rsidRDefault="001F254B" w:rsidP="001F254B">
            <w:pPr>
              <w:pStyle w:val="a8"/>
              <w:spacing w:before="0" w:beforeAutospacing="0" w:after="0" w:afterAutospacing="0"/>
            </w:pPr>
            <w:r w:rsidRPr="00025186">
              <w:t>Открытое занятие совместно с логопедом</w:t>
            </w:r>
          </w:p>
          <w:p w:rsidR="0042287F" w:rsidRPr="00025186" w:rsidRDefault="0042287F" w:rsidP="00422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2287F" w:rsidRPr="00025186" w:rsidRDefault="00025186" w:rsidP="004228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186">
              <w:rPr>
                <w:rFonts w:ascii="Times New Roman" w:eastAsia="Calibri" w:hAnsi="Times New Roman" w:cs="Times New Roman"/>
                <w:sz w:val="28"/>
                <w:szCs w:val="28"/>
              </w:rPr>
              <w:t>Тема: «Наша Родина - Россия»</w:t>
            </w:r>
          </w:p>
        </w:tc>
      </w:tr>
    </w:tbl>
    <w:p w:rsidR="0042287F" w:rsidRPr="00A43958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287F" w:rsidRPr="00A43958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2287F" w:rsidRPr="00A43958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2287F" w:rsidRPr="00A43958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2287F" w:rsidRPr="004A6124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124">
        <w:rPr>
          <w:rFonts w:ascii="Times New Roman" w:eastAsia="Calibri" w:hAnsi="Times New Roman" w:cs="Times New Roman"/>
          <w:b/>
          <w:sz w:val="28"/>
          <w:szCs w:val="28"/>
        </w:rPr>
        <w:t>8. Методические разработки, публикации, консультации для родителей, воспитателей и т.д.: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2250"/>
        <w:gridCol w:w="3731"/>
      </w:tblGrid>
      <w:tr w:rsidR="004A6124" w:rsidRPr="004A6124" w:rsidTr="004A6124">
        <w:tc>
          <w:tcPr>
            <w:tcW w:w="3873" w:type="dxa"/>
          </w:tcPr>
          <w:p w:rsidR="0042287F" w:rsidRPr="004A6124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6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42287F" w:rsidRPr="004A6124" w:rsidRDefault="0042287F" w:rsidP="00422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6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250" w:type="dxa"/>
          </w:tcPr>
          <w:p w:rsidR="0042287F" w:rsidRPr="004A6124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6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42287F" w:rsidRPr="004A6124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6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(Международный</w:t>
            </w:r>
            <w:proofErr w:type="gramEnd"/>
          </w:p>
          <w:p w:rsidR="0042287F" w:rsidRPr="004A6124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6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Всероссийский</w:t>
            </w:r>
          </w:p>
          <w:p w:rsidR="0042287F" w:rsidRPr="004A6124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6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региональный,</w:t>
            </w:r>
          </w:p>
          <w:p w:rsidR="0042287F" w:rsidRPr="004A6124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6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муниципальный,</w:t>
            </w:r>
          </w:p>
          <w:p w:rsidR="0042287F" w:rsidRPr="004A6124" w:rsidRDefault="0042287F" w:rsidP="00422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6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 ОУ)</w:t>
            </w:r>
          </w:p>
        </w:tc>
        <w:tc>
          <w:tcPr>
            <w:tcW w:w="3731" w:type="dxa"/>
          </w:tcPr>
          <w:p w:rsidR="0042287F" w:rsidRPr="004A6124" w:rsidRDefault="0042287F" w:rsidP="00422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6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3B5AAE" w:rsidRPr="00A43958" w:rsidTr="004A6124">
        <w:tc>
          <w:tcPr>
            <w:tcW w:w="3873" w:type="dxa"/>
          </w:tcPr>
          <w:p w:rsidR="003B5AAE" w:rsidRPr="00DB6EB9" w:rsidRDefault="003B5AAE" w:rsidP="003B5A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методической разработки. Конспект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</w:t>
            </w: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жидких веществ</w:t>
            </w: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0" w:type="dxa"/>
          </w:tcPr>
          <w:p w:rsidR="003B5AAE" w:rsidRPr="00DB6EB9" w:rsidRDefault="003B5AAE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31" w:type="dxa"/>
          </w:tcPr>
          <w:p w:rsidR="003B5AAE" w:rsidRPr="00DB6EB9" w:rsidRDefault="003B5AAE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«Инфоурок»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19.12.2019</w:t>
            </w:r>
          </w:p>
        </w:tc>
      </w:tr>
      <w:tr w:rsidR="00A43958" w:rsidRPr="00A43958" w:rsidTr="004A6124">
        <w:tc>
          <w:tcPr>
            <w:tcW w:w="3873" w:type="dxa"/>
          </w:tcPr>
          <w:p w:rsidR="0042287F" w:rsidRPr="00DB6EB9" w:rsidRDefault="001F3BF2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Публикация </w:t>
            </w:r>
            <w:r w:rsidR="004A6124" w:rsidRPr="00DB6E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«Физические упражнения на «дорожках здоровья» как средство профилактики плоскостопия у детей старшего дошкольного возраста»</w:t>
            </w:r>
          </w:p>
          <w:p w:rsidR="0042287F" w:rsidRPr="00DB6EB9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2287F" w:rsidRPr="00DB6EB9" w:rsidRDefault="004A6124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42287F" w:rsidRPr="00DB6EB9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42287F" w:rsidRPr="00DB6EB9" w:rsidRDefault="004A6124" w:rsidP="004228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Научно-методический журнал «Педагогическая позиция» №39, 2020г.</w:t>
            </w:r>
          </w:p>
        </w:tc>
      </w:tr>
      <w:tr w:rsidR="001F3BF2" w:rsidRPr="00A43958" w:rsidTr="004A6124">
        <w:tc>
          <w:tcPr>
            <w:tcW w:w="3873" w:type="dxa"/>
          </w:tcPr>
          <w:p w:rsidR="001F3BF2" w:rsidRPr="00DB6EB9" w:rsidRDefault="00DB6EB9" w:rsidP="0042287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методической разработки</w:t>
            </w:r>
            <w:r w:rsidR="001F3BF2"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. Конспект занятия в старшей группе «Хлеб – всему голова. Как хлеб к нам на стол пришёл».</w:t>
            </w:r>
          </w:p>
        </w:tc>
        <w:tc>
          <w:tcPr>
            <w:tcW w:w="2250" w:type="dxa"/>
          </w:tcPr>
          <w:p w:rsidR="001F3BF2" w:rsidRPr="00DB6EB9" w:rsidRDefault="001F3BF2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31" w:type="dxa"/>
          </w:tcPr>
          <w:p w:rsidR="001F3BF2" w:rsidRPr="00DB6EB9" w:rsidRDefault="001F3BF2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Сайт «Инфоурок» 26.10.2020</w:t>
            </w:r>
          </w:p>
        </w:tc>
      </w:tr>
      <w:tr w:rsidR="001F3BF2" w:rsidRPr="00A43958" w:rsidTr="004A6124">
        <w:tc>
          <w:tcPr>
            <w:tcW w:w="3873" w:type="dxa"/>
          </w:tcPr>
          <w:p w:rsidR="001F3BF2" w:rsidRPr="00DB6EB9" w:rsidRDefault="00DB6EB9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методической разработки. </w:t>
            </w:r>
            <w:r w:rsidR="001F3BF2"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проведения эстафеты на улице</w:t>
            </w:r>
          </w:p>
        </w:tc>
        <w:tc>
          <w:tcPr>
            <w:tcW w:w="2250" w:type="dxa"/>
          </w:tcPr>
          <w:p w:rsidR="001F3BF2" w:rsidRPr="00DB6EB9" w:rsidRDefault="001F3BF2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31" w:type="dxa"/>
          </w:tcPr>
          <w:p w:rsidR="001F3BF2" w:rsidRPr="00DB6EB9" w:rsidRDefault="001F3BF2" w:rsidP="001F3B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Сайт «Инфоурок» 20.11.2020</w:t>
            </w:r>
          </w:p>
        </w:tc>
      </w:tr>
      <w:tr w:rsidR="001F3BF2" w:rsidRPr="00A43958" w:rsidTr="004A6124">
        <w:tc>
          <w:tcPr>
            <w:tcW w:w="3873" w:type="dxa"/>
          </w:tcPr>
          <w:p w:rsidR="00DB6EB9" w:rsidRPr="00DB6EB9" w:rsidRDefault="00DB6EB9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методической разработки. </w:t>
            </w:r>
          </w:p>
          <w:p w:rsidR="001F3BF2" w:rsidRPr="00DB6EB9" w:rsidRDefault="001F3BF2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Картотека: «Комплексы физических упражнений на «Дорожках здоровья»</w:t>
            </w:r>
          </w:p>
          <w:p w:rsidR="001F3BF2" w:rsidRPr="00DB6EB9" w:rsidRDefault="001F3BF2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F3BF2" w:rsidRPr="00DB6EB9" w:rsidRDefault="001F3BF2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731" w:type="dxa"/>
          </w:tcPr>
          <w:p w:rsidR="001F3BF2" w:rsidRPr="00DB6EB9" w:rsidRDefault="001F3BF2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Сайт «Инфоурок» 21.11.2020г.</w:t>
            </w:r>
          </w:p>
        </w:tc>
      </w:tr>
      <w:tr w:rsidR="001F3BF2" w:rsidRPr="00A43958" w:rsidTr="004A6124">
        <w:tc>
          <w:tcPr>
            <w:tcW w:w="3873" w:type="dxa"/>
          </w:tcPr>
          <w:p w:rsidR="001F3BF2" w:rsidRPr="00DB6EB9" w:rsidRDefault="00DB6EB9" w:rsidP="00DB6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Публикация методической разработки. </w:t>
            </w:r>
            <w:r w:rsidR="001F3BF2"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занятия по ФЭМП в старшей группе «</w:t>
            </w: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Счёт в пределах 9</w:t>
            </w:r>
            <w:r w:rsidR="001F3BF2"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0" w:type="dxa"/>
          </w:tcPr>
          <w:p w:rsidR="001F3BF2" w:rsidRPr="00DB6EB9" w:rsidRDefault="001F3BF2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31" w:type="dxa"/>
          </w:tcPr>
          <w:p w:rsidR="001F3BF2" w:rsidRPr="00DB6EB9" w:rsidRDefault="001F3BF2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Сайт «Инфоурок» 25.01.2021</w:t>
            </w:r>
          </w:p>
        </w:tc>
      </w:tr>
      <w:tr w:rsidR="00A43958" w:rsidRPr="00A43958" w:rsidTr="004A6124">
        <w:tc>
          <w:tcPr>
            <w:tcW w:w="3873" w:type="dxa"/>
          </w:tcPr>
          <w:p w:rsidR="0042287F" w:rsidRPr="00DB6EB9" w:rsidRDefault="00DB6EB9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методической разработки. Конспект «Беседа о добре» в старшей группе</w:t>
            </w:r>
          </w:p>
          <w:p w:rsidR="0042287F" w:rsidRPr="00DB6EB9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2287F" w:rsidRPr="00DB6EB9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31" w:type="dxa"/>
          </w:tcPr>
          <w:p w:rsidR="0042287F" w:rsidRPr="00DB6EB9" w:rsidRDefault="00DB6EB9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Сайт «Инфоурок» 18.02.2021</w:t>
            </w:r>
            <w:r w:rsidR="0042287F"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B6EB9" w:rsidRPr="00A43958" w:rsidTr="004A6124">
        <w:tc>
          <w:tcPr>
            <w:tcW w:w="3873" w:type="dxa"/>
          </w:tcPr>
          <w:p w:rsidR="00DB6EB9" w:rsidRPr="00DB6EB9" w:rsidRDefault="00DB6EB9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методической разработки. Планирование воспитательно-образовательной деятельности на неделю по теме: «Космос»</w:t>
            </w:r>
          </w:p>
          <w:p w:rsidR="00DB6EB9" w:rsidRPr="00DB6EB9" w:rsidRDefault="00DB6EB9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B6EB9" w:rsidRPr="00DB6EB9" w:rsidRDefault="00DB6EB9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31" w:type="dxa"/>
          </w:tcPr>
          <w:p w:rsidR="00DB6EB9" w:rsidRPr="00DB6EB9" w:rsidRDefault="00DB6EB9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Сайт «Инфоурок» 11.04.2021г.</w:t>
            </w:r>
          </w:p>
        </w:tc>
      </w:tr>
      <w:tr w:rsidR="00A43958" w:rsidRPr="00A43958" w:rsidTr="004A6124">
        <w:tc>
          <w:tcPr>
            <w:tcW w:w="3873" w:type="dxa"/>
          </w:tcPr>
          <w:p w:rsidR="0042287F" w:rsidRPr="00DB6EB9" w:rsidRDefault="00DB6EB9" w:rsidP="00DB6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методической разработки. </w:t>
            </w:r>
            <w:r w:rsidR="0042287F"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НОД «</w:t>
            </w: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  <w:r w:rsidR="0042287F"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2287F" w:rsidRPr="00DB6EB9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31" w:type="dxa"/>
          </w:tcPr>
          <w:p w:rsidR="0042287F" w:rsidRPr="00DB6EB9" w:rsidRDefault="0042287F" w:rsidP="00DB6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«Инфоурок» </w:t>
            </w:r>
            <w:r w:rsidR="00DB6EB9"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</w:tr>
      <w:tr w:rsidR="004A6124" w:rsidRPr="00A43958" w:rsidTr="004A6124">
        <w:tc>
          <w:tcPr>
            <w:tcW w:w="3873" w:type="dxa"/>
          </w:tcPr>
          <w:p w:rsidR="00025186" w:rsidRPr="00DB6EB9" w:rsidRDefault="00025186" w:rsidP="0002518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методической разработки. НОД по развитию речи: «Путешествие к бабушке Арине» (домашние животные) </w:t>
            </w:r>
          </w:p>
          <w:p w:rsidR="004A6124" w:rsidRPr="00DB6EB9" w:rsidRDefault="004A612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A6124" w:rsidRPr="00DB6EB9" w:rsidRDefault="004A612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31" w:type="dxa"/>
          </w:tcPr>
          <w:p w:rsidR="004A6124" w:rsidRPr="00DB6EB9" w:rsidRDefault="00025186" w:rsidP="00483C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«Инфоурок» </w:t>
            </w:r>
            <w:r w:rsidR="004A6124"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  <w:p w:rsidR="004A6124" w:rsidRPr="00DB6EB9" w:rsidRDefault="004A6124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186" w:rsidRPr="00A43958" w:rsidTr="004A6124">
        <w:tc>
          <w:tcPr>
            <w:tcW w:w="3873" w:type="dxa"/>
          </w:tcPr>
          <w:p w:rsidR="00025186" w:rsidRPr="00A43958" w:rsidRDefault="00025186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методической разработки.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«Комнатные растения»</w:t>
            </w:r>
          </w:p>
        </w:tc>
        <w:tc>
          <w:tcPr>
            <w:tcW w:w="2250" w:type="dxa"/>
          </w:tcPr>
          <w:p w:rsidR="00025186" w:rsidRPr="00DB6EB9" w:rsidRDefault="00025186" w:rsidP="000251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31" w:type="dxa"/>
          </w:tcPr>
          <w:p w:rsidR="00025186" w:rsidRPr="00DB6EB9" w:rsidRDefault="00025186" w:rsidP="0002518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«Инфоурок»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  <w:r w:rsidRPr="00DB6EB9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  <w:p w:rsidR="00025186" w:rsidRPr="00DB6EB9" w:rsidRDefault="00025186" w:rsidP="00025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958" w:rsidRPr="00A43958" w:rsidTr="004A6124">
        <w:tc>
          <w:tcPr>
            <w:tcW w:w="3873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3958" w:rsidRPr="00A43958" w:rsidTr="004A6124">
        <w:tc>
          <w:tcPr>
            <w:tcW w:w="3873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3958" w:rsidRPr="00A43958" w:rsidTr="004A6124">
        <w:tc>
          <w:tcPr>
            <w:tcW w:w="3873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</w:tcPr>
          <w:p w:rsidR="0042287F" w:rsidRPr="00A43958" w:rsidRDefault="0042287F" w:rsidP="0042287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2287F" w:rsidRPr="00A43958" w:rsidRDefault="0042287F" w:rsidP="0042287F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D79" w:rsidRDefault="00CE5D79" w:rsidP="004228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5D79" w:rsidRDefault="00CE5D79" w:rsidP="004228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2287F" w:rsidRPr="003B5AAE" w:rsidRDefault="0042287F" w:rsidP="0042287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AAE">
        <w:rPr>
          <w:rFonts w:ascii="Times New Roman" w:eastAsia="Calibri" w:hAnsi="Times New Roman" w:cs="Times New Roman"/>
          <w:b/>
          <w:sz w:val="28"/>
          <w:szCs w:val="28"/>
        </w:rPr>
        <w:t>9. Информация об участии в конкурсах профессионального мастерства: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836"/>
        <w:gridCol w:w="2560"/>
        <w:gridCol w:w="2006"/>
        <w:gridCol w:w="977"/>
        <w:gridCol w:w="1686"/>
      </w:tblGrid>
      <w:tr w:rsidR="003B5AAE" w:rsidRPr="003B5AAE" w:rsidTr="00CE5D79">
        <w:tc>
          <w:tcPr>
            <w:tcW w:w="2107" w:type="dxa"/>
            <w:vMerge w:val="restart"/>
          </w:tcPr>
          <w:p w:rsidR="0042287F" w:rsidRPr="003B5AAE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42287F" w:rsidRPr="003B5AAE" w:rsidRDefault="0042287F" w:rsidP="004228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</w:tcPr>
          <w:p w:rsidR="0042287F" w:rsidRPr="003B5AAE" w:rsidRDefault="0042287F" w:rsidP="004228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60" w:type="dxa"/>
            <w:vMerge w:val="restart"/>
          </w:tcPr>
          <w:p w:rsidR="0042287F" w:rsidRPr="003B5AAE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2287F" w:rsidRPr="003B5AAE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</w:t>
            </w:r>
          </w:p>
          <w:p w:rsidR="0042287F" w:rsidRPr="003B5AAE" w:rsidRDefault="0042287F" w:rsidP="004228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gridSpan w:val="3"/>
          </w:tcPr>
          <w:p w:rsidR="0042287F" w:rsidRPr="003B5AAE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участия</w:t>
            </w:r>
          </w:p>
          <w:p w:rsidR="0042287F" w:rsidRPr="003B5AAE" w:rsidRDefault="0042287F" w:rsidP="004228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5AAE" w:rsidRPr="003B5AAE" w:rsidTr="00CE5D79">
        <w:trPr>
          <w:trHeight w:val="835"/>
        </w:trPr>
        <w:tc>
          <w:tcPr>
            <w:tcW w:w="2107" w:type="dxa"/>
            <w:vMerge/>
          </w:tcPr>
          <w:p w:rsidR="0042287F" w:rsidRPr="003B5AAE" w:rsidRDefault="0042287F" w:rsidP="004228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42287F" w:rsidRPr="003B5AAE" w:rsidRDefault="0042287F" w:rsidP="004228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vMerge/>
          </w:tcPr>
          <w:p w:rsidR="0042287F" w:rsidRPr="003B5AAE" w:rsidRDefault="0042287F" w:rsidP="004228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42287F" w:rsidRPr="003B5AAE" w:rsidRDefault="0042287F" w:rsidP="004228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42287F" w:rsidRPr="003B5AAE" w:rsidRDefault="0042287F" w:rsidP="004228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42287F" w:rsidRPr="003B5AAE" w:rsidRDefault="0042287F" w:rsidP="00422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52AE0" w:rsidRPr="00A43958" w:rsidTr="00CE5D79">
        <w:tc>
          <w:tcPr>
            <w:tcW w:w="2107" w:type="dxa"/>
          </w:tcPr>
          <w:p w:rsidR="00DB6EB9" w:rsidRPr="00FD69CE" w:rsidRDefault="00DB6EB9" w:rsidP="0048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r w:rsidRPr="00FD69CE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36" w:type="dxa"/>
          </w:tcPr>
          <w:p w:rsidR="00DB6EB9" w:rsidRPr="00FD69CE" w:rsidRDefault="00DB6EB9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FD69C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B6EB9" w:rsidRPr="00FD69CE" w:rsidRDefault="00DB6EB9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DB6EB9" w:rsidRPr="00FD69CE" w:rsidRDefault="00DB6EB9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Смотр-конкурс «Подготовка  группы и участка к новому учебному году»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DB6EB9" w:rsidRPr="00FD69CE" w:rsidRDefault="00DB6EB9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Грамота   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DB6EB9" w:rsidRPr="00A43958" w:rsidRDefault="00DB6EB9" w:rsidP="0042287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DB6EB9" w:rsidRPr="00A43958" w:rsidRDefault="00DB6EB9" w:rsidP="0042287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2AE0" w:rsidRPr="00A43958" w:rsidTr="00CE5D79">
        <w:tc>
          <w:tcPr>
            <w:tcW w:w="2107" w:type="dxa"/>
          </w:tcPr>
          <w:p w:rsidR="00DB6EB9" w:rsidRPr="00FD69CE" w:rsidRDefault="00DB6EB9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B6EB9" w:rsidRPr="00FD69CE" w:rsidRDefault="00DB6EB9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B6EB9" w:rsidRPr="00FD69CE" w:rsidRDefault="00DB6EB9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560" w:type="dxa"/>
          </w:tcPr>
          <w:p w:rsidR="00DB6EB9" w:rsidRPr="00FD69CE" w:rsidRDefault="00DB6EB9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Акция «Дари добро»</w:t>
            </w:r>
          </w:p>
        </w:tc>
        <w:tc>
          <w:tcPr>
            <w:tcW w:w="2006" w:type="dxa"/>
          </w:tcPr>
          <w:p w:rsidR="00DB6EB9" w:rsidRPr="00FD69CE" w:rsidRDefault="00DB6EB9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977" w:type="dxa"/>
          </w:tcPr>
          <w:p w:rsidR="00DB6EB9" w:rsidRPr="00A43958" w:rsidRDefault="00DB6EB9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DB6EB9" w:rsidRPr="00A43958" w:rsidRDefault="00DB6EB9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2AE0" w:rsidRPr="00A43958" w:rsidTr="00CE5D79">
        <w:tc>
          <w:tcPr>
            <w:tcW w:w="2107" w:type="dxa"/>
          </w:tcPr>
          <w:p w:rsidR="00C503C3" w:rsidRPr="00FD69CE" w:rsidRDefault="00C503C3" w:rsidP="0048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r w:rsidRPr="00FD69CE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560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Смотр-конкурс «Зимушка хрустальная»</w:t>
            </w:r>
          </w:p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«Книжка-малышка о зиме»</w:t>
            </w:r>
          </w:p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Грамота</w:t>
            </w:r>
          </w:p>
        </w:tc>
        <w:tc>
          <w:tcPr>
            <w:tcW w:w="977" w:type="dxa"/>
          </w:tcPr>
          <w:p w:rsidR="00C503C3" w:rsidRPr="00A43958" w:rsidRDefault="00C503C3" w:rsidP="0042287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C503C3" w:rsidRPr="00A43958" w:rsidRDefault="00C503C3" w:rsidP="0042287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2AE0" w:rsidRPr="00A43958" w:rsidTr="00CE5D79">
        <w:tc>
          <w:tcPr>
            <w:tcW w:w="2107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C503C3" w:rsidRPr="00FD69CE" w:rsidRDefault="00C503C3" w:rsidP="0048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560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Акция «Поможем птицам перезимовать»</w:t>
            </w:r>
          </w:p>
        </w:tc>
        <w:tc>
          <w:tcPr>
            <w:tcW w:w="2006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6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Грамота  </w:t>
            </w:r>
          </w:p>
        </w:tc>
        <w:tc>
          <w:tcPr>
            <w:tcW w:w="977" w:type="dxa"/>
          </w:tcPr>
          <w:p w:rsidR="00C503C3" w:rsidRPr="00A43958" w:rsidRDefault="00C503C3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C503C3" w:rsidRPr="00A43958" w:rsidRDefault="00C503C3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224F" w:rsidRPr="00A43958" w:rsidTr="00CE5D79">
        <w:tc>
          <w:tcPr>
            <w:tcW w:w="2107" w:type="dxa"/>
          </w:tcPr>
          <w:p w:rsidR="00DE224F" w:rsidRPr="00FD69CE" w:rsidRDefault="00DE224F" w:rsidP="00DE2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E224F" w:rsidRPr="00FD69CE" w:rsidRDefault="00DE224F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E224F" w:rsidRPr="00FD69CE" w:rsidRDefault="00DE224F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560" w:type="dxa"/>
          </w:tcPr>
          <w:p w:rsidR="00DE224F" w:rsidRPr="00FD69CE" w:rsidRDefault="00DE224F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информационных уголков «Дети-безопасность-дорога»</w:t>
            </w:r>
          </w:p>
        </w:tc>
        <w:tc>
          <w:tcPr>
            <w:tcW w:w="2006" w:type="dxa"/>
          </w:tcPr>
          <w:p w:rsidR="00DE224F" w:rsidRPr="00FD69CE" w:rsidRDefault="00DE224F" w:rsidP="0048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Грамота</w:t>
            </w:r>
          </w:p>
        </w:tc>
        <w:tc>
          <w:tcPr>
            <w:tcW w:w="977" w:type="dxa"/>
          </w:tcPr>
          <w:p w:rsidR="00DE224F" w:rsidRPr="00A43958" w:rsidRDefault="00DE224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DE224F" w:rsidRPr="00A43958" w:rsidRDefault="00DE224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224F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52AE0" w:rsidRPr="00A43958" w:rsidTr="00CE5D79">
        <w:tc>
          <w:tcPr>
            <w:tcW w:w="2107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C503C3" w:rsidRPr="00752E67" w:rsidRDefault="00C503C3" w:rsidP="0048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69CE">
              <w:rPr>
                <w:rFonts w:ascii="Times New Roman" w:hAnsi="Times New Roman"/>
                <w:sz w:val="24"/>
                <w:szCs w:val="24"/>
              </w:rPr>
              <w:t>оселковый 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творчества</w:t>
            </w:r>
            <w:r w:rsidRPr="00FD69CE">
              <w:rPr>
                <w:rFonts w:ascii="Times New Roman" w:hAnsi="Times New Roman"/>
                <w:sz w:val="24"/>
                <w:szCs w:val="24"/>
              </w:rPr>
              <w:t xml:space="preserve"> «Таланты и поклонники»</w:t>
            </w:r>
          </w:p>
        </w:tc>
        <w:tc>
          <w:tcPr>
            <w:tcW w:w="2006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977" w:type="dxa"/>
          </w:tcPr>
          <w:p w:rsidR="00C503C3" w:rsidRPr="00A43958" w:rsidRDefault="00C503C3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C503C3" w:rsidRPr="00A43958" w:rsidRDefault="00C503C3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2AE0" w:rsidRPr="00A43958" w:rsidTr="00CE5D79">
        <w:tc>
          <w:tcPr>
            <w:tcW w:w="2107" w:type="dxa"/>
          </w:tcPr>
          <w:p w:rsidR="00C503C3" w:rsidRPr="00FD69CE" w:rsidRDefault="00C503C3" w:rsidP="0048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Краевая экологическая акция «Зимняя планета детства»</w:t>
            </w:r>
          </w:p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560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sz w:val="24"/>
                <w:szCs w:val="24"/>
              </w:rPr>
              <w:t>Творческий конкурс «Чудо-игрушка»</w:t>
            </w:r>
          </w:p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6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Грамота</w:t>
            </w:r>
          </w:p>
          <w:p w:rsidR="00C503C3" w:rsidRPr="00FD69CE" w:rsidRDefault="00C503C3" w:rsidP="0048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Свидетельство участника</w:t>
            </w:r>
          </w:p>
        </w:tc>
      </w:tr>
      <w:tr w:rsidR="000C3244" w:rsidRPr="00A43958" w:rsidTr="00CE5D79">
        <w:tc>
          <w:tcPr>
            <w:tcW w:w="2107" w:type="dxa"/>
          </w:tcPr>
          <w:p w:rsidR="000C3244" w:rsidRPr="000C3244" w:rsidRDefault="000C3244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Всероссийское издание  «ПЕДРАЗВИТИЕ»</w:t>
            </w:r>
          </w:p>
        </w:tc>
        <w:tc>
          <w:tcPr>
            <w:tcW w:w="836" w:type="dxa"/>
          </w:tcPr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60" w:type="dxa"/>
          </w:tcPr>
          <w:p w:rsidR="000C3244" w:rsidRPr="000C3244" w:rsidRDefault="000C3244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викторина «Здоровьесберегающие технологии в дошкольном образовании»</w:t>
            </w:r>
          </w:p>
        </w:tc>
        <w:tc>
          <w:tcPr>
            <w:tcW w:w="2006" w:type="dxa"/>
          </w:tcPr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Диплом серия ДД № 45961</w:t>
            </w:r>
          </w:p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244" w:rsidRPr="00A43958" w:rsidTr="00CE5D79">
        <w:tc>
          <w:tcPr>
            <w:tcW w:w="2107" w:type="dxa"/>
          </w:tcPr>
          <w:p w:rsidR="000C3244" w:rsidRPr="000C3244" w:rsidRDefault="000C3244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издание  «ПЕДРАЗВИТИЕ»</w:t>
            </w:r>
          </w:p>
        </w:tc>
        <w:tc>
          <w:tcPr>
            <w:tcW w:w="836" w:type="dxa"/>
          </w:tcPr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60" w:type="dxa"/>
          </w:tcPr>
          <w:p w:rsidR="000C3244" w:rsidRPr="000C3244" w:rsidRDefault="000C3244" w:rsidP="000C3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викторина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 и родителей</w:t>
            </w: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</w:tcPr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серия ДД №45964</w:t>
            </w:r>
          </w:p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0C3244" w:rsidRPr="000C3244" w:rsidRDefault="000C3244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AE0" w:rsidRPr="00A43958" w:rsidTr="00CE5D79">
        <w:tc>
          <w:tcPr>
            <w:tcW w:w="2107" w:type="dxa"/>
          </w:tcPr>
          <w:p w:rsidR="00D52AE0" w:rsidRPr="000C3244" w:rsidRDefault="00D52AE0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издание  «ПЕДРАЗВИТИЕ»</w:t>
            </w:r>
          </w:p>
        </w:tc>
        <w:tc>
          <w:tcPr>
            <w:tcW w:w="836" w:type="dxa"/>
          </w:tcPr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60" w:type="dxa"/>
          </w:tcPr>
          <w:p w:rsidR="00D52AE0" w:rsidRPr="000C3244" w:rsidRDefault="00D52AE0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активное участие в работе издания</w:t>
            </w:r>
          </w:p>
        </w:tc>
        <w:tc>
          <w:tcPr>
            <w:tcW w:w="2006" w:type="dxa"/>
          </w:tcPr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AE0" w:rsidRPr="000C3244" w:rsidRDefault="00D52AE0" w:rsidP="00D52A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AAE" w:rsidRPr="00A43958" w:rsidTr="00CE5D79">
        <w:tc>
          <w:tcPr>
            <w:tcW w:w="2107" w:type="dxa"/>
          </w:tcPr>
          <w:p w:rsidR="003B5AAE" w:rsidRPr="000C3244" w:rsidRDefault="003B5AAE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«Горизонты педагогики»</w:t>
            </w:r>
          </w:p>
        </w:tc>
        <w:tc>
          <w:tcPr>
            <w:tcW w:w="836" w:type="dxa"/>
          </w:tcPr>
          <w:p w:rsidR="003B5AAE" w:rsidRPr="000C3244" w:rsidRDefault="003B5AAE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60" w:type="dxa"/>
          </w:tcPr>
          <w:p w:rsidR="003B5AAE" w:rsidRDefault="003B5AAE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Блиц-олимпиада: «Социализация детей с ОВЗ»</w:t>
            </w:r>
          </w:p>
        </w:tc>
        <w:tc>
          <w:tcPr>
            <w:tcW w:w="2006" w:type="dxa"/>
          </w:tcPr>
          <w:p w:rsidR="003B5AAE" w:rsidRPr="003B5AAE" w:rsidRDefault="003B5AAE" w:rsidP="003B5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GPB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- 183650</w:t>
            </w:r>
          </w:p>
        </w:tc>
        <w:tc>
          <w:tcPr>
            <w:tcW w:w="977" w:type="dxa"/>
          </w:tcPr>
          <w:p w:rsidR="003B5AAE" w:rsidRPr="000C3244" w:rsidRDefault="003B5AAE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B5AAE" w:rsidRPr="000C3244" w:rsidRDefault="003B5AAE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52AE0" w:rsidRPr="00A43958" w:rsidTr="00CE5D79">
        <w:tc>
          <w:tcPr>
            <w:tcW w:w="2107" w:type="dxa"/>
          </w:tcPr>
          <w:p w:rsidR="00D52AE0" w:rsidRPr="000C3244" w:rsidRDefault="00D52AE0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знаний Международные и всероссийские конкурсы для детей и педагогов</w:t>
            </w:r>
          </w:p>
        </w:tc>
        <w:tc>
          <w:tcPr>
            <w:tcW w:w="836" w:type="dxa"/>
          </w:tcPr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60" w:type="dxa"/>
          </w:tcPr>
          <w:p w:rsidR="00D52AE0" w:rsidRDefault="00D52AE0" w:rsidP="00483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Блиц-олимпиада «Развитие критического мышления и любознательности детей дошкольного возраста»</w:t>
            </w:r>
          </w:p>
        </w:tc>
        <w:tc>
          <w:tcPr>
            <w:tcW w:w="2006" w:type="dxa"/>
          </w:tcPr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977" w:type="dxa"/>
          </w:tcPr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D52AE0" w:rsidRPr="000C3244" w:rsidRDefault="00D52AE0" w:rsidP="00483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52AE0" w:rsidRPr="00A43958" w:rsidTr="00CE5D79">
        <w:tc>
          <w:tcPr>
            <w:tcW w:w="2107" w:type="dxa"/>
          </w:tcPr>
          <w:p w:rsidR="0042287F" w:rsidRPr="00C503C3" w:rsidRDefault="00C503C3" w:rsidP="000C3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</w:t>
            </w:r>
            <w:proofErr w:type="gramStart"/>
            <w:r w:rsidRPr="00C503C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50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просветительский портал «ФГОС онлайн»</w:t>
            </w:r>
          </w:p>
        </w:tc>
        <w:tc>
          <w:tcPr>
            <w:tcW w:w="836" w:type="dxa"/>
          </w:tcPr>
          <w:p w:rsidR="0042287F" w:rsidRPr="00C503C3" w:rsidRDefault="00C503C3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60" w:type="dxa"/>
          </w:tcPr>
          <w:p w:rsidR="0042287F" w:rsidRPr="00C503C3" w:rsidRDefault="00C503C3" w:rsidP="00C503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eastAsia="Calibri" w:hAnsi="Times New Roman" w:cs="Times New Roman"/>
                <w:sz w:val="24"/>
                <w:szCs w:val="24"/>
              </w:rPr>
              <w:t>«ИКТ компетентность пед. работников»</w:t>
            </w:r>
          </w:p>
        </w:tc>
        <w:tc>
          <w:tcPr>
            <w:tcW w:w="2006" w:type="dxa"/>
          </w:tcPr>
          <w:p w:rsidR="0042287F" w:rsidRDefault="0042287F" w:rsidP="00C503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C503C3" w:rsidRPr="00C503C3" w:rsidRDefault="00C503C3" w:rsidP="00C503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ДВ207029</w:t>
            </w:r>
          </w:p>
        </w:tc>
        <w:tc>
          <w:tcPr>
            <w:tcW w:w="977" w:type="dxa"/>
          </w:tcPr>
          <w:p w:rsidR="0042287F" w:rsidRPr="00C503C3" w:rsidRDefault="0042287F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42287F" w:rsidRPr="00C503C3" w:rsidRDefault="00C503C3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0C3244" w:rsidRPr="00A43958" w:rsidTr="00CE5D79">
        <w:tc>
          <w:tcPr>
            <w:tcW w:w="2107" w:type="dxa"/>
          </w:tcPr>
          <w:p w:rsidR="000C3244" w:rsidRPr="000C3244" w:rsidRDefault="000C3244" w:rsidP="000C3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проект для воспитателей ДОУ «Воспитате-лю.ру»</w:t>
            </w:r>
          </w:p>
        </w:tc>
        <w:tc>
          <w:tcPr>
            <w:tcW w:w="836" w:type="dxa"/>
          </w:tcPr>
          <w:p w:rsidR="000C3244" w:rsidRPr="000C3244" w:rsidRDefault="000C3244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60" w:type="dxa"/>
          </w:tcPr>
          <w:p w:rsidR="000C3244" w:rsidRPr="000C3244" w:rsidRDefault="000C3244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«Развитию речи»</w:t>
            </w:r>
          </w:p>
        </w:tc>
        <w:tc>
          <w:tcPr>
            <w:tcW w:w="2006" w:type="dxa"/>
          </w:tcPr>
          <w:p w:rsidR="000C3244" w:rsidRPr="000C3244" w:rsidRDefault="000C3244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977" w:type="dxa"/>
          </w:tcPr>
          <w:p w:rsidR="000C3244" w:rsidRPr="000C3244" w:rsidRDefault="000C3244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C3244" w:rsidRPr="000C3244" w:rsidRDefault="000C3244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0C3244" w:rsidRPr="00A43958" w:rsidTr="00CE5D79">
        <w:tc>
          <w:tcPr>
            <w:tcW w:w="2107" w:type="dxa"/>
          </w:tcPr>
          <w:p w:rsidR="000C3244" w:rsidRDefault="000C3244" w:rsidP="000C3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Всероссийское образовательное издание «</w:t>
            </w:r>
            <w:r w:rsidR="00D52AE0">
              <w:rPr>
                <w:rFonts w:ascii="Times New Roman" w:eastAsia="Calibri" w:hAnsi="Times New Roman" w:cs="Times New Roman"/>
                <w:sz w:val="24"/>
                <w:szCs w:val="24"/>
              </w:rPr>
              <w:t>Педпроспект.ру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" w:type="dxa"/>
          </w:tcPr>
          <w:p w:rsidR="000C3244" w:rsidRDefault="00D52AE0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60" w:type="dxa"/>
          </w:tcPr>
          <w:p w:rsidR="000C3244" w:rsidRDefault="00D52AE0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тестирование «Значение игры для ребёнка дошкольного возраста»</w:t>
            </w:r>
          </w:p>
        </w:tc>
        <w:tc>
          <w:tcPr>
            <w:tcW w:w="2006" w:type="dxa"/>
          </w:tcPr>
          <w:p w:rsidR="000C3244" w:rsidRDefault="00D52AE0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серия ДД №7948</w:t>
            </w:r>
          </w:p>
        </w:tc>
        <w:tc>
          <w:tcPr>
            <w:tcW w:w="977" w:type="dxa"/>
          </w:tcPr>
          <w:p w:rsidR="000C3244" w:rsidRPr="000C3244" w:rsidRDefault="000C3244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C3244" w:rsidRDefault="00D52AE0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52AE0" w:rsidRPr="00A43958" w:rsidTr="00CE5D79">
        <w:tc>
          <w:tcPr>
            <w:tcW w:w="2107" w:type="dxa"/>
          </w:tcPr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2287F" w:rsidRPr="003B5AAE" w:rsidRDefault="0042287F" w:rsidP="004228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2287F" w:rsidRPr="003B5AAE" w:rsidRDefault="0042287F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42287F" w:rsidRPr="003B5AAE" w:rsidRDefault="0042287F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42287F" w:rsidRPr="003B5AAE" w:rsidRDefault="0042287F" w:rsidP="00422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AE0" w:rsidRPr="00A43958" w:rsidTr="00CE5D79">
        <w:tc>
          <w:tcPr>
            <w:tcW w:w="2107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2AE0" w:rsidRPr="00A43958" w:rsidTr="00CE5D79">
        <w:tc>
          <w:tcPr>
            <w:tcW w:w="2107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2AE0" w:rsidRPr="00A43958" w:rsidTr="00CE5D79">
        <w:tc>
          <w:tcPr>
            <w:tcW w:w="2107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42287F" w:rsidRPr="00A43958" w:rsidRDefault="0042287F" w:rsidP="0042287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287F" w:rsidRPr="003B5AAE" w:rsidRDefault="0042287F" w:rsidP="0042287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AAE">
        <w:rPr>
          <w:rFonts w:ascii="Times New Roman" w:eastAsia="Calibri" w:hAnsi="Times New Roman" w:cs="Times New Roman"/>
          <w:b/>
          <w:sz w:val="28"/>
          <w:szCs w:val="28"/>
        </w:rPr>
        <w:t>10. Информация о прохождении курсов повышения квалификации: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5791"/>
        <w:gridCol w:w="1823"/>
      </w:tblGrid>
      <w:tr w:rsidR="00A43958" w:rsidRPr="003B5AAE" w:rsidTr="0042287F">
        <w:tc>
          <w:tcPr>
            <w:tcW w:w="2240" w:type="dxa"/>
          </w:tcPr>
          <w:p w:rsidR="0042287F" w:rsidRPr="003B5AAE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791" w:type="dxa"/>
          </w:tcPr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 обучения</w:t>
            </w:r>
          </w:p>
        </w:tc>
        <w:tc>
          <w:tcPr>
            <w:tcW w:w="1823" w:type="dxa"/>
          </w:tcPr>
          <w:p w:rsidR="0042287F" w:rsidRPr="003B5AAE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42287F" w:rsidRPr="003B5AAE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прохождения</w:t>
            </w:r>
          </w:p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курсов</w:t>
            </w:r>
          </w:p>
        </w:tc>
      </w:tr>
      <w:tr w:rsidR="00A43958" w:rsidRPr="00A43958" w:rsidTr="0042287F">
        <w:tc>
          <w:tcPr>
            <w:tcW w:w="2240" w:type="dxa"/>
          </w:tcPr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</w:rPr>
              <w:t>Минусинский педагогический колледж.</w:t>
            </w:r>
          </w:p>
        </w:tc>
        <w:tc>
          <w:tcPr>
            <w:tcW w:w="5791" w:type="dxa"/>
          </w:tcPr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 заочного дошкольного отделения, по специальности «Воспитатель детей дошкольного возраста»</w:t>
            </w:r>
          </w:p>
        </w:tc>
        <w:tc>
          <w:tcPr>
            <w:tcW w:w="1823" w:type="dxa"/>
          </w:tcPr>
          <w:p w:rsidR="0042287F" w:rsidRPr="001D3606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2016-2017 </w:t>
            </w:r>
          </w:p>
          <w:p w:rsidR="0042287F" w:rsidRPr="001D3606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1 курс.</w:t>
            </w:r>
          </w:p>
        </w:tc>
      </w:tr>
      <w:tr w:rsidR="00A43958" w:rsidRPr="00A43958" w:rsidTr="0042287F">
        <w:tc>
          <w:tcPr>
            <w:tcW w:w="2240" w:type="dxa"/>
          </w:tcPr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</w:rPr>
              <w:t>Краевой центр подготовки кадров строительства, ЖКХ и энергетики</w:t>
            </w:r>
          </w:p>
        </w:tc>
        <w:tc>
          <w:tcPr>
            <w:tcW w:w="5791" w:type="dxa"/>
          </w:tcPr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курсы повышения квалификации по программе: «Обучение основам медицинских знаний работодателей, специалистов и инструкторов»</w:t>
            </w:r>
          </w:p>
        </w:tc>
        <w:tc>
          <w:tcPr>
            <w:tcW w:w="1823" w:type="dxa"/>
          </w:tcPr>
          <w:p w:rsidR="0042287F" w:rsidRPr="001D3606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28.06.2018</w:t>
            </w:r>
          </w:p>
        </w:tc>
      </w:tr>
      <w:tr w:rsidR="00A43958" w:rsidRPr="00A43958" w:rsidTr="0042287F">
        <w:tc>
          <w:tcPr>
            <w:tcW w:w="2240" w:type="dxa"/>
          </w:tcPr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</w:rPr>
              <w:t>Минусинский педагогический колледж.</w:t>
            </w:r>
          </w:p>
        </w:tc>
        <w:tc>
          <w:tcPr>
            <w:tcW w:w="5791" w:type="dxa"/>
          </w:tcPr>
          <w:p w:rsidR="0042287F" w:rsidRPr="003B5AAE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AAE"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 заочного дошкольного отделения, по специальности «Воспитатель детей дошкольного возраста»</w:t>
            </w:r>
          </w:p>
        </w:tc>
        <w:tc>
          <w:tcPr>
            <w:tcW w:w="1823" w:type="dxa"/>
          </w:tcPr>
          <w:p w:rsidR="0042287F" w:rsidRPr="001D3606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42287F" w:rsidRPr="001D3606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3 курс.</w:t>
            </w:r>
          </w:p>
        </w:tc>
      </w:tr>
      <w:tr w:rsidR="00A43958" w:rsidRPr="00A43958" w:rsidTr="0042287F">
        <w:tc>
          <w:tcPr>
            <w:tcW w:w="2240" w:type="dxa"/>
          </w:tcPr>
          <w:p w:rsidR="0042287F" w:rsidRPr="001D3606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«Инфоурок»</w:t>
            </w:r>
          </w:p>
        </w:tc>
        <w:tc>
          <w:tcPr>
            <w:tcW w:w="5791" w:type="dxa"/>
          </w:tcPr>
          <w:p w:rsidR="0042287F" w:rsidRPr="001D3606" w:rsidRDefault="0042287F" w:rsidP="001D3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курсы повышения квалификации: «</w:t>
            </w:r>
            <w:r w:rsidR="001D3606"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Система сопровождения ребёнка с ОВЗ в общеразвивающем</w:t>
            </w:r>
            <w:r w:rsidR="00B5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3606"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детском саду</w:t>
            </w: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D3606"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1823" w:type="dxa"/>
          </w:tcPr>
          <w:p w:rsidR="0042287F" w:rsidRPr="001D3606" w:rsidRDefault="001D3606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2018г</w:t>
            </w:r>
            <w:r w:rsidR="0042287F"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3606" w:rsidRPr="00A43958" w:rsidTr="0042287F">
        <w:tc>
          <w:tcPr>
            <w:tcW w:w="2240" w:type="dxa"/>
          </w:tcPr>
          <w:p w:rsidR="001D3606" w:rsidRPr="001D3606" w:rsidRDefault="001D3606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«Инфоурок»</w:t>
            </w:r>
          </w:p>
        </w:tc>
        <w:tc>
          <w:tcPr>
            <w:tcW w:w="5791" w:type="dxa"/>
          </w:tcPr>
          <w:p w:rsidR="001D3606" w:rsidRPr="001D3606" w:rsidRDefault="001D3606" w:rsidP="001D3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 по программе «Воспитание детей дошкольного возраста» 600 часов</w:t>
            </w:r>
          </w:p>
        </w:tc>
        <w:tc>
          <w:tcPr>
            <w:tcW w:w="1823" w:type="dxa"/>
          </w:tcPr>
          <w:p w:rsidR="001D3606" w:rsidRPr="001D3606" w:rsidRDefault="001D3606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</w:tr>
      <w:tr w:rsidR="001D3606" w:rsidRPr="00A43958" w:rsidTr="0042287F">
        <w:tc>
          <w:tcPr>
            <w:tcW w:w="2240" w:type="dxa"/>
          </w:tcPr>
          <w:p w:rsidR="001D3606" w:rsidRPr="001D3606" w:rsidRDefault="001D3606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издание «</w:t>
            </w:r>
            <w:r w:rsidR="00DE224F">
              <w:rPr>
                <w:rFonts w:ascii="Times New Roman" w:eastAsia="Calibri" w:hAnsi="Times New Roman" w:cs="Times New Roman"/>
                <w:sz w:val="24"/>
                <w:szCs w:val="24"/>
              </w:rPr>
              <w:t>ПЕДРАЗВИТИЕ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1" w:type="dxa"/>
          </w:tcPr>
          <w:p w:rsidR="001D3606" w:rsidRPr="001D3606" w:rsidRDefault="00DE224F" w:rsidP="001D3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 «Включение здоровьесберегающих технологий в учебно-воспитательный процесс как ключевой компонент в решении основополагающих задач современной системы образования»</w:t>
            </w:r>
          </w:p>
        </w:tc>
        <w:tc>
          <w:tcPr>
            <w:tcW w:w="1823" w:type="dxa"/>
          </w:tcPr>
          <w:p w:rsidR="001D3606" w:rsidRPr="001D3606" w:rsidRDefault="00DE224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24.09.19</w:t>
            </w:r>
          </w:p>
        </w:tc>
      </w:tr>
      <w:tr w:rsidR="00A43958" w:rsidRPr="00A43958" w:rsidTr="0042287F">
        <w:tc>
          <w:tcPr>
            <w:tcW w:w="2240" w:type="dxa"/>
          </w:tcPr>
          <w:p w:rsidR="0042287F" w:rsidRPr="001D3606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Сайт «Воспитатели России»</w:t>
            </w:r>
          </w:p>
        </w:tc>
        <w:tc>
          <w:tcPr>
            <w:tcW w:w="5791" w:type="dxa"/>
          </w:tcPr>
          <w:p w:rsidR="0042287F" w:rsidRPr="001D3606" w:rsidRDefault="001D3606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вебинаров,</w:t>
            </w:r>
            <w:r w:rsidR="0042287F"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часов</w:t>
            </w:r>
          </w:p>
        </w:tc>
        <w:tc>
          <w:tcPr>
            <w:tcW w:w="1823" w:type="dxa"/>
          </w:tcPr>
          <w:p w:rsidR="0042287F" w:rsidRPr="001D3606" w:rsidRDefault="001D3606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="0042287F"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03.2020</w:t>
            </w: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A43958" w:rsidRPr="00A43958" w:rsidTr="0042287F">
        <w:tc>
          <w:tcPr>
            <w:tcW w:w="2240" w:type="dxa"/>
          </w:tcPr>
          <w:p w:rsidR="0042287F" w:rsidRPr="001D3606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Минусинский педагогический колледж.</w:t>
            </w:r>
          </w:p>
        </w:tc>
        <w:tc>
          <w:tcPr>
            <w:tcW w:w="5791" w:type="dxa"/>
          </w:tcPr>
          <w:p w:rsidR="0042287F" w:rsidRPr="001D3606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окончании заочного дошкольного отделения, по специальности «Воспитатель детей дошкольного возраста»</w:t>
            </w:r>
          </w:p>
        </w:tc>
        <w:tc>
          <w:tcPr>
            <w:tcW w:w="1823" w:type="dxa"/>
          </w:tcPr>
          <w:p w:rsidR="0042287F" w:rsidRPr="001D3606" w:rsidRDefault="001D3606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2287F"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  <w:r w:rsidRPr="001D360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A43958" w:rsidRPr="00A43958" w:rsidTr="0042287F">
        <w:tc>
          <w:tcPr>
            <w:tcW w:w="2240" w:type="dxa"/>
          </w:tcPr>
          <w:p w:rsidR="0042287F" w:rsidRPr="00B5039D" w:rsidRDefault="00D60375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39D">
              <w:rPr>
                <w:rFonts w:ascii="Times New Roman" w:eastAsia="Calibri" w:hAnsi="Times New Roman" w:cs="Times New Roman"/>
                <w:sz w:val="24"/>
                <w:szCs w:val="24"/>
              </w:rPr>
              <w:t>Сайт «Педсоюз»</w:t>
            </w:r>
          </w:p>
        </w:tc>
        <w:tc>
          <w:tcPr>
            <w:tcW w:w="5791" w:type="dxa"/>
          </w:tcPr>
          <w:p w:rsidR="0042287F" w:rsidRPr="00B5039D" w:rsidRDefault="00D60375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39D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«Специфика ранней помощи семье ребёнка с ОВЗ и ребёнка-инвалида», сертификат.</w:t>
            </w:r>
          </w:p>
        </w:tc>
        <w:tc>
          <w:tcPr>
            <w:tcW w:w="1823" w:type="dxa"/>
          </w:tcPr>
          <w:p w:rsidR="0042287F" w:rsidRPr="00B5039D" w:rsidRDefault="00D60375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39D">
              <w:rPr>
                <w:rFonts w:ascii="Times New Roman" w:eastAsia="Calibri" w:hAnsi="Times New Roman" w:cs="Times New Roman"/>
                <w:sz w:val="24"/>
                <w:szCs w:val="24"/>
              </w:rPr>
              <w:t>13.05.2021г.</w:t>
            </w:r>
          </w:p>
        </w:tc>
      </w:tr>
      <w:tr w:rsidR="00ED541A" w:rsidRPr="00A43958" w:rsidTr="0042287F">
        <w:tc>
          <w:tcPr>
            <w:tcW w:w="2240" w:type="dxa"/>
          </w:tcPr>
          <w:p w:rsidR="00ED541A" w:rsidRPr="00B5039D" w:rsidRDefault="00ED541A" w:rsidP="00ED54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39D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журнал «Воспитатель»</w:t>
            </w:r>
          </w:p>
          <w:p w:rsidR="00ED541A" w:rsidRPr="00B5039D" w:rsidRDefault="00ED541A" w:rsidP="00ED54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</w:tcPr>
          <w:p w:rsidR="00ED541A" w:rsidRPr="00B5039D" w:rsidRDefault="00ED541A" w:rsidP="00ED54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 «Способы эффективного взаимодействия с родителями детей дошкольного возраста», 2 часа. Сертификат серия ВБ № 1569 </w:t>
            </w:r>
          </w:p>
        </w:tc>
        <w:tc>
          <w:tcPr>
            <w:tcW w:w="1823" w:type="dxa"/>
          </w:tcPr>
          <w:p w:rsidR="00ED541A" w:rsidRPr="00B5039D" w:rsidRDefault="00ED541A" w:rsidP="00ED54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39D">
              <w:rPr>
                <w:rFonts w:ascii="Times New Roman" w:eastAsia="Calibri" w:hAnsi="Times New Roman" w:cs="Times New Roman"/>
                <w:sz w:val="24"/>
                <w:szCs w:val="24"/>
              </w:rPr>
              <w:t>21.03.2021</w:t>
            </w:r>
          </w:p>
        </w:tc>
      </w:tr>
      <w:tr w:rsidR="00A43958" w:rsidRPr="00A43958" w:rsidTr="0042287F">
        <w:tc>
          <w:tcPr>
            <w:tcW w:w="2240" w:type="dxa"/>
          </w:tcPr>
          <w:p w:rsidR="0042287F" w:rsidRPr="00B5039D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</w:tcPr>
          <w:p w:rsidR="0042287F" w:rsidRPr="00B5039D" w:rsidRDefault="0042287F" w:rsidP="00D603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42287F" w:rsidRPr="00B5039D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5D79" w:rsidRPr="00B5039D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D79" w:rsidRDefault="00CE5D79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2287F" w:rsidRPr="00DE224F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224F">
        <w:rPr>
          <w:rFonts w:ascii="Times New Roman" w:eastAsia="Calibri" w:hAnsi="Times New Roman" w:cs="Times New Roman"/>
          <w:b/>
          <w:sz w:val="28"/>
          <w:szCs w:val="28"/>
        </w:rPr>
        <w:t>11. Награды:</w:t>
      </w:r>
    </w:p>
    <w:p w:rsidR="0042287F" w:rsidRPr="00941185" w:rsidRDefault="00DE224F" w:rsidP="009411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224F">
        <w:rPr>
          <w:rFonts w:ascii="Times New Roman" w:eastAsia="Calibri" w:hAnsi="Times New Roman" w:cs="Times New Roman"/>
          <w:sz w:val="28"/>
          <w:szCs w:val="28"/>
        </w:rPr>
        <w:t>Почётная грамота от Управления образования. За многолетний добросовестный труд. Октябрь 2018г.</w:t>
      </w:r>
    </w:p>
    <w:p w:rsidR="0042287F" w:rsidRDefault="0042287F" w:rsidP="0042287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185">
        <w:rPr>
          <w:rFonts w:ascii="Times New Roman" w:eastAsia="Calibri" w:hAnsi="Times New Roman" w:cs="Times New Roman"/>
          <w:sz w:val="28"/>
          <w:szCs w:val="28"/>
        </w:rPr>
        <w:t xml:space="preserve">Благодарственное письмо. </w:t>
      </w:r>
      <w:r w:rsidR="0036092B" w:rsidRPr="00941185">
        <w:rPr>
          <w:rFonts w:ascii="Times New Roman" w:eastAsia="Calibri" w:hAnsi="Times New Roman" w:cs="Times New Roman"/>
          <w:sz w:val="28"/>
          <w:szCs w:val="28"/>
        </w:rPr>
        <w:t xml:space="preserve">Руководителя РП «КомпАс» </w:t>
      </w:r>
      <w:r w:rsidRPr="0094118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6092B" w:rsidRPr="00941185">
        <w:rPr>
          <w:rFonts w:ascii="Times New Roman" w:eastAsia="Calibri" w:hAnsi="Times New Roman" w:cs="Times New Roman"/>
          <w:sz w:val="28"/>
          <w:szCs w:val="28"/>
        </w:rPr>
        <w:t>участие в подготовке материала из опыта работы: фотоотчёт «Эффективное использование социальны сетей при взаимодействии ДОУ и семьи в период пандемии»</w:t>
      </w:r>
      <w:r w:rsidR="00941185" w:rsidRPr="00941185">
        <w:rPr>
          <w:rFonts w:ascii="Times New Roman" w:eastAsia="Calibri" w:hAnsi="Times New Roman" w:cs="Times New Roman"/>
          <w:sz w:val="28"/>
          <w:szCs w:val="28"/>
        </w:rPr>
        <w:t>. 31.03.2021г.</w:t>
      </w:r>
    </w:p>
    <w:p w:rsidR="00B5039D" w:rsidRPr="00941185" w:rsidRDefault="00B5039D" w:rsidP="0042287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Благодарственное письмо от Курагинского поселкового Совета депутатов. За высокий профессионализм, инициативу, творчество в деле воспитания подрастающего поколения и в связи с профессиональным праздником «День дошкольного работника»</w:t>
      </w:r>
    </w:p>
    <w:p w:rsidR="0042287F" w:rsidRPr="00941185" w:rsidRDefault="0042287F" w:rsidP="004228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5D79" w:rsidRDefault="00CE5D79" w:rsidP="0042287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2287F" w:rsidRPr="00941185" w:rsidRDefault="0042287F" w:rsidP="004228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1185">
        <w:rPr>
          <w:rFonts w:ascii="Times New Roman" w:eastAsia="Calibri" w:hAnsi="Times New Roman" w:cs="Times New Roman"/>
          <w:sz w:val="28"/>
          <w:szCs w:val="28"/>
        </w:rPr>
        <w:t>12. Анализ состояния здоровья детей</w:t>
      </w:r>
    </w:p>
    <w:p w:rsidR="0042287F" w:rsidRPr="00941185" w:rsidRDefault="0042287F" w:rsidP="0042287F">
      <w:pPr>
        <w:rPr>
          <w:rFonts w:ascii="Calibri" w:eastAsia="Calibri" w:hAnsi="Calibri" w:cs="Times New Roman"/>
          <w:b/>
        </w:rPr>
      </w:pP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Посещаемость де</w:t>
      </w:r>
      <w:r w:rsidR="00941185"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тей  2 младшей  группы   «Ромашки</w:t>
      </w: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»</w:t>
      </w:r>
      <w:r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 xml:space="preserve">2016 </w:t>
      </w:r>
      <w:r w:rsidRPr="009411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>2017г.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1125"/>
        <w:gridCol w:w="1020"/>
        <w:gridCol w:w="930"/>
        <w:gridCol w:w="1020"/>
        <w:gridCol w:w="909"/>
        <w:gridCol w:w="1048"/>
        <w:gridCol w:w="715"/>
        <w:gridCol w:w="911"/>
        <w:gridCol w:w="889"/>
      </w:tblGrid>
      <w:tr w:rsidR="0042287F" w:rsidRPr="00941185" w:rsidTr="0042287F">
        <w:tc>
          <w:tcPr>
            <w:tcW w:w="146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2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8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1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1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8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2287F" w:rsidRPr="00941185" w:rsidTr="0042287F">
        <w:tc>
          <w:tcPr>
            <w:tcW w:w="1464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Посещаемость</w:t>
            </w:r>
          </w:p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2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</w:tr>
    </w:tbl>
    <w:p w:rsidR="0042287F" w:rsidRPr="00941185" w:rsidRDefault="00941185" w:rsidP="0042287F">
      <w:pPr>
        <w:rPr>
          <w:rFonts w:ascii="Calibri" w:eastAsia="Calibri" w:hAnsi="Calibri" w:cs="Times New Roman"/>
          <w:b/>
        </w:rPr>
      </w:pP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Посещаемость детей  средней</w:t>
      </w:r>
      <w:r w:rsidR="0042287F"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 xml:space="preserve"> группы   </w:t>
      </w: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«Ромашки</w:t>
      </w:r>
      <w:r w:rsidR="0042287F"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»</w:t>
      </w:r>
      <w:r w:rsidR="0042287F"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 xml:space="preserve">2017 </w:t>
      </w:r>
      <w:r w:rsidR="0042287F" w:rsidRPr="009411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42287F"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>2018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1125"/>
        <w:gridCol w:w="1020"/>
        <w:gridCol w:w="936"/>
        <w:gridCol w:w="1020"/>
        <w:gridCol w:w="917"/>
        <w:gridCol w:w="1048"/>
        <w:gridCol w:w="744"/>
        <w:gridCol w:w="919"/>
        <w:gridCol w:w="661"/>
      </w:tblGrid>
      <w:tr w:rsidR="00941185" w:rsidRPr="00941185" w:rsidTr="0042287F">
        <w:tc>
          <w:tcPr>
            <w:tcW w:w="146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2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7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8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4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61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41185" w:rsidRPr="00941185" w:rsidTr="0042287F">
        <w:tc>
          <w:tcPr>
            <w:tcW w:w="1464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Посещаемость</w:t>
            </w:r>
          </w:p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2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</w:p>
        </w:tc>
      </w:tr>
    </w:tbl>
    <w:p w:rsidR="0042287F" w:rsidRPr="00941185" w:rsidRDefault="0042287F" w:rsidP="0042287F">
      <w:pPr>
        <w:rPr>
          <w:rFonts w:ascii="Calibri" w:eastAsia="Calibri" w:hAnsi="Calibri" w:cs="Times New Roman"/>
        </w:rPr>
      </w:pP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 xml:space="preserve">Посещаемость детей  </w:t>
      </w:r>
      <w:r w:rsidR="00941185"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 xml:space="preserve">старшей </w:t>
      </w: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группы «</w:t>
      </w:r>
      <w:r w:rsidR="00941185"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Ромашки</w:t>
      </w: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»</w:t>
      </w:r>
      <w:r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 xml:space="preserve"> 2018</w:t>
      </w:r>
      <w:r w:rsidRPr="009411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>2019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125"/>
        <w:gridCol w:w="1020"/>
        <w:gridCol w:w="932"/>
        <w:gridCol w:w="1020"/>
        <w:gridCol w:w="911"/>
        <w:gridCol w:w="1048"/>
        <w:gridCol w:w="723"/>
        <w:gridCol w:w="913"/>
        <w:gridCol w:w="697"/>
      </w:tblGrid>
      <w:tr w:rsidR="00A43958" w:rsidRPr="00941185" w:rsidTr="0042287F">
        <w:tc>
          <w:tcPr>
            <w:tcW w:w="146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2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7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8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4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61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43958" w:rsidRPr="00941185" w:rsidTr="0042287F">
        <w:tc>
          <w:tcPr>
            <w:tcW w:w="1464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Посещаемость</w:t>
            </w:r>
          </w:p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2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3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17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48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4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1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661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75%</w:t>
            </w:r>
          </w:p>
        </w:tc>
      </w:tr>
    </w:tbl>
    <w:p w:rsidR="0042287F" w:rsidRPr="00941185" w:rsidRDefault="0042287F" w:rsidP="0042287F">
      <w:pPr>
        <w:rPr>
          <w:rFonts w:ascii="Calibri" w:eastAsia="Calibri" w:hAnsi="Calibri" w:cs="Times New Roman"/>
        </w:rPr>
      </w:pPr>
    </w:p>
    <w:p w:rsidR="0042287F" w:rsidRPr="00941185" w:rsidRDefault="0042287F" w:rsidP="0042287F">
      <w:pPr>
        <w:rPr>
          <w:rFonts w:ascii="Calibri" w:eastAsia="Calibri" w:hAnsi="Calibri" w:cs="Times New Roman"/>
        </w:rPr>
      </w:pP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 xml:space="preserve">Посещаемость детей </w:t>
      </w:r>
      <w:r w:rsidR="00941185"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 xml:space="preserve">подготовительной к школе </w:t>
      </w: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группы «</w:t>
      </w:r>
      <w:r w:rsidR="00941185"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Ромашки</w:t>
      </w:r>
      <w:r w:rsidRPr="00941185">
        <w:rPr>
          <w:rFonts w:ascii="Times New Roman,Bold" w:eastAsia="Calibri" w:hAnsi="Times New Roman,Bold" w:cs="Times New Roman,Bold"/>
          <w:bCs/>
          <w:sz w:val="24"/>
          <w:szCs w:val="24"/>
          <w:u w:val="single"/>
          <w:lang w:eastAsia="ru-RU"/>
        </w:rPr>
        <w:t>»</w:t>
      </w:r>
      <w:r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 xml:space="preserve"> 2019 </w:t>
      </w:r>
      <w:r w:rsidRPr="009411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>2020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125"/>
        <w:gridCol w:w="1020"/>
        <w:gridCol w:w="932"/>
        <w:gridCol w:w="1020"/>
        <w:gridCol w:w="911"/>
        <w:gridCol w:w="1048"/>
        <w:gridCol w:w="723"/>
        <w:gridCol w:w="913"/>
        <w:gridCol w:w="697"/>
      </w:tblGrid>
      <w:tr w:rsidR="00A43958" w:rsidRPr="00941185" w:rsidTr="0042287F">
        <w:tc>
          <w:tcPr>
            <w:tcW w:w="146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2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7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8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4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61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43958" w:rsidRPr="00941185" w:rsidTr="0042287F">
        <w:tc>
          <w:tcPr>
            <w:tcW w:w="1464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Посещаемость</w:t>
            </w:r>
          </w:p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2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3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020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17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048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744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19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61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  <w:t>75%</w:t>
            </w:r>
          </w:p>
        </w:tc>
      </w:tr>
    </w:tbl>
    <w:p w:rsidR="0042287F" w:rsidRPr="00941185" w:rsidRDefault="0042287F" w:rsidP="0042287F">
      <w:pPr>
        <w:rPr>
          <w:rFonts w:ascii="Calibri" w:eastAsia="Calibri" w:hAnsi="Calibri" w:cs="Times New Roman"/>
        </w:rPr>
      </w:pPr>
    </w:p>
    <w:p w:rsidR="0042287F" w:rsidRPr="00941185" w:rsidRDefault="0042287F" w:rsidP="0042287F">
      <w:pPr>
        <w:rPr>
          <w:rFonts w:ascii="Calibri" w:eastAsia="Calibri" w:hAnsi="Calibri" w:cs="Times New Roman"/>
        </w:rPr>
      </w:pPr>
      <w:r w:rsidRPr="00941185">
        <w:rPr>
          <w:rFonts w:ascii="Times New Roman,Bold" w:eastAsia="Calibri" w:hAnsi="Times New Roman,Bold" w:cs="Times New Roman,Bold"/>
          <w:bCs/>
          <w:sz w:val="24"/>
          <w:szCs w:val="24"/>
          <w:lang w:eastAsia="ru-RU"/>
        </w:rPr>
        <w:t xml:space="preserve">Посещаемость детей </w:t>
      </w:r>
      <w:r w:rsidR="00941185" w:rsidRPr="00941185">
        <w:rPr>
          <w:rFonts w:ascii="Times New Roman,Bold" w:eastAsia="Calibri" w:hAnsi="Times New Roman,Bold" w:cs="Times New Roman,Bold"/>
          <w:bCs/>
          <w:sz w:val="24"/>
          <w:szCs w:val="24"/>
          <w:lang w:eastAsia="ru-RU"/>
        </w:rPr>
        <w:t xml:space="preserve">старшей </w:t>
      </w:r>
      <w:r w:rsidRPr="00941185">
        <w:rPr>
          <w:rFonts w:ascii="Times New Roman,Bold" w:eastAsia="Calibri" w:hAnsi="Times New Roman,Bold" w:cs="Times New Roman,Bold"/>
          <w:bCs/>
          <w:sz w:val="24"/>
          <w:szCs w:val="24"/>
          <w:lang w:eastAsia="ru-RU"/>
        </w:rPr>
        <w:t>группы «Лесовички»</w:t>
      </w:r>
      <w:r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 xml:space="preserve"> 2020 </w:t>
      </w:r>
      <w:r w:rsidRPr="009411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41185">
        <w:rPr>
          <w:rFonts w:ascii="Times New Roman,Bold" w:eastAsia="Calibri" w:hAnsi="Times New Roman,Bold" w:cs="Times New Roman,Bold"/>
          <w:b/>
          <w:bCs/>
          <w:sz w:val="24"/>
          <w:szCs w:val="24"/>
          <w:lang w:eastAsia="ru-RU"/>
        </w:rPr>
        <w:t>2021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1125"/>
        <w:gridCol w:w="1020"/>
        <w:gridCol w:w="936"/>
        <w:gridCol w:w="1020"/>
        <w:gridCol w:w="917"/>
        <w:gridCol w:w="1048"/>
        <w:gridCol w:w="744"/>
        <w:gridCol w:w="919"/>
        <w:gridCol w:w="661"/>
      </w:tblGrid>
      <w:tr w:rsidR="00A43958" w:rsidRPr="00941185" w:rsidTr="0042287F">
        <w:tc>
          <w:tcPr>
            <w:tcW w:w="98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8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5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8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43958" w:rsidRPr="00941185" w:rsidTr="0042287F">
        <w:tc>
          <w:tcPr>
            <w:tcW w:w="985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Посещаемость</w:t>
            </w:r>
          </w:p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85" w:type="dxa"/>
          </w:tcPr>
          <w:p w:rsidR="0042287F" w:rsidRPr="00941185" w:rsidRDefault="00941185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85" w:type="dxa"/>
          </w:tcPr>
          <w:p w:rsidR="0042287F" w:rsidRPr="00941185" w:rsidRDefault="00941185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985" w:type="dxa"/>
          </w:tcPr>
          <w:p w:rsidR="0042287F" w:rsidRPr="00941185" w:rsidRDefault="00941185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85" w:type="dxa"/>
          </w:tcPr>
          <w:p w:rsidR="0042287F" w:rsidRPr="00941185" w:rsidRDefault="00941185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985" w:type="dxa"/>
          </w:tcPr>
          <w:p w:rsidR="0042287F" w:rsidRPr="00941185" w:rsidRDefault="00941185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986" w:type="dxa"/>
          </w:tcPr>
          <w:p w:rsidR="0042287F" w:rsidRPr="00941185" w:rsidRDefault="00941185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86" w:type="dxa"/>
          </w:tcPr>
          <w:p w:rsidR="0042287F" w:rsidRPr="00941185" w:rsidRDefault="00941185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86" w:type="dxa"/>
          </w:tcPr>
          <w:p w:rsidR="0042287F" w:rsidRPr="00941185" w:rsidRDefault="00941185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941185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86" w:type="dxa"/>
          </w:tcPr>
          <w:p w:rsidR="0042287F" w:rsidRPr="00941185" w:rsidRDefault="0042287F" w:rsidP="0042287F">
            <w:pPr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2287F" w:rsidRPr="00941185" w:rsidRDefault="0042287F" w:rsidP="0042287F">
      <w:pPr>
        <w:rPr>
          <w:rFonts w:ascii="Calibri" w:eastAsia="Calibri" w:hAnsi="Calibri" w:cs="Times New Roman"/>
        </w:rPr>
      </w:pPr>
    </w:p>
    <w:p w:rsidR="0042287F" w:rsidRPr="00941185" w:rsidRDefault="0042287F" w:rsidP="0042287F">
      <w:pPr>
        <w:rPr>
          <w:rFonts w:ascii="Calibri" w:eastAsia="Calibri" w:hAnsi="Calibri" w:cs="Times New Roman"/>
          <w:sz w:val="28"/>
          <w:szCs w:val="28"/>
        </w:rPr>
      </w:pPr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состояния здоровья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0"/>
        <w:gridCol w:w="1498"/>
        <w:gridCol w:w="1477"/>
        <w:gridCol w:w="1477"/>
        <w:gridCol w:w="1947"/>
        <w:gridCol w:w="1885"/>
      </w:tblGrid>
      <w:tr w:rsidR="00A43958" w:rsidRPr="00941185" w:rsidTr="0042287F">
        <w:tc>
          <w:tcPr>
            <w:tcW w:w="1642" w:type="dxa"/>
          </w:tcPr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2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2016- 2017</w:t>
            </w:r>
          </w:p>
          <w:p w:rsidR="0042287F" w:rsidRPr="00941185" w:rsidRDefault="0042287F" w:rsidP="004228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2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2017- 2018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2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2018 - 2019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3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2019 - 2020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3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2020 - 2021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3958" w:rsidRPr="00941185" w:rsidTr="0042287F">
        <w:tc>
          <w:tcPr>
            <w:tcW w:w="1642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2287F" w:rsidRPr="00941185" w:rsidRDefault="0042287F" w:rsidP="0042287F">
            <w:pPr>
              <w:rPr>
                <w:rFonts w:ascii="Bell MT" w:eastAsia="Calibri" w:hAnsi="Bell MT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r w:rsidR="00415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1642" w:type="dxa"/>
          </w:tcPr>
          <w:p w:rsidR="0042287F" w:rsidRPr="00941185" w:rsidRDefault="0042287F" w:rsidP="004228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185">
              <w:rPr>
                <w:rFonts w:ascii="Times New Roman" w:eastAsia="Calibri" w:hAnsi="Times New Roman" w:cs="Times New Roman"/>
              </w:rPr>
              <w:t>Старшая речевая</w:t>
            </w:r>
          </w:p>
        </w:tc>
        <w:tc>
          <w:tcPr>
            <w:tcW w:w="1642" w:type="dxa"/>
          </w:tcPr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</w:rPr>
            </w:pPr>
            <w:r w:rsidRPr="00941185">
              <w:rPr>
                <w:rFonts w:ascii="Times New Roman" w:eastAsia="Calibri" w:hAnsi="Times New Roman" w:cs="Times New Roman"/>
              </w:rPr>
              <w:t>Старшая речевая</w:t>
            </w:r>
          </w:p>
        </w:tc>
        <w:tc>
          <w:tcPr>
            <w:tcW w:w="1643" w:type="dxa"/>
          </w:tcPr>
          <w:p w:rsidR="0042287F" w:rsidRPr="00941185" w:rsidRDefault="0042287F" w:rsidP="0042287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41185">
              <w:rPr>
                <w:rFonts w:ascii="Calibri" w:eastAsia="Calibri" w:hAnsi="Calibri" w:cs="Times New Roman"/>
              </w:rPr>
              <w:t>Подготовительная</w:t>
            </w:r>
          </w:p>
          <w:p w:rsidR="0042287F" w:rsidRPr="00941185" w:rsidRDefault="0042287F" w:rsidP="0042287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41185">
              <w:rPr>
                <w:rFonts w:ascii="Calibri" w:eastAsia="Calibri" w:hAnsi="Calibri" w:cs="Times New Roman"/>
              </w:rPr>
              <w:t>речевая</w:t>
            </w:r>
          </w:p>
        </w:tc>
        <w:tc>
          <w:tcPr>
            <w:tcW w:w="1643" w:type="dxa"/>
          </w:tcPr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  <w:r w:rsidRPr="00941185">
              <w:rPr>
                <w:rFonts w:ascii="Calibri" w:eastAsia="Calibri" w:hAnsi="Calibri" w:cs="Times New Roman"/>
              </w:rPr>
              <w:t>Старшая компенсирующая</w:t>
            </w:r>
          </w:p>
        </w:tc>
      </w:tr>
      <w:tr w:rsidR="00A43958" w:rsidRPr="00941185" w:rsidTr="0042287F">
        <w:tc>
          <w:tcPr>
            <w:tcW w:w="1642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здоровья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42287F" w:rsidRPr="00941185" w:rsidRDefault="0042287F" w:rsidP="004228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</w:t>
            </w:r>
            <w:r w:rsidRPr="009411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3958" w:rsidRPr="00941185" w:rsidTr="0042287F">
        <w:tc>
          <w:tcPr>
            <w:tcW w:w="1642" w:type="dxa"/>
          </w:tcPr>
          <w:p w:rsidR="0042287F" w:rsidRPr="00941185" w:rsidRDefault="0042287F" w:rsidP="004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Пропуск по болезни 1</w:t>
            </w:r>
          </w:p>
          <w:p w:rsidR="0042287F" w:rsidRPr="00941185" w:rsidRDefault="0042287F" w:rsidP="004228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ребенком (за год)</w:t>
            </w:r>
          </w:p>
        </w:tc>
        <w:tc>
          <w:tcPr>
            <w:tcW w:w="1642" w:type="dxa"/>
          </w:tcPr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2" w:type="dxa"/>
          </w:tcPr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2" w:type="dxa"/>
          </w:tcPr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3" w:type="dxa"/>
          </w:tcPr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3" w:type="dxa"/>
          </w:tcPr>
          <w:p w:rsidR="0042287F" w:rsidRPr="00941185" w:rsidRDefault="0042287F" w:rsidP="0042287F">
            <w:pPr>
              <w:rPr>
                <w:rFonts w:ascii="Calibri" w:eastAsia="Calibri" w:hAnsi="Calibri" w:cs="Times New Roman"/>
              </w:rPr>
            </w:pPr>
          </w:p>
        </w:tc>
      </w:tr>
    </w:tbl>
    <w:p w:rsidR="0042287F" w:rsidRPr="00941185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Расчёт посещаемости</w:t>
      </w:r>
      <w:proofErr w:type="gramStart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(%): </w:t>
      </w:r>
      <w:proofErr w:type="gramEnd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сумма фактической посещаемости детей группы в течение  став группы х кол-во рабочих дней в месяце</w:t>
      </w:r>
    </w:p>
    <w:p w:rsidR="0042287F" w:rsidRPr="00941185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Расчѐт</w:t>
      </w:r>
      <w:proofErr w:type="spellEnd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индекса здоровья:</w:t>
      </w:r>
    </w:p>
    <w:p w:rsidR="0042287F" w:rsidRPr="00941185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Кол-во ни разу не болевших детей х 100</w:t>
      </w:r>
    </w:p>
    <w:p w:rsidR="0042287F" w:rsidRPr="00941185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среднесписочный состав группы (сумма количества детей в группе каждого</w:t>
      </w:r>
      <w:proofErr w:type="gramEnd"/>
    </w:p>
    <w:p w:rsidR="0042287F" w:rsidRPr="00941185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месяца года</w:t>
      </w:r>
      <w:proofErr w:type="gramStart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12)</w:t>
      </w:r>
    </w:p>
    <w:p w:rsidR="0042287F" w:rsidRPr="00941185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Расчѐт</w:t>
      </w:r>
      <w:proofErr w:type="spellEnd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пропуска по болезни 1 </w:t>
      </w:r>
      <w:proofErr w:type="spellStart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ребѐнком</w:t>
      </w:r>
      <w:proofErr w:type="spellEnd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2287F" w:rsidRPr="00941185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Кол-во пропущенных детьми группы дней по болезни</w:t>
      </w:r>
    </w:p>
    <w:p w:rsidR="0042287F" w:rsidRPr="00941185" w:rsidRDefault="0042287F" w:rsidP="0042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среднесписочный состав группы (сумма количества детей в группе каждого</w:t>
      </w:r>
      <w:proofErr w:type="gramEnd"/>
    </w:p>
    <w:p w:rsidR="0042287F" w:rsidRPr="00941185" w:rsidRDefault="0042287F" w:rsidP="0042287F">
      <w:pPr>
        <w:jc w:val="both"/>
        <w:rPr>
          <w:rFonts w:ascii="Calibri" w:eastAsia="Calibri" w:hAnsi="Calibri" w:cs="Times New Roman"/>
        </w:rPr>
      </w:pPr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месяца год</w:t>
      </w:r>
      <w:proofErr w:type="gramStart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41185">
        <w:rPr>
          <w:rFonts w:ascii="Times New Roman" w:eastAsia="Calibri" w:hAnsi="Times New Roman" w:cs="Times New Roman"/>
          <w:sz w:val="28"/>
          <w:szCs w:val="28"/>
          <w:lang w:eastAsia="ru-RU"/>
        </w:rPr>
        <w:t>12)</w:t>
      </w:r>
    </w:p>
    <w:p w:rsidR="0076327C" w:rsidRPr="00941185" w:rsidRDefault="0076327C"/>
    <w:sectPr w:rsidR="0076327C" w:rsidRPr="00941185" w:rsidSect="004914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A1" w:rsidRDefault="008942A1">
      <w:pPr>
        <w:spacing w:after="0" w:line="240" w:lineRule="auto"/>
      </w:pPr>
      <w:r>
        <w:separator/>
      </w:r>
    </w:p>
  </w:endnote>
  <w:endnote w:type="continuationSeparator" w:id="0">
    <w:p w:rsidR="008942A1" w:rsidRDefault="0089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A1" w:rsidRDefault="008942A1" w:rsidP="004228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42A1" w:rsidRDefault="008942A1" w:rsidP="0042287F">
    <w:pPr>
      <w:pStyle w:val="a4"/>
      <w:ind w:right="360"/>
    </w:pPr>
  </w:p>
  <w:p w:rsidR="008942A1" w:rsidRDefault="008942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A1" w:rsidRDefault="008942A1" w:rsidP="004228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3D3B">
      <w:rPr>
        <w:rStyle w:val="a6"/>
        <w:noProof/>
      </w:rPr>
      <w:t>27</w:t>
    </w:r>
    <w:r>
      <w:rPr>
        <w:rStyle w:val="a6"/>
      </w:rPr>
      <w:fldChar w:fldCharType="end"/>
    </w:r>
  </w:p>
  <w:p w:rsidR="008942A1" w:rsidRDefault="008942A1" w:rsidP="0042287F">
    <w:pPr>
      <w:pStyle w:val="a4"/>
      <w:ind w:right="360"/>
    </w:pPr>
  </w:p>
  <w:p w:rsidR="008942A1" w:rsidRDefault="008942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A1" w:rsidRDefault="008942A1">
      <w:pPr>
        <w:spacing w:after="0" w:line="240" w:lineRule="auto"/>
      </w:pPr>
      <w:r>
        <w:separator/>
      </w:r>
    </w:p>
  </w:footnote>
  <w:footnote w:type="continuationSeparator" w:id="0">
    <w:p w:rsidR="008942A1" w:rsidRDefault="0089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A83"/>
    <w:multiLevelType w:val="hybridMultilevel"/>
    <w:tmpl w:val="F83C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34B"/>
    <w:multiLevelType w:val="hybridMultilevel"/>
    <w:tmpl w:val="64429872"/>
    <w:lvl w:ilvl="0" w:tplc="543E4E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6A429B"/>
    <w:multiLevelType w:val="hybridMultilevel"/>
    <w:tmpl w:val="3A6EDB86"/>
    <w:lvl w:ilvl="0" w:tplc="A52C250A">
      <w:start w:val="201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3F93F3D"/>
    <w:multiLevelType w:val="hybridMultilevel"/>
    <w:tmpl w:val="B446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009D"/>
    <w:multiLevelType w:val="hybridMultilevel"/>
    <w:tmpl w:val="D6064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437B1A"/>
    <w:multiLevelType w:val="hybridMultilevel"/>
    <w:tmpl w:val="CC464FA8"/>
    <w:lvl w:ilvl="0" w:tplc="005AEDA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72ABE"/>
    <w:multiLevelType w:val="hybridMultilevel"/>
    <w:tmpl w:val="BC98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2980"/>
    <w:multiLevelType w:val="hybridMultilevel"/>
    <w:tmpl w:val="A820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C5051"/>
    <w:multiLevelType w:val="hybridMultilevel"/>
    <w:tmpl w:val="D7765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A81507"/>
    <w:multiLevelType w:val="hybridMultilevel"/>
    <w:tmpl w:val="2EEE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51990"/>
    <w:multiLevelType w:val="hybridMultilevel"/>
    <w:tmpl w:val="67220BEA"/>
    <w:lvl w:ilvl="0" w:tplc="6C2668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90864"/>
    <w:multiLevelType w:val="hybridMultilevel"/>
    <w:tmpl w:val="200E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18A6"/>
    <w:multiLevelType w:val="hybridMultilevel"/>
    <w:tmpl w:val="80F00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D0E6413"/>
    <w:multiLevelType w:val="hybridMultilevel"/>
    <w:tmpl w:val="1D78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2766F"/>
    <w:multiLevelType w:val="hybridMultilevel"/>
    <w:tmpl w:val="70CC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87F"/>
    <w:rsid w:val="00025186"/>
    <w:rsid w:val="00050336"/>
    <w:rsid w:val="000A6ED2"/>
    <w:rsid w:val="000C3244"/>
    <w:rsid w:val="000F2F0D"/>
    <w:rsid w:val="00112A08"/>
    <w:rsid w:val="001D3606"/>
    <w:rsid w:val="001F254B"/>
    <w:rsid w:val="001F3BF2"/>
    <w:rsid w:val="002E55C8"/>
    <w:rsid w:val="003529CD"/>
    <w:rsid w:val="0036092B"/>
    <w:rsid w:val="003B5AAE"/>
    <w:rsid w:val="003D0E73"/>
    <w:rsid w:val="003E3B46"/>
    <w:rsid w:val="00415542"/>
    <w:rsid w:val="0042287F"/>
    <w:rsid w:val="00483CAD"/>
    <w:rsid w:val="00484AC8"/>
    <w:rsid w:val="00491484"/>
    <w:rsid w:val="004A6124"/>
    <w:rsid w:val="00502C32"/>
    <w:rsid w:val="005961E3"/>
    <w:rsid w:val="005B59AB"/>
    <w:rsid w:val="00754269"/>
    <w:rsid w:val="0076327C"/>
    <w:rsid w:val="00825C0D"/>
    <w:rsid w:val="008942A1"/>
    <w:rsid w:val="008D3EA4"/>
    <w:rsid w:val="008F7090"/>
    <w:rsid w:val="00941185"/>
    <w:rsid w:val="009462F6"/>
    <w:rsid w:val="00A43958"/>
    <w:rsid w:val="00B3378B"/>
    <w:rsid w:val="00B5039D"/>
    <w:rsid w:val="00BE5918"/>
    <w:rsid w:val="00C503C3"/>
    <w:rsid w:val="00CA0B74"/>
    <w:rsid w:val="00CB3D3B"/>
    <w:rsid w:val="00CE5D79"/>
    <w:rsid w:val="00D52AE0"/>
    <w:rsid w:val="00D60375"/>
    <w:rsid w:val="00DB6EB9"/>
    <w:rsid w:val="00DE224F"/>
    <w:rsid w:val="00E112DA"/>
    <w:rsid w:val="00E77A76"/>
    <w:rsid w:val="00E816F4"/>
    <w:rsid w:val="00EC1BD0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287F"/>
  </w:style>
  <w:style w:type="table" w:styleId="a3">
    <w:name w:val="Table Grid"/>
    <w:basedOn w:val="a1"/>
    <w:uiPriority w:val="59"/>
    <w:rsid w:val="004228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rsid w:val="004228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42287F"/>
    <w:rPr>
      <w:rFonts w:ascii="Calibri" w:eastAsia="Calibri" w:hAnsi="Calibri" w:cs="Times New Roman"/>
    </w:rPr>
  </w:style>
  <w:style w:type="character" w:styleId="a6">
    <w:name w:val="page number"/>
    <w:basedOn w:val="a0"/>
    <w:rsid w:val="0042287F"/>
  </w:style>
  <w:style w:type="character" w:customStyle="1" w:styleId="apple-converted-space">
    <w:name w:val="apple-converted-space"/>
    <w:basedOn w:val="a0"/>
    <w:rsid w:val="0042287F"/>
  </w:style>
  <w:style w:type="character" w:styleId="a7">
    <w:name w:val="Hyperlink"/>
    <w:uiPriority w:val="99"/>
    <w:semiHidden/>
    <w:unhideWhenUsed/>
    <w:rsid w:val="0042287F"/>
    <w:rPr>
      <w:color w:val="0000FF"/>
      <w:u w:val="single"/>
    </w:rPr>
  </w:style>
  <w:style w:type="character" w:customStyle="1" w:styleId="c2">
    <w:name w:val="c2"/>
    <w:basedOn w:val="a0"/>
    <w:rsid w:val="0042287F"/>
  </w:style>
  <w:style w:type="character" w:customStyle="1" w:styleId="c9">
    <w:name w:val="c9"/>
    <w:basedOn w:val="a0"/>
    <w:rsid w:val="0042287F"/>
  </w:style>
  <w:style w:type="character" w:customStyle="1" w:styleId="c1">
    <w:name w:val="c1"/>
    <w:basedOn w:val="a0"/>
    <w:rsid w:val="0042287F"/>
  </w:style>
  <w:style w:type="paragraph" w:styleId="a8">
    <w:name w:val="Normal (Web)"/>
    <w:basedOn w:val="a"/>
    <w:uiPriority w:val="99"/>
    <w:unhideWhenUsed/>
    <w:rsid w:val="0042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42287F"/>
    <w:rPr>
      <w:b/>
      <w:bCs/>
    </w:rPr>
  </w:style>
  <w:style w:type="character" w:styleId="aa">
    <w:name w:val="Emphasis"/>
    <w:uiPriority w:val="20"/>
    <w:qFormat/>
    <w:rsid w:val="0042287F"/>
    <w:rPr>
      <w:i/>
      <w:iCs/>
    </w:rPr>
  </w:style>
  <w:style w:type="character" w:customStyle="1" w:styleId="Title18boldcenter">
    <w:name w:val="Title 18 bold center Знак"/>
    <w:link w:val="Title18boldcenter0"/>
    <w:locked/>
    <w:rsid w:val="0042287F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42287F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36"/>
    </w:rPr>
  </w:style>
  <w:style w:type="paragraph" w:customStyle="1" w:styleId="ConsPlusNonformat">
    <w:name w:val="ConsPlusNonformat"/>
    <w:rsid w:val="0042287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287F"/>
  </w:style>
  <w:style w:type="table" w:styleId="a3">
    <w:name w:val="Table Grid"/>
    <w:basedOn w:val="a1"/>
    <w:uiPriority w:val="59"/>
    <w:rsid w:val="004228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rsid w:val="004228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42287F"/>
    <w:rPr>
      <w:rFonts w:ascii="Calibri" w:eastAsia="Calibri" w:hAnsi="Calibri" w:cs="Times New Roman"/>
    </w:rPr>
  </w:style>
  <w:style w:type="character" w:styleId="a6">
    <w:name w:val="page number"/>
    <w:basedOn w:val="a0"/>
    <w:rsid w:val="0042287F"/>
  </w:style>
  <w:style w:type="character" w:customStyle="1" w:styleId="apple-converted-space">
    <w:name w:val="apple-converted-space"/>
    <w:basedOn w:val="a0"/>
    <w:rsid w:val="0042287F"/>
  </w:style>
  <w:style w:type="character" w:styleId="a7">
    <w:name w:val="Hyperlink"/>
    <w:uiPriority w:val="99"/>
    <w:semiHidden/>
    <w:unhideWhenUsed/>
    <w:rsid w:val="0042287F"/>
    <w:rPr>
      <w:color w:val="0000FF"/>
      <w:u w:val="single"/>
    </w:rPr>
  </w:style>
  <w:style w:type="character" w:customStyle="1" w:styleId="c2">
    <w:name w:val="c2"/>
    <w:basedOn w:val="a0"/>
    <w:rsid w:val="0042287F"/>
  </w:style>
  <w:style w:type="character" w:customStyle="1" w:styleId="c9">
    <w:name w:val="c9"/>
    <w:basedOn w:val="a0"/>
    <w:rsid w:val="0042287F"/>
  </w:style>
  <w:style w:type="character" w:customStyle="1" w:styleId="c1">
    <w:name w:val="c1"/>
    <w:basedOn w:val="a0"/>
    <w:rsid w:val="0042287F"/>
  </w:style>
  <w:style w:type="paragraph" w:styleId="a8">
    <w:name w:val="Normal (Web)"/>
    <w:basedOn w:val="a"/>
    <w:uiPriority w:val="99"/>
    <w:unhideWhenUsed/>
    <w:rsid w:val="0042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42287F"/>
    <w:rPr>
      <w:b/>
      <w:bCs/>
    </w:rPr>
  </w:style>
  <w:style w:type="character" w:styleId="aa">
    <w:name w:val="Emphasis"/>
    <w:uiPriority w:val="20"/>
    <w:qFormat/>
    <w:rsid w:val="0042287F"/>
    <w:rPr>
      <w:i/>
      <w:iCs/>
    </w:rPr>
  </w:style>
  <w:style w:type="character" w:customStyle="1" w:styleId="Title18boldcenter">
    <w:name w:val="Title 18 bold center Знак"/>
    <w:link w:val="Title18boldcenter0"/>
    <w:locked/>
    <w:rsid w:val="0042287F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42287F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36"/>
    </w:rPr>
  </w:style>
  <w:style w:type="paragraph" w:customStyle="1" w:styleId="ConsPlusNonformat">
    <w:name w:val="ConsPlusNonformat"/>
    <w:rsid w:val="0042287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35</Pages>
  <Words>5454</Words>
  <Characters>31089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2021-05-19T14:29:00Z</dcterms:created>
  <dcterms:modified xsi:type="dcterms:W3CDTF">2021-10-23T20:43:00Z</dcterms:modified>
</cp:coreProperties>
</file>