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4D" w:rsidRDefault="00FE034D" w:rsidP="002B3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FE034D" w:rsidRDefault="00FE034D" w:rsidP="002B3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FE034D" w:rsidRPr="00FE034D" w:rsidRDefault="00FE034D" w:rsidP="00FE0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FE034D" w:rsidRPr="00FE034D" w:rsidRDefault="00FE034D" w:rsidP="00FE0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34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Курагинский детский сад № 1 «Красная шапочка»</w:t>
      </w:r>
    </w:p>
    <w:p w:rsidR="00FE034D" w:rsidRPr="00FE034D" w:rsidRDefault="00FE034D" w:rsidP="00FE0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комбинированного вида</w:t>
      </w:r>
    </w:p>
    <w:p w:rsidR="00FE034D" w:rsidRPr="00FE034D" w:rsidRDefault="00FE034D" w:rsidP="00FE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4D" w:rsidRPr="00FE034D" w:rsidRDefault="00FE034D" w:rsidP="00FE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4D" w:rsidRPr="00FE034D" w:rsidRDefault="00FE034D" w:rsidP="00FE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bookmarkEnd w:id="0"/>
    <w:p w:rsidR="00FE034D" w:rsidRPr="00FE034D" w:rsidRDefault="00FE034D" w:rsidP="00FE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4D" w:rsidRPr="00FE034D" w:rsidRDefault="00FE034D" w:rsidP="00FE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4D" w:rsidRDefault="00FE034D" w:rsidP="00FE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BC3" w:rsidRDefault="00545BC3" w:rsidP="00FE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BC3" w:rsidRDefault="00545BC3" w:rsidP="00FE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BC3" w:rsidRPr="00FE034D" w:rsidRDefault="00545BC3" w:rsidP="00FE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4D" w:rsidRPr="00FE034D" w:rsidRDefault="00FE034D" w:rsidP="00FE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4D" w:rsidRPr="00FE034D" w:rsidRDefault="00FE034D" w:rsidP="00FE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4D" w:rsidRPr="00FE034D" w:rsidRDefault="00FE034D" w:rsidP="00FE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4D" w:rsidRPr="00FE034D" w:rsidRDefault="00FE034D" w:rsidP="00FE0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</w:t>
      </w:r>
      <w:r w:rsidRPr="00FE0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</w:p>
    <w:p w:rsidR="00FE034D" w:rsidRPr="00FE034D" w:rsidRDefault="00FE034D" w:rsidP="00FE0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E03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Организация и проведение сюжетно-ролевой   игры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«Семья»</w:t>
      </w:r>
      <w:r w:rsidRPr="00FE03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FE034D" w:rsidRPr="00FE034D" w:rsidRDefault="00FE034D" w:rsidP="00FE0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Старшая</w:t>
      </w:r>
      <w:r w:rsidRPr="00FE0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группа «Лесовички»</w:t>
      </w:r>
    </w:p>
    <w:p w:rsidR="00FE034D" w:rsidRPr="00FE034D" w:rsidRDefault="00FE034D" w:rsidP="00FE0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34D" w:rsidRPr="00FE034D" w:rsidRDefault="00FE034D" w:rsidP="00FE0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34D" w:rsidRPr="00FE034D" w:rsidRDefault="00FE034D" w:rsidP="00FE0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34D" w:rsidRPr="00FE034D" w:rsidRDefault="00FE034D" w:rsidP="00FE0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34D" w:rsidRPr="00FE034D" w:rsidRDefault="00FE034D" w:rsidP="00FE0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34D" w:rsidRPr="00FE034D" w:rsidRDefault="00FE034D" w:rsidP="00FE03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Составила: воспитатель первой  категории </w:t>
      </w:r>
    </w:p>
    <w:p w:rsidR="00FE034D" w:rsidRPr="00FE034D" w:rsidRDefault="00FE034D" w:rsidP="00FE03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Фильченко Светлана Владимировна</w:t>
      </w:r>
    </w:p>
    <w:p w:rsidR="00FE034D" w:rsidRPr="00FE034D" w:rsidRDefault="00FE034D" w:rsidP="00FE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4D" w:rsidRPr="00FE034D" w:rsidRDefault="00FE034D" w:rsidP="00FE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4D" w:rsidRPr="00FE034D" w:rsidRDefault="00FE034D" w:rsidP="00FE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4D" w:rsidRPr="00FE034D" w:rsidRDefault="00FE034D" w:rsidP="00FE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4D" w:rsidRPr="00FE034D" w:rsidRDefault="00FE034D" w:rsidP="00FE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4D" w:rsidRPr="00FE034D" w:rsidRDefault="00FE034D" w:rsidP="00FE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4D" w:rsidRPr="00FE034D" w:rsidRDefault="00FE034D" w:rsidP="00FE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4D" w:rsidRPr="00FE034D" w:rsidRDefault="00FE034D" w:rsidP="00FE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4D" w:rsidRPr="00FE034D" w:rsidRDefault="00FE034D" w:rsidP="00FE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4D" w:rsidRPr="00FE034D" w:rsidRDefault="00FE034D" w:rsidP="00FE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4D" w:rsidRPr="00FE034D" w:rsidRDefault="00FE034D" w:rsidP="00FE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4D" w:rsidRPr="00FE034D" w:rsidRDefault="00FE034D" w:rsidP="00FE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4D" w:rsidRPr="00FE034D" w:rsidRDefault="00FE034D" w:rsidP="00FE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4D" w:rsidRPr="00FE034D" w:rsidRDefault="00FE034D" w:rsidP="00FE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4D" w:rsidRPr="00FE034D" w:rsidRDefault="00FE034D" w:rsidP="00FE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4D" w:rsidRPr="00FE034D" w:rsidRDefault="00FE034D" w:rsidP="00FE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4D" w:rsidRPr="00FE034D" w:rsidRDefault="00FE034D" w:rsidP="00FE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E034D" w:rsidRDefault="00FE034D" w:rsidP="00FE0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4D" w:rsidRPr="00FE034D" w:rsidRDefault="00FE034D" w:rsidP="00FE0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4D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Курагино</w:t>
      </w:r>
    </w:p>
    <w:p w:rsidR="00FE034D" w:rsidRPr="00FE034D" w:rsidRDefault="00FE034D" w:rsidP="00FE0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Октябрь 2021г.</w:t>
      </w:r>
    </w:p>
    <w:p w:rsidR="00FE034D" w:rsidRDefault="00FE034D" w:rsidP="002B3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FE034D" w:rsidRDefault="00FE034D" w:rsidP="002B3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2B31D3" w:rsidRPr="00545BC3" w:rsidRDefault="002B31D3" w:rsidP="002B31D3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0"/>
          <w:lang w:eastAsia="ru-RU"/>
        </w:rPr>
      </w:pPr>
      <w:r w:rsidRPr="002B31D3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0"/>
          <w:lang w:eastAsia="ru-RU"/>
        </w:rPr>
        <w:t>Возрастная группа</w:t>
      </w:r>
      <w:r w:rsidRPr="00545BC3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0"/>
          <w:lang w:eastAsia="ru-RU"/>
        </w:rPr>
        <w:t>:   6-7 лет подготовительная к школе группа</w:t>
      </w:r>
    </w:p>
    <w:p w:rsidR="002B31D3" w:rsidRPr="002B31D3" w:rsidRDefault="002B31D3" w:rsidP="002B3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игры:   </w:t>
      </w:r>
      <w:r w:rsidRPr="00545B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«Организация и проведение сюжетно-ролевой   игры</w:t>
      </w:r>
      <w:r w:rsidRPr="002B31D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2B31D3" w:rsidRPr="00545BC3" w:rsidRDefault="002B31D3" w:rsidP="002B3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игры:   </w:t>
      </w:r>
      <w:r w:rsidRPr="00545B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</w:p>
    <w:p w:rsidR="00FE034D" w:rsidRPr="00545BC3" w:rsidRDefault="00FE034D" w:rsidP="002B3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C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="0054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 социально-личностного развития детей 6-7 лет на основе сюжетно-ролевой игры «Семья»</w:t>
      </w:r>
    </w:p>
    <w:p w:rsidR="002B31D3" w:rsidRPr="002B31D3" w:rsidRDefault="002B31D3" w:rsidP="002B3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2B31D3" w:rsidRPr="002B31D3" w:rsidRDefault="002B31D3" w:rsidP="002B3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D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Способствовать обогащению социально-игрового опыта на основе объединения отдельных действий в единую </w:t>
      </w:r>
      <w:r w:rsidRPr="002B31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сюжетную линию</w:t>
      </w:r>
      <w:r w:rsidRPr="002B3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1D3" w:rsidRPr="002B31D3" w:rsidRDefault="002B31D3" w:rsidP="002B3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D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у детей интерес к </w:t>
      </w:r>
      <w:r w:rsidRPr="002B31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сюжетно-ролевой игре</w:t>
      </w:r>
      <w:r w:rsidRPr="002B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навыки общения </w:t>
      </w:r>
      <w:proofErr w:type="gramStart"/>
      <w:r w:rsidRPr="002B3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B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ровесниками                                                                                                                                                   3. Развивать диалогическую речь детей, используя в речи формы вежливости.                                  4. Воспитывать доброжелательные отношения между сверстниками, интерес к общему замыслу и согласованию действий.</w:t>
      </w:r>
    </w:p>
    <w:p w:rsidR="002B31D3" w:rsidRPr="002B31D3" w:rsidRDefault="002B31D3" w:rsidP="002B3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1D3" w:rsidRPr="002B31D3" w:rsidRDefault="002B31D3" w:rsidP="002B3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1D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оборудование:</w:t>
      </w:r>
      <w:r w:rsidRPr="002B31D3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r w:rsidRPr="002B31D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кукла, фартуки, пелеринка, зеркало, флаконы, расчески, заколки, банты, набор специальных игрушек </w:t>
      </w:r>
      <w:r w:rsidRPr="002B31D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«Детский парикмахер»</w:t>
      </w:r>
      <w:r w:rsidRPr="002B31D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, халаты, </w:t>
      </w:r>
      <w:r w:rsidRPr="002B31D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«деньги»</w:t>
      </w:r>
      <w:r w:rsidRPr="002B31D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стоимостью 1,2,3, 4, 5, кошельки, муляжи, фруктов, кондитерских изделий, игрушки.</w:t>
      </w:r>
      <w:r w:rsidRPr="002B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B31D3" w:rsidRPr="002B31D3" w:rsidRDefault="002B31D3" w:rsidP="002B31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14"/>
        <w:gridCol w:w="918"/>
        <w:gridCol w:w="5760"/>
      </w:tblGrid>
      <w:tr w:rsidR="002B31D3" w:rsidRPr="002B31D3" w:rsidTr="003C42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B31D3" w:rsidRPr="002B31D3" w:rsidRDefault="002B31D3" w:rsidP="002B31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2B31D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B31D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D3" w:rsidRPr="002B31D3" w:rsidRDefault="002B31D3" w:rsidP="002B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Структура игровой деятельности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D3" w:rsidRPr="002B31D3" w:rsidRDefault="002B31D3" w:rsidP="002B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D3" w:rsidRPr="002B31D3" w:rsidRDefault="002B31D3" w:rsidP="002B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Содержание деятельности воспитателя и формулировка заданий</w:t>
            </w:r>
          </w:p>
        </w:tc>
      </w:tr>
      <w:tr w:rsidR="002B31D3" w:rsidRPr="002B31D3" w:rsidTr="003C4253">
        <w:trPr>
          <w:trHeight w:val="61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D3" w:rsidRPr="002B31D3" w:rsidRDefault="002B31D3" w:rsidP="002B31D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D3" w:rsidRPr="002B31D3" w:rsidRDefault="002B31D3" w:rsidP="002B31D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работа</w:t>
            </w:r>
          </w:p>
          <w:p w:rsidR="002B31D3" w:rsidRPr="002B31D3" w:rsidRDefault="002B31D3" w:rsidP="002B31D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D3" w:rsidRPr="002B31D3" w:rsidRDefault="002B31D3" w:rsidP="002B31D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4мин.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D3" w:rsidRPr="002B31D3" w:rsidRDefault="002B31D3" w:rsidP="002B3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Вступительная беседа с детьми по теме </w:t>
            </w:r>
            <w:r w:rsidRPr="002B31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«</w:t>
            </w:r>
            <w:r w:rsidRPr="002B31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Семья</w:t>
            </w:r>
            <w:r w:rsidRPr="002B31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» </w:t>
            </w:r>
          </w:p>
          <w:p w:rsidR="002B31D3" w:rsidRPr="002B31D3" w:rsidRDefault="002B31D3" w:rsidP="002B3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Воспитатель</w:t>
            </w: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 Ребята, мы в нашей </w:t>
            </w:r>
            <w:r w:rsidRPr="002B3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группе</w:t>
            </w: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заботимся друг о друге, помогаем друг другу как настоящая </w:t>
            </w:r>
            <w:r w:rsidRPr="002B3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семья</w:t>
            </w: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B3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Семья - это счастье</w:t>
            </w: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любовь и удача,</w:t>
            </w:r>
          </w:p>
          <w:p w:rsidR="002B31D3" w:rsidRPr="002B31D3" w:rsidRDefault="002B31D3" w:rsidP="002B3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Семья</w:t>
            </w: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это летом поездки на дачу,</w:t>
            </w:r>
          </w:p>
          <w:p w:rsidR="002B31D3" w:rsidRPr="002B31D3" w:rsidRDefault="002B31D3" w:rsidP="002B3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Семья - это праздник</w:t>
            </w: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семейные даты,           Покупки подарков, хорошие траты.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а вы любите отмечать всей </w:t>
            </w:r>
            <w:r w:rsidRPr="002B3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семьёй праздники</w:t>
            </w: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 какие праздники вы отмечаете? Опрос детей о семейных праздниках.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ребенок. Мы </w:t>
            </w:r>
            <w:proofErr w:type="gramStart"/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</w:t>
            </w:r>
            <w:proofErr w:type="gramEnd"/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отмечать всей </w:t>
            </w:r>
            <w:r w:rsidRPr="002B3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семьёй новый год</w:t>
            </w: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ребенок. Мы </w:t>
            </w:r>
            <w:proofErr w:type="gramStart"/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</w:t>
            </w:r>
            <w:proofErr w:type="gramEnd"/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отмечать всей </w:t>
            </w:r>
            <w:r w:rsidRPr="002B3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семьёй </w:t>
            </w:r>
            <w:r w:rsidRPr="002B31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«День победы»</w:t>
            </w: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ребенок. Мы </w:t>
            </w:r>
            <w:proofErr w:type="gramStart"/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</w:t>
            </w:r>
            <w:proofErr w:type="gramEnd"/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отмечать всей </w:t>
            </w:r>
            <w:r w:rsidRPr="002B3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семьёй </w:t>
            </w:r>
            <w:r w:rsidRPr="002B31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«Международный женский день»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ребёнок. Мы </w:t>
            </w:r>
            <w:proofErr w:type="gramStart"/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</w:t>
            </w:r>
            <w:proofErr w:type="gramEnd"/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отмечать всей </w:t>
            </w:r>
            <w:r w:rsidRPr="002B3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семьёй </w:t>
            </w:r>
            <w:r w:rsidRPr="002B31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«День победы»</w:t>
            </w: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ребёнок. Мы </w:t>
            </w:r>
            <w:proofErr w:type="gramStart"/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</w:t>
            </w:r>
            <w:proofErr w:type="gramEnd"/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отмечать всей </w:t>
            </w:r>
            <w:r w:rsidRPr="002B3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семьёй </w:t>
            </w:r>
            <w:r w:rsidRPr="002B31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«День рождения»</w:t>
            </w: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Хорошие праздники. А играть вы любите?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 в какие </w:t>
            </w:r>
            <w:r w:rsidRPr="002B3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игры</w:t>
            </w: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вам хотелось бы поиграть сегодня?                                                                1 ребенок. Я бы хотела поиграть в Парикмахерскую, потому что приятно людям делать красивые прически и т. п.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ребенок. Я хотел бы поиграть в игру </w:t>
            </w:r>
            <w:r w:rsidRPr="002B31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«Магазин»,</w:t>
            </w: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потому что мне нравится продавать людям разные продукты и т. п.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ребёнок. Я бы хотела поиграть в дочки-матери, потому что нравится заботиться о своей </w:t>
            </w:r>
            <w:r w:rsidRPr="002B3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семье</w:t>
            </w: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Ребята, вы всегда сами выбираете игру, а сегодня я предлагаю вам поиграть в игру, которая называется </w:t>
            </w:r>
            <w:r w:rsidRPr="002B31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2B31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Семья</w:t>
            </w:r>
            <w:r w:rsidRPr="002B31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</w:t>
            </w:r>
            <w:r w:rsidRPr="002B31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Сюрпризный момент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(Слышится плач ребенка)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Ребята, кто это плачет? </w:t>
            </w:r>
            <w:r w:rsidRPr="002B31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(достает из коляски куклу)</w:t>
            </w: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Кто это?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Малыш.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 вы думаете, почему он плачет? Кто ему нужен?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Ему нужна мама и папа.</w:t>
            </w:r>
          </w:p>
          <w:p w:rsidR="002B31D3" w:rsidRPr="002B31D3" w:rsidRDefault="002B31D3" w:rsidP="002B3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Правильно. Конечно, малышу </w:t>
            </w:r>
            <w:proofErr w:type="gramStart"/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нужны</w:t>
            </w:r>
            <w:proofErr w:type="gramEnd"/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мама и папа. Значит, ему нужна </w:t>
            </w:r>
            <w:r w:rsidRPr="002B3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семья</w:t>
            </w: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Давайте выберем ему маму.</w:t>
            </w:r>
          </w:p>
          <w:p w:rsidR="002B31D3" w:rsidRPr="002B31D3" w:rsidRDefault="002B31D3" w:rsidP="002B3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2B31D3" w:rsidRPr="002B31D3" w:rsidTr="003C42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D3" w:rsidRPr="002B31D3" w:rsidRDefault="002B31D3" w:rsidP="002B31D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D3" w:rsidRPr="002B31D3" w:rsidRDefault="002B31D3" w:rsidP="002B31D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2B31D3" w:rsidRPr="002B31D3" w:rsidRDefault="002B31D3" w:rsidP="002B31D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D3" w:rsidRPr="002B31D3" w:rsidRDefault="002B31D3" w:rsidP="002B31D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D3" w:rsidRPr="002B31D3" w:rsidRDefault="002B31D3" w:rsidP="002B31D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2мин.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D3" w:rsidRPr="002B31D3" w:rsidRDefault="002B31D3" w:rsidP="002B31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shd w:val="clear" w:color="auto" w:fill="FFFFFF"/>
                <w:lang w:eastAsia="ru-RU"/>
              </w:rPr>
              <w:t xml:space="preserve">В сюжетно-ролевой игре чётко проявляются особенности развития каждого ребёнка: его кругозор, воображение, характер взаимоотношений с товарищами, </w:t>
            </w:r>
            <w:r w:rsidRPr="002B31D3">
              <w:rPr>
                <w:rFonts w:ascii="Times New Roman" w:eastAsia="Times New Roman" w:hAnsi="Times New Roman" w:cs="Times New Roman"/>
                <w:bCs/>
                <w:color w:val="1B1C2A"/>
                <w:sz w:val="24"/>
                <w:szCs w:val="24"/>
                <w:shd w:val="clear" w:color="auto" w:fill="FFFFFF"/>
                <w:lang w:eastAsia="ru-RU"/>
              </w:rPr>
              <w:t xml:space="preserve">поэтому  некоторым детям желательно уделить особое внимание.  Застенчивым детям, помочь освоить им новую социальную роль, предусмотренную игрой; включиться в общение. </w:t>
            </w:r>
          </w:p>
          <w:p w:rsidR="002B31D3" w:rsidRPr="002B31D3" w:rsidRDefault="002B31D3" w:rsidP="002B31D3">
            <w:pPr>
              <w:spacing w:after="0" w:line="240" w:lineRule="auto"/>
              <w:ind w:firstLine="360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31D3" w:rsidRPr="002B31D3" w:rsidTr="003C4253">
        <w:trPr>
          <w:trHeight w:val="21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D3" w:rsidRPr="002B31D3" w:rsidRDefault="002B31D3" w:rsidP="002B31D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игры (тактика игрового взаимодействия с детьми):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начало игры (как подведете детей к началу игры)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распределение ролей,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знакомство с игровыми правилами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игровые проблемные ситуации для развития игры.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D3" w:rsidRPr="002B31D3" w:rsidRDefault="002B31D3" w:rsidP="002B31D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25мин.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Кто хочет быть мамой?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Я хочу. Я буду заботиться. О малыше и всех членах </w:t>
            </w:r>
            <w:r w:rsidRPr="002B31D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семьи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Хорошо, а кто хочет быть папой?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Я хочу. Я буду помогать маме, зарабатывать деньги и ездить в магазин за продуктами.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Кто хочет быть старшей сестренкой?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Я хочу. Я буду помогать маме по </w:t>
            </w:r>
            <w:proofErr w:type="gramStart"/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дому</w:t>
            </w:r>
            <w:proofErr w:type="gramEnd"/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сидеть с младшей сестренкой.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Хорошо. Может в нашей </w:t>
            </w:r>
            <w:r w:rsidRPr="002B31D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семье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еще будут бабушка и дедушка?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Да.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Кто хочет быть бабушкой?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Я хочу быть бабушкой. Я буду читать внукам </w:t>
            </w:r>
            <w:proofErr w:type="gramStart"/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сказки</w:t>
            </w:r>
            <w:proofErr w:type="gramEnd"/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воспитывать их.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А я хочу быть дедушкой. Я буду играть с </w:t>
            </w:r>
            <w:proofErr w:type="gramStart"/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внуками</w:t>
            </w:r>
            <w:proofErr w:type="gramEnd"/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помогать бабушке.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Хорошо. Ребята, надо выбрать имя для нашего малыша, как бы вы хотели ее назвать?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Маша.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Замечательное имя! А как вы думаете, почему наш малыш нарядно одет? Может у него какой-то праздник?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Может у нее день рождения?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Да, день рождения. А когда у нас с вами праздник, что мы делаем?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Готовимся, делаем прическу и одеваем праздничную одежду.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Правильно, для этого мы ходим в парикмахерскую. А кто там работает?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Парикмахер.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Правильно. Давайте выберем парикмахера, кто хочет быть парикмахером?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Я хочу. Мне нравится делать красивые прически.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А что покупают на день рождения?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Торт.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Правильно. А где мы это делаем?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В магазине.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А кто там работает?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Продавец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Правильно. Давайте выберем продавца.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Я хочу.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Хорошо. Вот и распределили все роли. 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Давайте начнем игру, занимаем свои места, 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парикмахер раскладывает свои нужные для работы предметы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ножницы, расчески, шампуни. Продавец раскладывает товар на прилавок, надевает фартук. Бабушка с дедушкой идут к себе домой.  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Бабушка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Доброе утро. Как ваши дела? </w:t>
            </w:r>
            <w:r w:rsidRPr="002B31D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(звонит по телефону)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Мама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Доброе утро. У нас все хорошо. Сегодня день рождения у Маши. Приезжайте в гости.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Бабушка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Хорошо, спасибо за приглашение.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Бабушка и дедушка собираются в гости, берут подарок, бабушка берет сумку едут на автобусе в гости на День рождения Маши. </w:t>
            </w:r>
            <w:r w:rsidRPr="002B31D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(Подходят к стульчикам, изображающим автобус, все места заняты)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Бабушка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Вот и наш автобус. Заходим. (Пассажиры уступают старикам место, по салону проходит кассир продает билеты пассажирам). Приехали. Выходим. Вот дом, куда нам нужно.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Мама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Здравствуйте.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Бабушка, 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дедушка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Здравствуйте.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Мама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Проходите к нам в гости.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Бабушка, 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дедушка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Спасибо. Мы вам принесли гостинцы. </w:t>
            </w:r>
            <w:r w:rsidRPr="002B31D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(Протягивает гостинцы)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Мама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Спасибо. Мы сейчас пойдем в парикмахерскую делать прически, а вы пока погуляйте на улице с Машенькой, вот тут ее одежда, вот коляска, вот бутылочка и соска.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Бабушка, 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дедушка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Хорошо.                                       Мама, папа, сестра берут сумки уходят в парикмахерскую.                                                        Бабушка, дедушка. Одевают малыша и идут гулять.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Парикмахер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Здравствуйте, проходите.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Мама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Здравствуйте. У нас сегодня праздник - День рождения </w:t>
            </w:r>
            <w:proofErr w:type="gramStart"/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Маши</w:t>
            </w:r>
            <w:proofErr w:type="gramEnd"/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мы хотим сделать прически.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Парикмахер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Хорошо, присаживайтесь.</w:t>
            </w:r>
          </w:p>
          <w:p w:rsidR="002B31D3" w:rsidRPr="002B31D3" w:rsidRDefault="002B31D3" w:rsidP="002B31D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"В парикмахерской"                                                   Усадить клиента на стульчик, завязать фартучек вымыть клиенту голову </w:t>
            </w:r>
            <w:r w:rsidRPr="002B31D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(можно использовать флакон из-под шампуня, кубик вместо мыла)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Высушить волосы феном </w:t>
            </w:r>
            <w:r w:rsidRPr="002B31D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(можно водить над головой кубиком и жужжать)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Причесать </w:t>
            </w:r>
            <w:r w:rsidRPr="002B31D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(расческой, палочкой)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Приколоть заколку, бантик. Побрызгать волосы лаком посмотреться в зеркальце.                                                                         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Папа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Спасибо. Сколько с нас.                              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Парикмахер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С вас 10 рублей.                                          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Папа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Возьмите</w:t>
            </w:r>
            <w:proofErr w:type="gramStart"/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2B31D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Start"/>
            <w:r w:rsidRPr="002B31D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2B31D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асплачивается)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Мама и Папа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До свидания                                      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Парикмахер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До свидания.                                           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Мама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Мы забыли купить торт. Нужно сходить в магазин.                                                                             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Папа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Пойдемте в магазин.</w:t>
            </w:r>
          </w:p>
          <w:p w:rsidR="002B31D3" w:rsidRPr="002B31D3" w:rsidRDefault="002B31D3" w:rsidP="002B31D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это время бабушка с дедушкой и куклой возвращаются домой с внучкой. Мама с папой и сестренкой идут в магазин.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Папа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Здравствуйте.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Продавец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Здравствуйте.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Папа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Нам нужен торт и фрукты.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Продавец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Вот, пожалуйста.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Папа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Сколько с нас?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Продавец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15 рублей.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Папа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Пожалуйста, возьмите</w:t>
            </w:r>
            <w:proofErr w:type="gramStart"/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2B31D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Start"/>
            <w:r w:rsidRPr="002B31D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2B31D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асплачивается)</w:t>
            </w:r>
          </w:p>
          <w:p w:rsidR="002B31D3" w:rsidRPr="002B31D3" w:rsidRDefault="002B31D3" w:rsidP="002B31D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Идут домой.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 xml:space="preserve">Мама, 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папа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Мы вернулись, а вы погуляли?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 xml:space="preserve">Бабушка, 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дедушка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Да, погуляли и поели.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Мама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Пора накрывать праздничный стол, Доченька </w:t>
            </w:r>
            <w:r w:rsidRPr="002B31D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(сестра)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доставай стаканчики для чая, а потом поиграй с сестренкой – Машей. 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Папа </w:t>
            </w:r>
            <w:proofErr w:type="gramStart"/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–п</w:t>
            </w:r>
            <w:proofErr w:type="gramEnd"/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риготовь тарелочки. Бабушка, ты мой фрукты, а, дедушка, встреть, пожалуйста, аниматора. Начинают накрывать на стол.</w:t>
            </w:r>
          </w:p>
          <w:p w:rsidR="002B31D3" w:rsidRPr="002B31D3" w:rsidRDefault="002B31D3" w:rsidP="002B31D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Садятся за стол.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подходит к ребятам.</w:t>
            </w:r>
          </w:p>
          <w:p w:rsidR="002B31D3" w:rsidRPr="002B31D3" w:rsidRDefault="002B31D3" w:rsidP="002B31D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Ребята можно к Вам в гости?                                        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Можно.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Я слышала, что у Маши сегодня день рождения.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Да.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А давайте мы с вами поздравим именинницу.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Игра </w:t>
            </w:r>
            <w:r w:rsidRPr="002B31D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«Каравай»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Игра </w:t>
            </w:r>
            <w:r w:rsidRPr="002B31D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«Весёлые мартышки»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Песня </w:t>
            </w:r>
            <w:r w:rsidRPr="002B31D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«О </w:t>
            </w:r>
            <w:proofErr w:type="gramStart"/>
            <w:r w:rsidRPr="002B31D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зверятах</w:t>
            </w:r>
            <w:proofErr w:type="gramEnd"/>
            <w:r w:rsidRPr="002B31D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Игра </w:t>
            </w:r>
            <w:r w:rsidRPr="002B31D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«Если нравится тебе…»</w:t>
            </w:r>
          </w:p>
          <w:p w:rsidR="002B31D3" w:rsidRPr="002B31D3" w:rsidRDefault="002B31D3" w:rsidP="002B31D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Я желаю, чтобы Маша росла </w:t>
            </w:r>
            <w:proofErr w:type="gramStart"/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здоровой</w:t>
            </w:r>
            <w:proofErr w:type="gramEnd"/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а что пожелает мама?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Мама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Я желаю, чтобы Маша росла </w:t>
            </w:r>
            <w:proofErr w:type="gramStart"/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умной</w:t>
            </w:r>
            <w:proofErr w:type="gramEnd"/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Папа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Я желаю Маше счастья.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Бабушка, 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дедушка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Мы желаем, чтобы Маша росла </w:t>
            </w:r>
            <w:proofErr w:type="gramStart"/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счастливой</w:t>
            </w:r>
            <w:proofErr w:type="gramEnd"/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2B31D3" w:rsidRPr="002B31D3" w:rsidRDefault="002B31D3" w:rsidP="002B31D3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B31D3" w:rsidRPr="002B31D3" w:rsidRDefault="002B31D3" w:rsidP="002B31D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1D3" w:rsidRPr="002B31D3" w:rsidTr="003C4253">
        <w:trPr>
          <w:trHeight w:val="21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D3" w:rsidRPr="002B31D3" w:rsidRDefault="002B31D3" w:rsidP="002B31D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игры.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D3" w:rsidRPr="002B31D3" w:rsidRDefault="002B31D3" w:rsidP="002B31D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Ребята, вы такие молодцы! Мне очень понравилось, как вы играли. А что понравилась вам больше всего в игре?</w:t>
            </w:r>
          </w:p>
          <w:p w:rsidR="002B31D3" w:rsidRPr="002B31D3" w:rsidRDefault="002B31D3" w:rsidP="002B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2B31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Ходить в парикмахерскую, продавать продукты, гулять с ребенком, ездить на автобусе, праздновать день рождения.</w:t>
            </w:r>
          </w:p>
          <w:p w:rsidR="002B31D3" w:rsidRPr="002B31D3" w:rsidRDefault="002B31D3" w:rsidP="002B31D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327C" w:rsidRDefault="0076327C"/>
    <w:sectPr w:rsidR="0076327C" w:rsidSect="00FE034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4A"/>
    <w:rsid w:val="002B31D3"/>
    <w:rsid w:val="00545BC3"/>
    <w:rsid w:val="0076327C"/>
    <w:rsid w:val="00BE414A"/>
    <w:rsid w:val="00F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2020-04-13T15:13:00Z</dcterms:created>
  <dcterms:modified xsi:type="dcterms:W3CDTF">2021-10-27T15:32:00Z</dcterms:modified>
</cp:coreProperties>
</file>