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B9" w:rsidRPr="00BC14EF" w:rsidRDefault="007603B9" w:rsidP="007603B9">
      <w:pPr>
        <w:jc w:val="center"/>
        <w:rPr>
          <w:b/>
          <w:bCs/>
          <w:sz w:val="20"/>
          <w:szCs w:val="20"/>
        </w:rPr>
      </w:pPr>
      <w:r w:rsidRPr="00BC14EF">
        <w:rPr>
          <w:b/>
          <w:bCs/>
          <w:sz w:val="20"/>
          <w:szCs w:val="20"/>
        </w:rPr>
        <w:t xml:space="preserve"> </w:t>
      </w:r>
    </w:p>
    <w:p w:rsidR="007603B9" w:rsidRPr="00BC14EF" w:rsidRDefault="007603B9" w:rsidP="007603B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</w:t>
      </w:r>
      <w:r w:rsidRPr="00BC14EF">
        <w:rPr>
          <w:b/>
          <w:bCs/>
          <w:sz w:val="20"/>
          <w:szCs w:val="20"/>
        </w:rPr>
        <w:t>ПЛАН-КОНСПЕКТ ТРУДОВОЙ ДЕЯТЕЛЬНОСТИ</w:t>
      </w:r>
    </w:p>
    <w:p w:rsidR="007603B9" w:rsidRPr="00BC14EF" w:rsidRDefault="007603B9" w:rsidP="007603B9">
      <w:pPr>
        <w:jc w:val="center"/>
        <w:rPr>
          <w:b/>
          <w:bCs/>
          <w:sz w:val="20"/>
          <w:szCs w:val="20"/>
        </w:rPr>
      </w:pPr>
    </w:p>
    <w:p w:rsidR="007603B9" w:rsidRPr="00E951DC" w:rsidRDefault="007603B9" w:rsidP="007603B9">
      <w:pPr>
        <w:widowControl w:val="0"/>
        <w:autoSpaceDE w:val="0"/>
        <w:autoSpaceDN w:val="0"/>
        <w:adjustRightInd w:val="0"/>
        <w:rPr>
          <w:bCs/>
          <w:szCs w:val="20"/>
        </w:rPr>
      </w:pPr>
      <w:r w:rsidRPr="00E951DC">
        <w:rPr>
          <w:b/>
          <w:bCs/>
          <w:szCs w:val="20"/>
        </w:rPr>
        <w:t xml:space="preserve">ФИО студента:  </w:t>
      </w:r>
      <w:r w:rsidRPr="00E951DC">
        <w:rPr>
          <w:bCs/>
          <w:szCs w:val="20"/>
        </w:rPr>
        <w:t>Фильченко С. В.</w:t>
      </w:r>
    </w:p>
    <w:p w:rsidR="007603B9" w:rsidRPr="00E951DC" w:rsidRDefault="007603B9" w:rsidP="007603B9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 w:rsidRPr="00E951DC">
        <w:rPr>
          <w:b/>
          <w:bCs/>
          <w:szCs w:val="20"/>
        </w:rPr>
        <w:t xml:space="preserve">Дата проведения: </w:t>
      </w:r>
      <w:r>
        <w:rPr>
          <w:b/>
          <w:bCs/>
          <w:szCs w:val="20"/>
        </w:rPr>
        <w:t>25</w:t>
      </w:r>
      <w:r w:rsidRPr="00E951DC">
        <w:rPr>
          <w:b/>
          <w:bCs/>
          <w:szCs w:val="20"/>
        </w:rPr>
        <w:t>.03.2020</w:t>
      </w:r>
    </w:p>
    <w:p w:rsidR="007603B9" w:rsidRPr="00E951DC" w:rsidRDefault="007603B9" w:rsidP="007603B9">
      <w:pPr>
        <w:widowControl w:val="0"/>
        <w:autoSpaceDE w:val="0"/>
        <w:autoSpaceDN w:val="0"/>
        <w:adjustRightInd w:val="0"/>
        <w:rPr>
          <w:bCs/>
          <w:szCs w:val="20"/>
        </w:rPr>
      </w:pPr>
      <w:r w:rsidRPr="00E951DC">
        <w:rPr>
          <w:b/>
          <w:bCs/>
          <w:szCs w:val="20"/>
        </w:rPr>
        <w:t xml:space="preserve">Место проведения: </w:t>
      </w:r>
      <w:r w:rsidRPr="00E951DC">
        <w:rPr>
          <w:bCs/>
          <w:szCs w:val="20"/>
        </w:rPr>
        <w:t xml:space="preserve">МБДОУ Детский сад №1 «Красная шапочка» комбинированного вида </w:t>
      </w:r>
    </w:p>
    <w:p w:rsidR="007603B9" w:rsidRPr="00E951DC" w:rsidRDefault="007603B9" w:rsidP="007603B9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 w:rsidRPr="00E951DC">
        <w:rPr>
          <w:b/>
          <w:bCs/>
          <w:szCs w:val="20"/>
        </w:rPr>
        <w:t>Возрастная  группа</w:t>
      </w:r>
      <w:r>
        <w:rPr>
          <w:b/>
          <w:bCs/>
          <w:szCs w:val="20"/>
        </w:rPr>
        <w:t>:</w:t>
      </w:r>
      <w:r w:rsidRPr="00E951DC">
        <w:rPr>
          <w:bCs/>
          <w:szCs w:val="20"/>
        </w:rPr>
        <w:t xml:space="preserve"> </w:t>
      </w:r>
      <w:r w:rsidR="00EF6B33">
        <w:rPr>
          <w:bCs/>
          <w:szCs w:val="20"/>
        </w:rPr>
        <w:t>старшая</w:t>
      </w:r>
      <w:bookmarkStart w:id="0" w:name="_GoBack"/>
      <w:bookmarkEnd w:id="0"/>
      <w:r w:rsidRPr="00E951DC">
        <w:rPr>
          <w:bCs/>
          <w:szCs w:val="20"/>
        </w:rPr>
        <w:t xml:space="preserve"> группа</w:t>
      </w:r>
      <w:r w:rsidRPr="00E951DC">
        <w:rPr>
          <w:b/>
          <w:bCs/>
          <w:szCs w:val="20"/>
        </w:rPr>
        <w:br/>
        <w:t>Вид труда:</w:t>
      </w:r>
      <w:r>
        <w:rPr>
          <w:b/>
          <w:bCs/>
          <w:szCs w:val="20"/>
        </w:rPr>
        <w:t xml:space="preserve"> </w:t>
      </w:r>
      <w:r w:rsidRPr="00E951DC">
        <w:rPr>
          <w:bCs/>
          <w:szCs w:val="20"/>
        </w:rPr>
        <w:t>Хозяйственно-бытовой труд</w:t>
      </w:r>
    </w:p>
    <w:p w:rsidR="007603B9" w:rsidRPr="00E951DC" w:rsidRDefault="007603B9" w:rsidP="007603B9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 w:rsidRPr="00E951DC">
        <w:rPr>
          <w:b/>
          <w:bCs/>
          <w:szCs w:val="20"/>
        </w:rPr>
        <w:t>Тема:</w:t>
      </w:r>
      <w:r>
        <w:rPr>
          <w:b/>
          <w:bCs/>
          <w:szCs w:val="20"/>
        </w:rPr>
        <w:t xml:space="preserve"> Помоем игрушк</w:t>
      </w:r>
      <w:proofErr w:type="gramStart"/>
      <w:r>
        <w:rPr>
          <w:b/>
          <w:bCs/>
          <w:szCs w:val="20"/>
        </w:rPr>
        <w:t>и-</w:t>
      </w:r>
      <w:proofErr w:type="gramEnd"/>
      <w:r>
        <w:rPr>
          <w:b/>
          <w:bCs/>
          <w:szCs w:val="20"/>
        </w:rPr>
        <w:t xml:space="preserve"> избавимся от </w:t>
      </w:r>
      <w:proofErr w:type="spellStart"/>
      <w:r>
        <w:rPr>
          <w:b/>
          <w:bCs/>
          <w:szCs w:val="20"/>
        </w:rPr>
        <w:t>Вредилиуса</w:t>
      </w:r>
      <w:proofErr w:type="spellEnd"/>
      <w:r>
        <w:rPr>
          <w:b/>
          <w:bCs/>
          <w:szCs w:val="20"/>
        </w:rPr>
        <w:t>.</w:t>
      </w:r>
    </w:p>
    <w:p w:rsidR="007603B9" w:rsidRPr="003A6008" w:rsidRDefault="007603B9" w:rsidP="007603B9">
      <w:pPr>
        <w:widowControl w:val="0"/>
        <w:autoSpaceDE w:val="0"/>
        <w:autoSpaceDN w:val="0"/>
        <w:adjustRightInd w:val="0"/>
        <w:rPr>
          <w:bCs/>
          <w:szCs w:val="20"/>
        </w:rPr>
      </w:pPr>
      <w:r w:rsidRPr="00E951DC">
        <w:rPr>
          <w:b/>
          <w:bCs/>
          <w:szCs w:val="20"/>
        </w:rPr>
        <w:t>Область:</w:t>
      </w:r>
      <w:r>
        <w:rPr>
          <w:b/>
          <w:bCs/>
          <w:szCs w:val="20"/>
        </w:rPr>
        <w:t xml:space="preserve"> </w:t>
      </w:r>
      <w:r>
        <w:rPr>
          <w:bCs/>
          <w:szCs w:val="20"/>
        </w:rPr>
        <w:t>Социально-коммуникативное развитие.</w:t>
      </w:r>
    </w:p>
    <w:p w:rsidR="007603B9" w:rsidRPr="00E679E0" w:rsidRDefault="007603B9" w:rsidP="007603B9">
      <w:pPr>
        <w:shd w:val="clear" w:color="auto" w:fill="FFFFFF"/>
        <w:spacing w:line="294" w:lineRule="atLeast"/>
        <w:rPr>
          <w:rFonts w:ascii="Open Sans" w:hAnsi="Open Sans"/>
          <w:color w:val="000000"/>
          <w:sz w:val="21"/>
          <w:szCs w:val="21"/>
        </w:rPr>
      </w:pPr>
      <w:r w:rsidRPr="00E951DC">
        <w:rPr>
          <w:b/>
          <w:szCs w:val="20"/>
        </w:rPr>
        <w:t>Цель:</w:t>
      </w:r>
      <w:r w:rsidRPr="00E679E0">
        <w:rPr>
          <w:color w:val="000000"/>
        </w:rPr>
        <w:t xml:space="preserve"> </w:t>
      </w:r>
      <w:r>
        <w:rPr>
          <w:color w:val="000000"/>
        </w:rPr>
        <w:t>Привитие детям умения</w:t>
      </w:r>
      <w:r w:rsidRPr="006520C7">
        <w:rPr>
          <w:color w:val="000000"/>
        </w:rPr>
        <w:t xml:space="preserve"> поддерживать чистоту и порядок в групповой комнате.</w:t>
      </w:r>
    </w:p>
    <w:p w:rsidR="007603B9" w:rsidRPr="00E951DC" w:rsidRDefault="007603B9" w:rsidP="007603B9">
      <w:pPr>
        <w:tabs>
          <w:tab w:val="left" w:leader="underscore" w:pos="9639"/>
        </w:tabs>
        <w:rPr>
          <w:b/>
          <w:szCs w:val="20"/>
        </w:rPr>
      </w:pPr>
      <w:r w:rsidRPr="00E951DC">
        <w:rPr>
          <w:b/>
          <w:szCs w:val="20"/>
        </w:rPr>
        <w:t xml:space="preserve">Задачи: </w:t>
      </w:r>
    </w:p>
    <w:p w:rsidR="007603B9" w:rsidRDefault="007603B9" w:rsidP="007603B9">
      <w:pPr>
        <w:tabs>
          <w:tab w:val="left" w:leader="underscore" w:pos="9639"/>
        </w:tabs>
        <w:rPr>
          <w:szCs w:val="20"/>
        </w:rPr>
      </w:pPr>
      <w:r>
        <w:rPr>
          <w:szCs w:val="20"/>
        </w:rPr>
        <w:t>1. Образовательные:</w:t>
      </w:r>
    </w:p>
    <w:p w:rsidR="007603B9" w:rsidRPr="00E679E0" w:rsidRDefault="007603B9" w:rsidP="007603B9">
      <w:pPr>
        <w:shd w:val="clear" w:color="auto" w:fill="FFFFFF"/>
        <w:spacing w:line="294" w:lineRule="atLeast"/>
        <w:rPr>
          <w:rFonts w:ascii="Open Sans" w:hAnsi="Open Sans"/>
          <w:color w:val="000000"/>
          <w:sz w:val="21"/>
          <w:szCs w:val="21"/>
        </w:rPr>
      </w:pPr>
      <w:r w:rsidRPr="00E679E0">
        <w:rPr>
          <w:color w:val="000000"/>
        </w:rPr>
        <w:t>-Обучать простейшим трудовым умениям и навыкам: вытирать пыль; мыть игрушки; вытирать игрушки полотенцем; ак</w:t>
      </w:r>
      <w:r>
        <w:rPr>
          <w:color w:val="000000"/>
        </w:rPr>
        <w:t xml:space="preserve">куратно расставлять их на полки, </w:t>
      </w:r>
      <w:r w:rsidRPr="00E679E0">
        <w:rPr>
          <w:color w:val="000000"/>
        </w:rPr>
        <w:t>тщательно, прополаскивать, отжимать тряпочки и губки. После работы расправлять и развешивать полотенце.</w:t>
      </w:r>
    </w:p>
    <w:p w:rsidR="007603B9" w:rsidRDefault="007603B9" w:rsidP="007603B9">
      <w:pPr>
        <w:tabs>
          <w:tab w:val="left" w:leader="underscore" w:pos="9639"/>
        </w:tabs>
        <w:rPr>
          <w:szCs w:val="20"/>
        </w:rPr>
      </w:pPr>
      <w:r w:rsidRPr="00E951DC">
        <w:rPr>
          <w:szCs w:val="20"/>
        </w:rPr>
        <w:t>2. Развивающие</w:t>
      </w:r>
      <w:r>
        <w:rPr>
          <w:szCs w:val="20"/>
        </w:rPr>
        <w:t>:</w:t>
      </w:r>
    </w:p>
    <w:p w:rsidR="007603B9" w:rsidRPr="006520C7" w:rsidRDefault="007603B9" w:rsidP="007603B9">
      <w:pPr>
        <w:shd w:val="clear" w:color="auto" w:fill="FFFFFF"/>
        <w:spacing w:line="294" w:lineRule="atLeast"/>
        <w:rPr>
          <w:rFonts w:ascii="Open Sans" w:hAnsi="Open Sans"/>
          <w:color w:val="000000"/>
          <w:sz w:val="21"/>
          <w:szCs w:val="21"/>
        </w:rPr>
      </w:pPr>
      <w:r w:rsidRPr="00E951DC">
        <w:rPr>
          <w:szCs w:val="20"/>
        </w:rPr>
        <w:t xml:space="preserve"> </w:t>
      </w:r>
      <w:r w:rsidRPr="006520C7">
        <w:rPr>
          <w:color w:val="000000"/>
        </w:rPr>
        <w:t>-Развивать внимание, память, воображение. Развивать связную речь.</w:t>
      </w:r>
    </w:p>
    <w:p w:rsidR="007603B9" w:rsidRDefault="007603B9" w:rsidP="007603B9">
      <w:pPr>
        <w:shd w:val="clear" w:color="auto" w:fill="FFFFFF"/>
        <w:spacing w:line="294" w:lineRule="atLeast"/>
        <w:rPr>
          <w:szCs w:val="20"/>
        </w:rPr>
      </w:pPr>
      <w:r w:rsidRPr="00E951DC">
        <w:rPr>
          <w:szCs w:val="20"/>
        </w:rPr>
        <w:t>3. Воспитательные</w:t>
      </w:r>
      <w:r>
        <w:rPr>
          <w:szCs w:val="20"/>
        </w:rPr>
        <w:t>:</w:t>
      </w:r>
    </w:p>
    <w:p w:rsidR="007603B9" w:rsidRPr="00E679E0" w:rsidRDefault="007603B9" w:rsidP="007603B9">
      <w:pPr>
        <w:shd w:val="clear" w:color="auto" w:fill="FFFFFF"/>
        <w:spacing w:line="294" w:lineRule="atLeast"/>
        <w:rPr>
          <w:rFonts w:ascii="Open Sans" w:hAnsi="Open Sans"/>
          <w:color w:val="000000"/>
          <w:sz w:val="21"/>
          <w:szCs w:val="21"/>
        </w:rPr>
      </w:pPr>
      <w:r w:rsidRPr="00E679E0">
        <w:rPr>
          <w:color w:val="000000"/>
        </w:rPr>
        <w:t>-Воспитывать интерес к труду.</w:t>
      </w:r>
    </w:p>
    <w:p w:rsidR="007603B9" w:rsidRDefault="007603B9" w:rsidP="007603B9">
      <w:pPr>
        <w:shd w:val="clear" w:color="auto" w:fill="FFFFFF"/>
        <w:spacing w:line="294" w:lineRule="atLeast"/>
        <w:rPr>
          <w:color w:val="000000"/>
        </w:rPr>
      </w:pPr>
      <w:r w:rsidRPr="00E679E0">
        <w:rPr>
          <w:color w:val="000000"/>
        </w:rPr>
        <w:t>-Воспитывать привычку к трудовому усилию и такие качества личности, как самостоятельность, аккуратность, взаимовыручку, проявление заботы друг о друге, ответственность за общее дело.</w:t>
      </w:r>
    </w:p>
    <w:p w:rsidR="007603B9" w:rsidRPr="00B91492" w:rsidRDefault="007603B9" w:rsidP="007603B9">
      <w:pPr>
        <w:shd w:val="clear" w:color="auto" w:fill="FFFFFF"/>
        <w:spacing w:line="294" w:lineRule="atLeast"/>
        <w:rPr>
          <w:rFonts w:ascii="Open Sans" w:hAnsi="Open Sans"/>
          <w:color w:val="000000"/>
          <w:sz w:val="21"/>
          <w:szCs w:val="21"/>
        </w:rPr>
      </w:pPr>
      <w:r w:rsidRPr="00B91492">
        <w:rPr>
          <w:b/>
          <w:bCs/>
          <w:color w:val="000000"/>
        </w:rPr>
        <w:t>Оборудование:</w:t>
      </w:r>
      <w:r w:rsidRPr="00B91492">
        <w:rPr>
          <w:color w:val="000000"/>
        </w:rPr>
        <w:t> клеёнки, тазики, полотенца, губки, мыло, полотенца, клеёнчатые фартуки.</w:t>
      </w:r>
    </w:p>
    <w:p w:rsidR="007603B9" w:rsidRPr="00B91492" w:rsidRDefault="007603B9" w:rsidP="007603B9">
      <w:pPr>
        <w:shd w:val="clear" w:color="auto" w:fill="FFFFFF"/>
        <w:spacing w:line="294" w:lineRule="atLeast"/>
        <w:rPr>
          <w:rFonts w:ascii="Open Sans" w:hAnsi="Open Sans"/>
          <w:color w:val="000000"/>
          <w:sz w:val="21"/>
          <w:szCs w:val="21"/>
        </w:rPr>
      </w:pPr>
      <w:r w:rsidRPr="00B91492">
        <w:rPr>
          <w:b/>
          <w:bCs/>
          <w:color w:val="000000"/>
        </w:rPr>
        <w:t>Предварительная работа:</w:t>
      </w:r>
      <w:r w:rsidRPr="00B91492">
        <w:rPr>
          <w:color w:val="000000"/>
        </w:rPr>
        <w:t> беседа «Что такое вирусы».</w:t>
      </w:r>
    </w:p>
    <w:p w:rsidR="007603B9" w:rsidRPr="00B91492" w:rsidRDefault="007603B9" w:rsidP="007603B9">
      <w:pPr>
        <w:shd w:val="clear" w:color="auto" w:fill="FFFFFF"/>
        <w:spacing w:line="294" w:lineRule="atLeast"/>
        <w:rPr>
          <w:rFonts w:ascii="Open Sans" w:hAnsi="Open Sans"/>
          <w:color w:val="000000"/>
          <w:sz w:val="21"/>
          <w:szCs w:val="21"/>
        </w:rPr>
      </w:pPr>
      <w:r w:rsidRPr="00B91492">
        <w:rPr>
          <w:b/>
          <w:bCs/>
          <w:color w:val="000000"/>
        </w:rPr>
        <w:t>Словарная работа:</w:t>
      </w:r>
    </w:p>
    <w:p w:rsidR="007603B9" w:rsidRPr="00B91492" w:rsidRDefault="007603B9" w:rsidP="007603B9">
      <w:pPr>
        <w:shd w:val="clear" w:color="auto" w:fill="FFFFFF"/>
        <w:spacing w:line="294" w:lineRule="atLeast"/>
        <w:rPr>
          <w:rFonts w:ascii="Open Sans" w:hAnsi="Open Sans"/>
          <w:color w:val="000000"/>
          <w:sz w:val="21"/>
          <w:szCs w:val="21"/>
        </w:rPr>
      </w:pPr>
      <w:r w:rsidRPr="00B91492">
        <w:rPr>
          <w:b/>
          <w:bCs/>
          <w:color w:val="000000"/>
        </w:rPr>
        <w:t>Обогащение: </w:t>
      </w:r>
      <w:r w:rsidRPr="00B91492">
        <w:rPr>
          <w:color w:val="000000"/>
        </w:rPr>
        <w:t>намыливать, полоскать, отжимать</w:t>
      </w:r>
    </w:p>
    <w:p w:rsidR="007603B9" w:rsidRPr="00824A62" w:rsidRDefault="007603B9" w:rsidP="007603B9">
      <w:pPr>
        <w:shd w:val="clear" w:color="auto" w:fill="FFFFFF"/>
        <w:spacing w:line="294" w:lineRule="atLeast"/>
        <w:rPr>
          <w:color w:val="000000"/>
        </w:rPr>
      </w:pPr>
      <w:r w:rsidRPr="00B91492">
        <w:rPr>
          <w:b/>
          <w:bCs/>
          <w:color w:val="000000"/>
        </w:rPr>
        <w:t>Активизация: </w:t>
      </w:r>
      <w:r w:rsidRPr="00B91492">
        <w:rPr>
          <w:color w:val="000000"/>
        </w:rPr>
        <w:t>сушить, вытирать</w:t>
      </w:r>
    </w:p>
    <w:tbl>
      <w:tblPr>
        <w:tblW w:w="105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933"/>
        <w:gridCol w:w="4860"/>
        <w:gridCol w:w="2221"/>
      </w:tblGrid>
      <w:tr w:rsidR="007603B9" w:rsidRPr="00BC14EF" w:rsidTr="003C4253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B9" w:rsidRPr="00BC14EF" w:rsidRDefault="007603B9" w:rsidP="003C42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BC14EF">
              <w:rPr>
                <w:b/>
                <w:bCs/>
                <w:color w:val="000000"/>
                <w:spacing w:val="1"/>
                <w:sz w:val="18"/>
                <w:szCs w:val="18"/>
              </w:rPr>
              <w:t>Структурные этапы образовательной деятельности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B9" w:rsidRPr="00BC14EF" w:rsidRDefault="007603B9" w:rsidP="003C42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BC14EF">
              <w:rPr>
                <w:b/>
                <w:bCs/>
                <w:color w:val="000000"/>
                <w:spacing w:val="1"/>
                <w:sz w:val="18"/>
                <w:szCs w:val="18"/>
              </w:rPr>
              <w:t>время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B9" w:rsidRPr="00BC14EF" w:rsidRDefault="007603B9" w:rsidP="003C42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BC14E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Деятельность воспитателя </w:t>
            </w:r>
            <w:r w:rsidRPr="00BC14EF">
              <w:rPr>
                <w:b/>
                <w:bCs/>
                <w:sz w:val="18"/>
                <w:szCs w:val="18"/>
              </w:rPr>
              <w:t>(студента – практиканта)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3B9" w:rsidRPr="00BC14EF" w:rsidRDefault="007603B9" w:rsidP="003C42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BC14E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Деятельность детей </w:t>
            </w:r>
          </w:p>
        </w:tc>
      </w:tr>
      <w:tr w:rsidR="007603B9" w:rsidRPr="00BC14EF" w:rsidTr="003C4253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B9" w:rsidRPr="00BC14EF" w:rsidRDefault="007603B9" w:rsidP="003C4253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  <w:r w:rsidRPr="00BC14EF">
              <w:rPr>
                <w:b/>
                <w:color w:val="000000"/>
                <w:szCs w:val="20"/>
              </w:rPr>
              <w:t xml:space="preserve"> 1. </w:t>
            </w:r>
            <w:r w:rsidRPr="00BC14EF">
              <w:rPr>
                <w:b/>
                <w:color w:val="000000"/>
                <w:spacing w:val="1"/>
                <w:szCs w:val="20"/>
              </w:rPr>
              <w:t>Ориентировка в деятельности</w:t>
            </w:r>
          </w:p>
          <w:p w:rsidR="007603B9" w:rsidRPr="00BC14EF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14EF">
              <w:rPr>
                <w:i/>
                <w:color w:val="000000"/>
                <w:spacing w:val="-8"/>
                <w:sz w:val="20"/>
                <w:szCs w:val="20"/>
              </w:rPr>
              <w:t>1.</w:t>
            </w:r>
            <w:r w:rsidRPr="00BC14EF">
              <w:rPr>
                <w:i/>
                <w:sz w:val="20"/>
                <w:szCs w:val="20"/>
              </w:rPr>
              <w:t xml:space="preserve"> Мотивация</w:t>
            </w:r>
          </w:p>
          <w:p w:rsidR="007603B9" w:rsidRPr="00BC14EF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14EF">
              <w:rPr>
                <w:i/>
                <w:color w:val="000000"/>
                <w:spacing w:val="-8"/>
                <w:sz w:val="20"/>
                <w:szCs w:val="20"/>
              </w:rPr>
              <w:t>Создание атмосферы эмоционально-эстетического воспри</w:t>
            </w:r>
            <w:r w:rsidRPr="00BC14EF">
              <w:rPr>
                <w:i/>
                <w:color w:val="000000"/>
                <w:spacing w:val="-8"/>
                <w:sz w:val="20"/>
                <w:szCs w:val="20"/>
              </w:rPr>
              <w:softHyphen/>
            </w:r>
            <w:r w:rsidRPr="00BC14EF">
              <w:rPr>
                <w:i/>
                <w:color w:val="000000"/>
                <w:spacing w:val="-7"/>
                <w:sz w:val="20"/>
                <w:szCs w:val="20"/>
              </w:rPr>
              <w:t>ятия.</w:t>
            </w:r>
            <w:r w:rsidRPr="00BC14EF">
              <w:rPr>
                <w:i/>
                <w:sz w:val="20"/>
                <w:szCs w:val="20"/>
              </w:rPr>
              <w:t xml:space="preserve"> </w:t>
            </w: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7603B9" w:rsidRPr="00BC14EF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pacing w:val="-7"/>
                <w:sz w:val="20"/>
                <w:szCs w:val="20"/>
              </w:rPr>
            </w:pPr>
            <w:r w:rsidRPr="00BC14EF">
              <w:rPr>
                <w:i/>
                <w:sz w:val="20"/>
                <w:szCs w:val="20"/>
              </w:rPr>
              <w:t>2. Организация детей</w:t>
            </w:r>
            <w:r w:rsidRPr="00BC14EF">
              <w:rPr>
                <w:szCs w:val="20"/>
              </w:rPr>
              <w:t xml:space="preserve">   </w:t>
            </w: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Pr="00BC14EF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  <w:r w:rsidRPr="00BC14EF">
              <w:rPr>
                <w:i/>
                <w:sz w:val="20"/>
                <w:szCs w:val="20"/>
              </w:rPr>
              <w:t>3.Определение цели</w:t>
            </w:r>
          </w:p>
          <w:p w:rsidR="007603B9" w:rsidRPr="00BC14EF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</w:p>
          <w:p w:rsidR="007603B9" w:rsidRPr="00BC14EF" w:rsidRDefault="007603B9" w:rsidP="003C4253">
            <w:pPr>
              <w:tabs>
                <w:tab w:val="left" w:leader="underscore" w:pos="9639"/>
              </w:tabs>
              <w:rPr>
                <w:i/>
                <w:sz w:val="20"/>
                <w:szCs w:val="20"/>
              </w:rPr>
            </w:pPr>
            <w:r w:rsidRPr="00BC14EF">
              <w:rPr>
                <w:i/>
                <w:sz w:val="20"/>
                <w:szCs w:val="20"/>
              </w:rPr>
              <w:t>4.Определение необходимых действий</w:t>
            </w:r>
          </w:p>
          <w:p w:rsidR="007603B9" w:rsidRPr="00BC14EF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B9" w:rsidRPr="00BC14EF" w:rsidRDefault="007603B9" w:rsidP="003C425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2мин.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B9" w:rsidRDefault="007603B9" w:rsidP="003C4253">
            <w:pPr>
              <w:rPr>
                <w:color w:val="000000"/>
                <w:shd w:val="clear" w:color="auto" w:fill="FFFFFF"/>
              </w:rPr>
            </w:pPr>
          </w:p>
          <w:p w:rsidR="007603B9" w:rsidRDefault="007603B9" w:rsidP="003C4253">
            <w:pPr>
              <w:rPr>
                <w:color w:val="000000"/>
                <w:shd w:val="clear" w:color="auto" w:fill="FFFFFF"/>
              </w:rPr>
            </w:pPr>
          </w:p>
          <w:p w:rsidR="007603B9" w:rsidRDefault="007603B9" w:rsidP="003C4253">
            <w:pPr>
              <w:rPr>
                <w:color w:val="000000"/>
                <w:shd w:val="clear" w:color="auto" w:fill="FFFFFF"/>
              </w:rPr>
            </w:pPr>
            <w:r w:rsidRPr="00F076DF">
              <w:rPr>
                <w:color w:val="000000"/>
                <w:u w:val="single"/>
                <w:shd w:val="clear" w:color="auto" w:fill="FFFFFF"/>
              </w:rPr>
              <w:t>Воспитатель: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24A62">
              <w:rPr>
                <w:color w:val="000000"/>
                <w:shd w:val="clear" w:color="auto" w:fill="FFFFFF"/>
              </w:rPr>
              <w:t xml:space="preserve">Ребята, пока вы спали, с нашими игрушками произошла беда. Злой волшебник наслал на игрушки вирусы – </w:t>
            </w:r>
            <w:proofErr w:type="spellStart"/>
            <w:r w:rsidRPr="00824A62">
              <w:rPr>
                <w:color w:val="000000"/>
                <w:shd w:val="clear" w:color="auto" w:fill="FFFFFF"/>
              </w:rPr>
              <w:t>Вредилиусы</w:t>
            </w:r>
            <w:proofErr w:type="spellEnd"/>
            <w:r w:rsidRPr="00824A62">
              <w:rPr>
                <w:color w:val="000000"/>
                <w:shd w:val="clear" w:color="auto" w:fill="FFFFFF"/>
              </w:rPr>
              <w:t xml:space="preserve">, пыль и грязь. Хорошо, что </w:t>
            </w:r>
            <w:proofErr w:type="spellStart"/>
            <w:r w:rsidRPr="00824A62">
              <w:rPr>
                <w:color w:val="000000"/>
                <w:shd w:val="clear" w:color="auto" w:fill="FFFFFF"/>
              </w:rPr>
              <w:t>Вредилиус</w:t>
            </w:r>
            <w:proofErr w:type="spellEnd"/>
            <w:r w:rsidRPr="00824A62">
              <w:rPr>
                <w:color w:val="000000"/>
                <w:shd w:val="clear" w:color="auto" w:fill="FFFFFF"/>
              </w:rPr>
              <w:t xml:space="preserve"> не успел заразить все игрушки, он заразил только машины, полки. Мы заметили его и прогнали. </w:t>
            </w:r>
          </w:p>
          <w:p w:rsidR="007603B9" w:rsidRDefault="007603B9" w:rsidP="003C4253">
            <w:pPr>
              <w:rPr>
                <w:color w:val="000000"/>
                <w:shd w:val="clear" w:color="auto" w:fill="FFFFFF"/>
              </w:rPr>
            </w:pPr>
            <w:r w:rsidRPr="00824A62">
              <w:rPr>
                <w:color w:val="000000"/>
                <w:shd w:val="clear" w:color="auto" w:fill="FFFFFF"/>
              </w:rPr>
              <w:t xml:space="preserve">Теперь играть машинками нельзя, а игрушки, если с ними не играют, погибают. </w:t>
            </w:r>
          </w:p>
          <w:p w:rsidR="007603B9" w:rsidRPr="00824A62" w:rsidRDefault="007603B9" w:rsidP="003C4253">
            <w:r w:rsidRPr="00824A62">
              <w:rPr>
                <w:color w:val="000000"/>
                <w:shd w:val="clear" w:color="auto" w:fill="FFFFFF"/>
              </w:rPr>
              <w:t>И если мы не спасём машины, то заразятся все игрушки в группе, а потом и во всём саду.</w:t>
            </w:r>
          </w:p>
          <w:p w:rsidR="007603B9" w:rsidRPr="00824A62" w:rsidRDefault="007603B9" w:rsidP="003C4253">
            <w:pPr>
              <w:shd w:val="clear" w:color="auto" w:fill="FFFFFF"/>
              <w:rPr>
                <w:color w:val="000000"/>
              </w:rPr>
            </w:pPr>
            <w:r w:rsidRPr="00824A62">
              <w:rPr>
                <w:color w:val="000000"/>
              </w:rPr>
              <w:t>Минута тишины.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6F26FF">
              <w:rPr>
                <w:color w:val="000000"/>
                <w:u w:val="single"/>
              </w:rPr>
              <w:t>Дети:</w:t>
            </w:r>
            <w:r>
              <w:rPr>
                <w:color w:val="000000"/>
                <w:u w:val="single"/>
              </w:rPr>
              <w:t xml:space="preserve"> </w:t>
            </w:r>
            <w:r w:rsidRPr="00824A62">
              <w:rPr>
                <w:color w:val="000000"/>
              </w:rPr>
              <w:t>Слушают воспитателя</w:t>
            </w:r>
          </w:p>
          <w:p w:rsidR="007603B9" w:rsidRPr="00824A62" w:rsidRDefault="007603B9" w:rsidP="003C4253">
            <w:pPr>
              <w:shd w:val="clear" w:color="auto" w:fill="FFFFFF"/>
              <w:rPr>
                <w:color w:val="000000"/>
              </w:rPr>
            </w:pPr>
            <w:r w:rsidRPr="00824A62">
              <w:rPr>
                <w:color w:val="000000"/>
              </w:rPr>
              <w:t>Слышите?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F076DF">
              <w:rPr>
                <w:color w:val="000000"/>
                <w:u w:val="single"/>
              </w:rPr>
              <w:t>Дети:</w:t>
            </w:r>
            <w:r>
              <w:rPr>
                <w:color w:val="000000"/>
              </w:rPr>
              <w:t xml:space="preserve"> </w:t>
            </w:r>
            <w:r w:rsidRPr="00824A62">
              <w:rPr>
                <w:color w:val="000000"/>
              </w:rPr>
              <w:t>Да/нет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u w:val="single"/>
              </w:rPr>
              <w:t xml:space="preserve">Воспитатель: </w:t>
            </w:r>
            <w:r w:rsidRPr="00824A62">
              <w:rPr>
                <w:color w:val="000000"/>
              </w:rPr>
              <w:t>Слышите, как игрушки просят спасти их?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u w:val="single"/>
              </w:rPr>
              <w:t xml:space="preserve">Дети: </w:t>
            </w:r>
            <w:r w:rsidRPr="00824A62">
              <w:rPr>
                <w:color w:val="000000"/>
              </w:rPr>
              <w:t>Да</w:t>
            </w:r>
          </w:p>
          <w:p w:rsidR="007603B9" w:rsidRPr="00824A62" w:rsidRDefault="007603B9" w:rsidP="003C4253">
            <w:pPr>
              <w:shd w:val="clear" w:color="auto" w:fill="FFFFFF"/>
              <w:rPr>
                <w:color w:val="000000"/>
              </w:rPr>
            </w:pPr>
            <w:r w:rsidRPr="00F076DF">
              <w:rPr>
                <w:color w:val="000000"/>
                <w:u w:val="single"/>
              </w:rPr>
              <w:lastRenderedPageBreak/>
              <w:t>Воспитатель:</w:t>
            </w:r>
            <w:r>
              <w:rPr>
                <w:color w:val="000000"/>
              </w:rPr>
              <w:t xml:space="preserve"> </w:t>
            </w:r>
            <w:r w:rsidRPr="00F076DF">
              <w:rPr>
                <w:color w:val="000000"/>
              </w:rPr>
              <w:t>Как</w:t>
            </w:r>
            <w:r w:rsidRPr="00824A62">
              <w:rPr>
                <w:color w:val="000000"/>
              </w:rPr>
              <w:t xml:space="preserve"> вы думаете, хорошо ли игрушкам сейчас?</w:t>
            </w:r>
          </w:p>
          <w:p w:rsidR="007603B9" w:rsidRPr="00824A62" w:rsidRDefault="007603B9" w:rsidP="003C4253">
            <w:pPr>
              <w:shd w:val="clear" w:color="auto" w:fill="FFFFFF"/>
              <w:rPr>
                <w:color w:val="000000"/>
              </w:rPr>
            </w:pPr>
            <w:r w:rsidRPr="00F076DF">
              <w:rPr>
                <w:color w:val="000000"/>
                <w:u w:val="single"/>
              </w:rPr>
              <w:t>Дети:</w:t>
            </w:r>
            <w:r>
              <w:rPr>
                <w:color w:val="000000"/>
              </w:rPr>
              <w:t xml:space="preserve"> </w:t>
            </w:r>
            <w:r w:rsidRPr="00824A62">
              <w:rPr>
                <w:color w:val="000000"/>
              </w:rPr>
              <w:t>Нет</w:t>
            </w:r>
          </w:p>
          <w:p w:rsidR="007603B9" w:rsidRPr="00824A62" w:rsidRDefault="007603B9" w:rsidP="003C425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Воспитатель: </w:t>
            </w:r>
            <w:r w:rsidRPr="00824A62">
              <w:rPr>
                <w:color w:val="000000"/>
              </w:rPr>
              <w:t>Покажите, какие они?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F076DF">
              <w:rPr>
                <w:color w:val="000000"/>
                <w:u w:val="single"/>
              </w:rPr>
              <w:t>Дети:</w:t>
            </w:r>
            <w:r>
              <w:rPr>
                <w:color w:val="000000"/>
              </w:rPr>
              <w:t xml:space="preserve"> </w:t>
            </w:r>
            <w:r w:rsidRPr="00824A62">
              <w:rPr>
                <w:color w:val="000000"/>
              </w:rPr>
              <w:t>Грустные. Печальные.</w:t>
            </w:r>
          </w:p>
          <w:p w:rsidR="007603B9" w:rsidRDefault="007603B9" w:rsidP="003C4253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</w:t>
            </w:r>
            <w:r w:rsidRPr="00824A62">
              <w:rPr>
                <w:b/>
                <w:color w:val="000000"/>
              </w:rPr>
              <w:t>Пластический этюд</w:t>
            </w:r>
            <w:r w:rsidRPr="00824A62">
              <w:rPr>
                <w:color w:val="000000"/>
              </w:rPr>
              <w:t xml:space="preserve"> 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824A62">
              <w:rPr>
                <w:color w:val="000000"/>
              </w:rPr>
              <w:t>«Грустные, печальные игрушки»</w:t>
            </w:r>
          </w:p>
          <w:p w:rsidR="007603B9" w:rsidRPr="00F076DF" w:rsidRDefault="007603B9" w:rsidP="003C4253">
            <w:pPr>
              <w:shd w:val="clear" w:color="auto" w:fill="FFFFFF"/>
              <w:rPr>
                <w:rFonts w:ascii="Open Sans" w:hAnsi="Open Sans"/>
                <w:b/>
                <w:color w:val="000000"/>
                <w:sz w:val="21"/>
                <w:szCs w:val="21"/>
              </w:rPr>
            </w:pPr>
            <w:r w:rsidRPr="00F076DF">
              <w:rPr>
                <w:b/>
                <w:color w:val="000000"/>
              </w:rPr>
              <w:t>Организационный момент</w:t>
            </w:r>
          </w:p>
          <w:p w:rsidR="007603B9" w:rsidRPr="00824A62" w:rsidRDefault="007603B9" w:rsidP="003C425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u w:val="single"/>
              </w:rPr>
              <w:t>Воспитатель:</w:t>
            </w:r>
            <w:r>
              <w:rPr>
                <w:color w:val="000000"/>
              </w:rPr>
              <w:t xml:space="preserve"> </w:t>
            </w:r>
            <w:r w:rsidRPr="00824A62">
              <w:rPr>
                <w:color w:val="000000"/>
              </w:rPr>
              <w:t>Что же делать подскажите? И игрушки вы спасите!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F076DF">
              <w:rPr>
                <w:color w:val="000000"/>
                <w:u w:val="single"/>
              </w:rPr>
              <w:t xml:space="preserve"> Дети:</w:t>
            </w:r>
            <w:r>
              <w:rPr>
                <w:color w:val="000000"/>
              </w:rPr>
              <w:t xml:space="preserve"> </w:t>
            </w:r>
            <w:r w:rsidRPr="00824A62">
              <w:rPr>
                <w:color w:val="000000"/>
              </w:rPr>
              <w:t>Помыть все игрушки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u w:val="single"/>
              </w:rPr>
              <w:t xml:space="preserve">Воспитатель: </w:t>
            </w:r>
            <w:r w:rsidRPr="00824A62">
              <w:rPr>
                <w:color w:val="000000"/>
              </w:rPr>
              <w:t>Тогда давайте приготовимся.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824A62">
              <w:rPr>
                <w:color w:val="000000"/>
              </w:rPr>
              <w:t>Дети совместно с воспитателем решают помыть игрушки, протереть пыль на полках, мебели и стульчиках.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Pr="00BC14EF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1"/>
                <w:sz w:val="20"/>
                <w:szCs w:val="20"/>
              </w:rPr>
              <w:t>Дети активно участвуют в диалоге-беседе, рассуждают, делают заключения, высказывают свои мнения.</w:t>
            </w:r>
          </w:p>
        </w:tc>
      </w:tr>
      <w:tr w:rsidR="007603B9" w:rsidRPr="00BC14EF" w:rsidTr="003C4253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B9" w:rsidRPr="00BC14EF" w:rsidRDefault="007603B9" w:rsidP="003C4253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  <w:r w:rsidRPr="00BC14EF">
              <w:rPr>
                <w:b/>
                <w:bCs/>
                <w:color w:val="000000"/>
                <w:spacing w:val="-2"/>
                <w:szCs w:val="20"/>
              </w:rPr>
              <w:lastRenderedPageBreak/>
              <w:t>2. Исполнительский этап</w:t>
            </w:r>
          </w:p>
          <w:p w:rsidR="007603B9" w:rsidRPr="00BC14EF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  <w:r w:rsidRPr="00BC14EF"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1. Беседа </w:t>
            </w: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Pr="00BC14EF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  <w:r w:rsidRPr="00BC14EF"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3. Инструкция </w:t>
            </w:r>
          </w:p>
          <w:p w:rsidR="007603B9" w:rsidRPr="00BC14EF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7603B9" w:rsidRPr="00BC14EF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  <w:r w:rsidRPr="00BC14EF">
              <w:rPr>
                <w:i/>
                <w:iCs/>
                <w:color w:val="000000"/>
                <w:spacing w:val="1"/>
                <w:sz w:val="20"/>
                <w:szCs w:val="20"/>
              </w:rPr>
              <w:t>5. Практическая или самостоятельна работа при организации трудовой деятельности.</w:t>
            </w:r>
          </w:p>
          <w:p w:rsidR="007603B9" w:rsidRPr="00BC14EF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  <w:r w:rsidRPr="00BC14EF">
              <w:rPr>
                <w:i/>
                <w:iCs/>
                <w:color w:val="000000"/>
                <w:spacing w:val="1"/>
                <w:sz w:val="20"/>
                <w:szCs w:val="20"/>
              </w:rPr>
              <w:t>6. Индивидуальная работа.</w:t>
            </w:r>
          </w:p>
          <w:p w:rsidR="007603B9" w:rsidRPr="00BC14EF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Cs w:val="20"/>
              </w:rPr>
            </w:pPr>
            <w:r w:rsidRPr="00BC14EF">
              <w:rPr>
                <w:i/>
                <w:iCs/>
                <w:color w:val="000000"/>
                <w:spacing w:val="1"/>
                <w:sz w:val="20"/>
                <w:szCs w:val="20"/>
              </w:rPr>
              <w:t>7. Выполнение ролей в трудовой деятельности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B9" w:rsidRPr="00BC14EF" w:rsidRDefault="007603B9" w:rsidP="003C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26мин.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F076DF">
              <w:rPr>
                <w:color w:val="000000"/>
                <w:u w:val="single"/>
              </w:rPr>
              <w:t>Воспитатель спрашивает</w:t>
            </w:r>
            <w:r w:rsidRPr="00824A62">
              <w:rPr>
                <w:color w:val="000000"/>
              </w:rPr>
              <w:t>, кто и именно чем хочет заняться. Распределяет обязанности.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824A62">
              <w:rPr>
                <w:color w:val="000000"/>
              </w:rPr>
              <w:t>Прежде чем начать работу, давайте вспомним, что сначала делаем?</w:t>
            </w:r>
          </w:p>
          <w:p w:rsidR="007603B9" w:rsidRPr="00F076DF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  <w:u w:val="single"/>
              </w:rPr>
            </w:pPr>
            <w:r w:rsidRPr="00F076DF">
              <w:rPr>
                <w:color w:val="000000"/>
                <w:u w:val="single"/>
              </w:rPr>
              <w:t>Вспоминаем последовательность действий и сразу же объясняем, для чего мы это делаем:</w:t>
            </w:r>
          </w:p>
          <w:p w:rsidR="007603B9" w:rsidRPr="00F076DF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  <w:u w:val="single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u w:val="single"/>
              </w:rPr>
              <w:t>Дети: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824A62">
              <w:rPr>
                <w:color w:val="000000"/>
              </w:rPr>
              <w:t>- надеваем фартуки, чтобы во время работы не замочить одежду.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824A62">
              <w:rPr>
                <w:color w:val="000000"/>
              </w:rPr>
              <w:t>- ставим три стола, на два стола поставим тазики, на третий будем складывать мокрые игрушки.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824A62">
              <w:rPr>
                <w:color w:val="000000"/>
              </w:rPr>
              <w:t>- два стола накрываем клеёнками, чтобы не замочить столы, если вода нечаянно прольётся на стол.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824A62">
              <w:rPr>
                <w:color w:val="000000"/>
              </w:rPr>
              <w:t>- третий стол покрываем простынёй, на него мы будем складывать вымытые игрушки.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824A62">
              <w:rPr>
                <w:color w:val="000000"/>
              </w:rPr>
              <w:t>- наливаем в два таза воду, в одном будем мыть игрушки с мылом, в другом ополаскивать их.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824A62">
              <w:rPr>
                <w:color w:val="000000"/>
              </w:rPr>
              <w:t xml:space="preserve">- берём мыльницу с мылом, чтобы мыть игрушки, а мыльница </w:t>
            </w:r>
            <w:proofErr w:type="gramStart"/>
            <w:r w:rsidRPr="00824A62">
              <w:rPr>
                <w:color w:val="000000"/>
              </w:rPr>
              <w:t>нужна</w:t>
            </w:r>
            <w:proofErr w:type="gramEnd"/>
            <w:r w:rsidRPr="00824A62">
              <w:rPr>
                <w:color w:val="000000"/>
              </w:rPr>
              <w:t xml:space="preserve"> чтобы не запачкать стол мылом.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824A62">
              <w:rPr>
                <w:color w:val="000000"/>
              </w:rPr>
              <w:t>- тряпочками будем вытирать пыль на полка</w:t>
            </w:r>
            <w:proofErr w:type="gramStart"/>
            <w:r w:rsidRPr="00824A62">
              <w:rPr>
                <w:color w:val="000000"/>
              </w:rPr>
              <w:t>х–</w:t>
            </w:r>
            <w:proofErr w:type="gramEnd"/>
            <w:r w:rsidRPr="00824A62">
              <w:rPr>
                <w:color w:val="000000"/>
              </w:rPr>
              <w:t xml:space="preserve"> мыть игрушки.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7603B9" w:rsidRPr="00824A62" w:rsidRDefault="007603B9" w:rsidP="003C4253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color w:val="000000"/>
                <w:u w:val="single"/>
              </w:rPr>
              <w:t xml:space="preserve">Воспитатель: </w:t>
            </w:r>
            <w:r w:rsidRPr="00824A62">
              <w:rPr>
                <w:color w:val="000000"/>
              </w:rPr>
              <w:t>Ребята, перед рабо</w:t>
            </w:r>
            <w:r>
              <w:rPr>
                <w:color w:val="000000"/>
              </w:rPr>
              <w:t>то</w:t>
            </w:r>
            <w:r w:rsidRPr="00824A62">
              <w:rPr>
                <w:color w:val="000000"/>
              </w:rPr>
              <w:t>й давайте разомнём наши пальчики, чтобы они хорошо трудились. Мы поиграем в игру.  (</w:t>
            </w:r>
            <w:r w:rsidRPr="00824A62">
              <w:rPr>
                <w:iCs/>
                <w:color w:val="000000"/>
              </w:rPr>
              <w:t>Выполняют пальчиковую гимнастику)</w:t>
            </w:r>
          </w:p>
          <w:p w:rsidR="007603B9" w:rsidRPr="00824A62" w:rsidRDefault="007603B9" w:rsidP="003C4253">
            <w:pPr>
              <w:shd w:val="clear" w:color="auto" w:fill="FFFFFF"/>
              <w:rPr>
                <w:color w:val="000000"/>
              </w:rPr>
            </w:pPr>
          </w:p>
          <w:p w:rsidR="007603B9" w:rsidRPr="00824A62" w:rsidRDefault="007603B9" w:rsidP="003C4253">
            <w:pPr>
              <w:shd w:val="clear" w:color="auto" w:fill="FFFFFF"/>
              <w:rPr>
                <w:b/>
                <w:bCs/>
                <w:color w:val="000000"/>
              </w:rPr>
            </w:pPr>
            <w:r w:rsidRPr="00824A62">
              <w:t>«Мой дом. Мебель; электрические приборы»</w:t>
            </w:r>
          </w:p>
          <w:p w:rsidR="007603B9" w:rsidRPr="00824A62" w:rsidRDefault="007603B9" w:rsidP="003C4253">
            <w:pPr>
              <w:shd w:val="clear" w:color="auto" w:fill="FFFFFF"/>
              <w:ind w:firstLine="360"/>
              <w:contextualSpacing/>
              <w:rPr>
                <w:color w:val="111111"/>
              </w:rPr>
            </w:pPr>
            <w:r w:rsidRPr="00824A62">
              <w:rPr>
                <w:color w:val="111111"/>
              </w:rPr>
              <w:t>Мебель я начну считать:</w:t>
            </w:r>
          </w:p>
          <w:p w:rsidR="007603B9" w:rsidRPr="00824A62" w:rsidRDefault="007603B9" w:rsidP="003C4253">
            <w:pPr>
              <w:shd w:val="clear" w:color="auto" w:fill="FFFFFF"/>
              <w:ind w:firstLine="360"/>
              <w:contextualSpacing/>
              <w:rPr>
                <w:color w:val="111111"/>
              </w:rPr>
            </w:pPr>
            <w:r w:rsidRPr="00824A62">
              <w:rPr>
                <w:i/>
                <w:iCs/>
                <w:color w:val="111111"/>
                <w:bdr w:val="none" w:sz="0" w:space="0" w:color="auto" w:frame="1"/>
              </w:rPr>
              <w:t>(Показывают ладошки обеих рук.)</w:t>
            </w:r>
          </w:p>
          <w:p w:rsidR="007603B9" w:rsidRPr="00824A62" w:rsidRDefault="007603B9" w:rsidP="003C4253">
            <w:pPr>
              <w:shd w:val="clear" w:color="auto" w:fill="FFFFFF"/>
              <w:ind w:firstLine="360"/>
              <w:contextualSpacing/>
              <w:rPr>
                <w:color w:val="111111"/>
              </w:rPr>
            </w:pPr>
            <w:r w:rsidRPr="00824A62">
              <w:rPr>
                <w:color w:val="111111"/>
              </w:rPr>
              <w:t>Кресло, стол, диван, кровать,</w:t>
            </w:r>
          </w:p>
          <w:p w:rsidR="007603B9" w:rsidRPr="00824A62" w:rsidRDefault="007603B9" w:rsidP="003C4253">
            <w:pPr>
              <w:shd w:val="clear" w:color="auto" w:fill="FFFFFF"/>
              <w:ind w:firstLine="360"/>
              <w:contextualSpacing/>
              <w:rPr>
                <w:color w:val="111111"/>
              </w:rPr>
            </w:pPr>
            <w:r w:rsidRPr="00824A62">
              <w:rPr>
                <w:color w:val="111111"/>
              </w:rPr>
              <w:t>Полка, тумбочка, буфет,</w:t>
            </w:r>
          </w:p>
          <w:p w:rsidR="007603B9" w:rsidRPr="00824A62" w:rsidRDefault="007603B9" w:rsidP="003C4253">
            <w:pPr>
              <w:shd w:val="clear" w:color="auto" w:fill="FFFFFF"/>
              <w:ind w:firstLine="360"/>
              <w:contextualSpacing/>
              <w:rPr>
                <w:color w:val="111111"/>
              </w:rPr>
            </w:pPr>
            <w:r w:rsidRPr="00824A62">
              <w:rPr>
                <w:color w:val="111111"/>
              </w:rPr>
              <w:t>Шкаф, комод и табурет.</w:t>
            </w:r>
          </w:p>
          <w:p w:rsidR="007603B9" w:rsidRPr="00824A62" w:rsidRDefault="007603B9" w:rsidP="003C4253">
            <w:pPr>
              <w:shd w:val="clear" w:color="auto" w:fill="FFFFFF"/>
              <w:ind w:firstLine="360"/>
              <w:contextualSpacing/>
              <w:rPr>
                <w:color w:val="111111"/>
              </w:rPr>
            </w:pPr>
            <w:r w:rsidRPr="00824A62">
              <w:rPr>
                <w:i/>
                <w:iCs/>
                <w:color w:val="111111"/>
                <w:bdr w:val="none" w:sz="0" w:space="0" w:color="auto" w:frame="1"/>
              </w:rPr>
              <w:t>(Поочередно загибают пальчики в кулачок, начиная с мизинца.)</w:t>
            </w:r>
          </w:p>
          <w:p w:rsidR="007603B9" w:rsidRPr="00824A62" w:rsidRDefault="007603B9" w:rsidP="003C4253">
            <w:pPr>
              <w:shd w:val="clear" w:color="auto" w:fill="FFFFFF"/>
              <w:ind w:firstLine="360"/>
              <w:contextualSpacing/>
              <w:rPr>
                <w:color w:val="111111"/>
              </w:rPr>
            </w:pPr>
            <w:r w:rsidRPr="00824A62">
              <w:rPr>
                <w:color w:val="111111"/>
              </w:rPr>
              <w:t>Много мебели назвали,</w:t>
            </w:r>
          </w:p>
          <w:p w:rsidR="007603B9" w:rsidRPr="00824A62" w:rsidRDefault="007603B9" w:rsidP="003C4253">
            <w:pPr>
              <w:shd w:val="clear" w:color="auto" w:fill="FFFFFF"/>
              <w:ind w:firstLine="360"/>
              <w:contextualSpacing/>
              <w:rPr>
                <w:color w:val="111111"/>
              </w:rPr>
            </w:pPr>
            <w:r w:rsidRPr="00824A62">
              <w:rPr>
                <w:i/>
                <w:iCs/>
                <w:color w:val="111111"/>
                <w:bdr w:val="none" w:sz="0" w:space="0" w:color="auto" w:frame="1"/>
              </w:rPr>
              <w:t>(Разжимают кулачки и показывают ладошки.)</w:t>
            </w:r>
          </w:p>
          <w:p w:rsidR="007603B9" w:rsidRPr="00824A62" w:rsidRDefault="007603B9" w:rsidP="003C4253">
            <w:pPr>
              <w:shd w:val="clear" w:color="auto" w:fill="FFFFFF"/>
              <w:ind w:firstLine="360"/>
              <w:contextualSpacing/>
              <w:rPr>
                <w:color w:val="111111"/>
              </w:rPr>
            </w:pPr>
            <w:r w:rsidRPr="00824A62">
              <w:rPr>
                <w:color w:val="111111"/>
              </w:rPr>
              <w:t>Десять пальчиков зажали.</w:t>
            </w:r>
          </w:p>
          <w:p w:rsidR="007603B9" w:rsidRPr="00824A62" w:rsidRDefault="007603B9" w:rsidP="003C4253">
            <w:pPr>
              <w:shd w:val="clear" w:color="auto" w:fill="FFFFFF"/>
              <w:ind w:firstLine="360"/>
              <w:contextualSpacing/>
              <w:rPr>
                <w:color w:val="111111"/>
              </w:rPr>
            </w:pPr>
            <w:r w:rsidRPr="00824A62">
              <w:rPr>
                <w:i/>
                <w:iCs/>
                <w:color w:val="111111"/>
                <w:bdr w:val="none" w:sz="0" w:space="0" w:color="auto" w:frame="1"/>
              </w:rPr>
              <w:t>(Сжимают кулачки и поднимают их вверх.)</w:t>
            </w:r>
          </w:p>
          <w:p w:rsidR="007603B9" w:rsidRPr="00824A62" w:rsidRDefault="007603B9" w:rsidP="003C4253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824A62">
              <w:rPr>
                <w:color w:val="000000"/>
              </w:rPr>
              <w:t>Затем приступаем к работе.</w:t>
            </w:r>
          </w:p>
          <w:p w:rsidR="007603B9" w:rsidRPr="00F076DF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824A62">
              <w:rPr>
                <w:color w:val="000000"/>
              </w:rPr>
              <w:t>Дети надевают фартуки, воспитатель приносит воду, мыло. Дети берут «орудия труда» и приступают к работе. По мере необходимости я предлагаю свою помощь в работе. По окончанию работы дети убирают всё на места, моют руки и садятся на стульчики.</w:t>
            </w:r>
          </w:p>
          <w:p w:rsidR="007603B9" w:rsidRPr="00BC14EF" w:rsidRDefault="007603B9" w:rsidP="003C4253">
            <w:pPr>
              <w:rPr>
                <w:i/>
                <w:i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Дружно распределяют обязанности, выбирают то, чем каждый будет заниматься, объединяются в группы.</w:t>
            </w: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Вспоминают последовательность выполнения определённой работы.</w:t>
            </w: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Выполняют движения пальчиками, проговаривая слова вместе с воспитателем.</w:t>
            </w: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7603B9" w:rsidRPr="00BC14EF" w:rsidRDefault="007603B9" w:rsidP="003C4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Выполняю запланированную работу согласно инструкции.</w:t>
            </w:r>
          </w:p>
        </w:tc>
      </w:tr>
      <w:tr w:rsidR="007603B9" w:rsidRPr="00BC14EF" w:rsidTr="003C4253">
        <w:trPr>
          <w:trHeight w:val="70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B9" w:rsidRPr="00BC14EF" w:rsidRDefault="007603B9" w:rsidP="003C42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1"/>
                <w:szCs w:val="20"/>
              </w:rPr>
            </w:pPr>
            <w:r w:rsidRPr="00BC14EF">
              <w:rPr>
                <w:b/>
                <w:bCs/>
                <w:color w:val="000000"/>
                <w:spacing w:val="1"/>
                <w:szCs w:val="20"/>
              </w:rPr>
              <w:t>3. Завершающий этап</w:t>
            </w:r>
          </w:p>
          <w:p w:rsidR="007603B9" w:rsidRPr="00BC14EF" w:rsidRDefault="007603B9" w:rsidP="003C425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  <w:spacing w:val="1"/>
                <w:sz w:val="20"/>
                <w:szCs w:val="20"/>
              </w:rPr>
            </w:pPr>
            <w:r w:rsidRPr="00BC14EF">
              <w:rPr>
                <w:bCs/>
                <w:i/>
                <w:color w:val="000000"/>
                <w:spacing w:val="1"/>
                <w:sz w:val="20"/>
                <w:szCs w:val="20"/>
              </w:rPr>
              <w:t>1.Рефлексия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B9" w:rsidRPr="00BC14EF" w:rsidRDefault="007603B9" w:rsidP="003C4253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2мин.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B9" w:rsidRPr="00824A62" w:rsidRDefault="007603B9" w:rsidP="003C4253">
            <w:pPr>
              <w:shd w:val="clear" w:color="auto" w:fill="FFFFFF"/>
              <w:rPr>
                <w:color w:val="000000"/>
              </w:rPr>
            </w:pPr>
            <w:r w:rsidRPr="006F26FF">
              <w:rPr>
                <w:color w:val="000000"/>
                <w:u w:val="single"/>
              </w:rPr>
              <w:t>Воспитатель:</w:t>
            </w:r>
            <w:r>
              <w:rPr>
                <w:color w:val="000000"/>
              </w:rPr>
              <w:t xml:space="preserve"> </w:t>
            </w:r>
            <w:r w:rsidRPr="00824A62">
              <w:rPr>
                <w:color w:val="000000"/>
              </w:rPr>
              <w:t>«Сделал дело – гуляй смело» Можем мы смело гулять?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6F26FF">
              <w:rPr>
                <w:color w:val="000000"/>
                <w:u w:val="single"/>
              </w:rPr>
              <w:t>Дети:</w:t>
            </w:r>
            <w:r>
              <w:rPr>
                <w:color w:val="000000"/>
              </w:rPr>
              <w:t xml:space="preserve"> </w:t>
            </w:r>
            <w:r w:rsidRPr="00824A62">
              <w:rPr>
                <w:color w:val="000000"/>
              </w:rPr>
              <w:t>Да</w:t>
            </w:r>
            <w:r>
              <w:rPr>
                <w:color w:val="000000"/>
              </w:rPr>
              <w:t>!</w:t>
            </w:r>
          </w:p>
          <w:p w:rsidR="007603B9" w:rsidRPr="00824A62" w:rsidRDefault="007603B9" w:rsidP="003C4253">
            <w:pPr>
              <w:shd w:val="clear" w:color="auto" w:fill="FFFFFF"/>
              <w:rPr>
                <w:color w:val="000000"/>
              </w:rPr>
            </w:pPr>
            <w:r w:rsidRPr="006F26FF">
              <w:rPr>
                <w:color w:val="000000"/>
                <w:u w:val="single"/>
              </w:rPr>
              <w:t>Воспитатель:</w:t>
            </w:r>
            <w:r>
              <w:rPr>
                <w:color w:val="000000"/>
              </w:rPr>
              <w:t xml:space="preserve"> </w:t>
            </w:r>
            <w:r w:rsidRPr="00824A62">
              <w:rPr>
                <w:color w:val="000000"/>
              </w:rPr>
              <w:t>Как вы думаете, теперь наши игрушки здоровы?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6F26FF">
              <w:rPr>
                <w:color w:val="000000"/>
                <w:u w:val="single"/>
              </w:rPr>
              <w:t>Дети:</w:t>
            </w:r>
            <w:r>
              <w:rPr>
                <w:color w:val="000000"/>
                <w:u w:val="single"/>
              </w:rPr>
              <w:t xml:space="preserve"> </w:t>
            </w:r>
            <w:r w:rsidRPr="00824A62">
              <w:rPr>
                <w:color w:val="000000"/>
              </w:rPr>
              <w:t>Да, игрушки здоровы</w:t>
            </w:r>
          </w:p>
          <w:p w:rsidR="007603B9" w:rsidRPr="00824A62" w:rsidRDefault="007603B9" w:rsidP="003C4253">
            <w:pPr>
              <w:shd w:val="clear" w:color="auto" w:fill="FFFFFF"/>
              <w:rPr>
                <w:color w:val="000000"/>
              </w:rPr>
            </w:pPr>
            <w:r w:rsidRPr="006F26FF">
              <w:rPr>
                <w:color w:val="000000"/>
                <w:u w:val="single"/>
              </w:rPr>
              <w:t>Воспитатель:</w:t>
            </w:r>
            <w:r>
              <w:rPr>
                <w:color w:val="000000"/>
              </w:rPr>
              <w:t xml:space="preserve"> </w:t>
            </w:r>
            <w:r w:rsidRPr="00824A62">
              <w:rPr>
                <w:color w:val="000000"/>
              </w:rPr>
              <w:t>А как вы помогли выздороветь?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824A62">
              <w:rPr>
                <w:color w:val="000000"/>
              </w:rPr>
              <w:t>Ответы детей</w:t>
            </w:r>
            <w:r w:rsidRPr="00824A62">
              <w:rPr>
                <w:rFonts w:ascii="Open Sans" w:hAnsi="Open Sans"/>
                <w:color w:val="000000"/>
                <w:sz w:val="21"/>
                <w:szCs w:val="21"/>
              </w:rPr>
              <w:t>.</w:t>
            </w:r>
          </w:p>
          <w:p w:rsidR="007603B9" w:rsidRPr="00824A62" w:rsidRDefault="007603B9" w:rsidP="003C4253">
            <w:pPr>
              <w:shd w:val="clear" w:color="auto" w:fill="FFFFFF"/>
              <w:rPr>
                <w:color w:val="000000"/>
              </w:rPr>
            </w:pPr>
            <w:r w:rsidRPr="006F26FF">
              <w:rPr>
                <w:color w:val="000000"/>
                <w:u w:val="single"/>
              </w:rPr>
              <w:t>Воспитатель:</w:t>
            </w:r>
            <w:r>
              <w:rPr>
                <w:color w:val="000000"/>
              </w:rPr>
              <w:t xml:space="preserve"> </w:t>
            </w:r>
            <w:r w:rsidRPr="00824A62">
              <w:rPr>
                <w:color w:val="000000"/>
              </w:rPr>
              <w:t>Посмотрите внимательно, как красиво и уютно в нашей группе. Это вы молодцы! Замечательные хозяева! Игрушки ждут, не дождутся, когда вы будете с ними играть. Но сначала послушайте, что они вам говорят?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6F26FF">
              <w:rPr>
                <w:color w:val="000000"/>
                <w:u w:val="single"/>
              </w:rPr>
              <w:t>Дети:</w:t>
            </w:r>
            <w:r>
              <w:rPr>
                <w:color w:val="000000"/>
                <w:u w:val="single"/>
              </w:rPr>
              <w:t xml:space="preserve"> </w:t>
            </w:r>
            <w:r w:rsidRPr="00824A62">
              <w:rPr>
                <w:color w:val="000000"/>
              </w:rPr>
              <w:t>Слушают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824A62">
              <w:rPr>
                <w:color w:val="000000"/>
              </w:rPr>
              <w:t>Минута тишины.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6F26FF">
              <w:rPr>
                <w:color w:val="000000"/>
                <w:u w:val="single"/>
              </w:rPr>
              <w:t>Воспитатель:</w:t>
            </w:r>
            <w:r>
              <w:rPr>
                <w:color w:val="000000"/>
              </w:rPr>
              <w:t xml:space="preserve"> </w:t>
            </w:r>
            <w:r w:rsidRPr="00824A62">
              <w:rPr>
                <w:color w:val="000000"/>
              </w:rPr>
              <w:t>Что вы услышали?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824A62">
              <w:rPr>
                <w:color w:val="000000"/>
              </w:rPr>
              <w:t>Спешите к своим друзьям, ребята!</w:t>
            </w:r>
          </w:p>
          <w:p w:rsidR="007603B9" w:rsidRPr="00824A62" w:rsidRDefault="007603B9" w:rsidP="003C4253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824A62">
              <w:rPr>
                <w:color w:val="000000"/>
              </w:rPr>
              <w:t>Похвала</w:t>
            </w:r>
          </w:p>
          <w:p w:rsidR="007603B9" w:rsidRPr="00BC14EF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3B9" w:rsidRPr="00BC14EF" w:rsidRDefault="007603B9" w:rsidP="003C42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  <w:r w:rsidRPr="00824A62">
              <w:rPr>
                <w:color w:val="000000"/>
              </w:rPr>
              <w:t>По окончанию работы дети убирают всё на места</w:t>
            </w:r>
            <w:r>
              <w:rPr>
                <w:color w:val="000000"/>
              </w:rPr>
              <w:t>, моют руки  и, довольные своей работой, делятся впечатлениями и  умениями  из личного опыта.</w:t>
            </w:r>
            <w:r w:rsidRPr="00BC14EF"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</w:p>
        </w:tc>
      </w:tr>
    </w:tbl>
    <w:p w:rsidR="0076327C" w:rsidRDefault="0076327C"/>
    <w:sectPr w:rsidR="0076327C" w:rsidSect="007603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BF"/>
    <w:rsid w:val="00437BBF"/>
    <w:rsid w:val="007603B9"/>
    <w:rsid w:val="0076327C"/>
    <w:rsid w:val="00E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2020-04-13T15:20:00Z</dcterms:created>
  <dcterms:modified xsi:type="dcterms:W3CDTF">2021-10-23T20:23:00Z</dcterms:modified>
</cp:coreProperties>
</file>